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155AE" w14:textId="77777777" w:rsidR="00420A88" w:rsidRDefault="00420A88" w:rsidP="002225C7">
      <w:pPr>
        <w:suppressAutoHyphens/>
        <w:spacing w:before="64" w:after="0" w:line="240" w:lineRule="auto"/>
        <w:ind w:right="-29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73E0BEE9" w14:textId="77777777" w:rsidR="00420A88" w:rsidRDefault="00420A88" w:rsidP="002225C7">
      <w:pPr>
        <w:suppressAutoHyphens/>
        <w:spacing w:before="64" w:after="0" w:line="240" w:lineRule="auto"/>
        <w:ind w:right="-29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1008F486" w14:textId="77777777" w:rsidR="00420A88" w:rsidRDefault="00420A88" w:rsidP="002225C7">
      <w:pPr>
        <w:suppressAutoHyphens/>
        <w:spacing w:before="64" w:after="0" w:line="240" w:lineRule="auto"/>
        <w:ind w:right="-29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4299602B" w14:textId="77777777" w:rsidR="00420A88" w:rsidRDefault="00420A88" w:rsidP="002225C7">
      <w:pPr>
        <w:widowControl w:val="0"/>
        <w:autoSpaceDE w:val="0"/>
        <w:autoSpaceDN w:val="0"/>
        <w:spacing w:after="0" w:line="240" w:lineRule="auto"/>
        <w:ind w:right="-29" w:firstLine="709"/>
        <w:jc w:val="center"/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110B20E6" w14:textId="77777777" w:rsidR="00420A88" w:rsidRDefault="00420A88" w:rsidP="00420A88">
      <w:pPr>
        <w:widowControl w:val="0"/>
        <w:autoSpaceDE w:val="0"/>
        <w:autoSpaceDN w:val="0"/>
        <w:spacing w:after="0" w:line="240" w:lineRule="auto"/>
        <w:ind w:firstLine="709"/>
        <w:jc w:val="center"/>
      </w:pPr>
    </w:p>
    <w:p w14:paraId="72F9D1C5" w14:textId="77777777" w:rsidR="00420A88" w:rsidRDefault="00420A88" w:rsidP="00420A88">
      <w:pPr>
        <w:widowControl w:val="0"/>
        <w:autoSpaceDE w:val="0"/>
        <w:autoSpaceDN w:val="0"/>
        <w:spacing w:after="0" w:line="240" w:lineRule="auto"/>
        <w:ind w:firstLine="709"/>
        <w:jc w:val="center"/>
      </w:pPr>
    </w:p>
    <w:p w14:paraId="74F177F0" w14:textId="77777777" w:rsidR="00420A88" w:rsidRDefault="00420A88" w:rsidP="00420A88">
      <w:pPr>
        <w:widowControl w:val="0"/>
        <w:autoSpaceDE w:val="0"/>
        <w:autoSpaceDN w:val="0"/>
        <w:spacing w:after="0" w:line="240" w:lineRule="auto"/>
        <w:ind w:firstLine="709"/>
        <w:jc w:val="center"/>
      </w:pPr>
    </w:p>
    <w:p w14:paraId="6E931850" w14:textId="77777777" w:rsidR="00420A88" w:rsidRDefault="00420A88" w:rsidP="00420A88">
      <w:pPr>
        <w:widowControl w:val="0"/>
        <w:autoSpaceDE w:val="0"/>
        <w:autoSpaceDN w:val="0"/>
        <w:spacing w:after="0" w:line="240" w:lineRule="auto"/>
        <w:ind w:firstLine="709"/>
        <w:jc w:val="center"/>
      </w:pPr>
    </w:p>
    <w:p w14:paraId="1C18A515" w14:textId="77777777" w:rsidR="00420A88" w:rsidRDefault="00420A88" w:rsidP="00420A88">
      <w:pPr>
        <w:widowControl w:val="0"/>
        <w:autoSpaceDE w:val="0"/>
        <w:autoSpaceDN w:val="0"/>
        <w:spacing w:after="0" w:line="240" w:lineRule="auto"/>
        <w:ind w:firstLine="709"/>
        <w:jc w:val="center"/>
      </w:pPr>
    </w:p>
    <w:p w14:paraId="7881DF62" w14:textId="77777777" w:rsidR="00420A88" w:rsidRDefault="00420A88" w:rsidP="00420A8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Фонд</w:t>
      </w:r>
      <w:r>
        <w:rPr>
          <w:rFonts w:ascii="Times New Roman" w:hAnsi="Times New Roman"/>
          <w:spacing w:val="13"/>
        </w:rPr>
        <w:t xml:space="preserve"> </w:t>
      </w:r>
      <w:r>
        <w:rPr>
          <w:rFonts w:ascii="Times New Roman" w:hAnsi="Times New Roman"/>
        </w:rPr>
        <w:t>оценочных</w:t>
      </w:r>
      <w:r>
        <w:rPr>
          <w:rFonts w:ascii="Times New Roman" w:hAnsi="Times New Roman"/>
          <w:spacing w:val="25"/>
        </w:rPr>
        <w:t xml:space="preserve"> </w:t>
      </w:r>
      <w:r>
        <w:rPr>
          <w:rFonts w:ascii="Times New Roman" w:hAnsi="Times New Roman"/>
        </w:rPr>
        <w:t>средств</w:t>
      </w:r>
    </w:p>
    <w:p w14:paraId="29639AC1" w14:textId="77777777" w:rsidR="00420A88" w:rsidRDefault="00420A88" w:rsidP="00420A88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w w:val="95"/>
        </w:rPr>
        <w:t>для</w:t>
      </w:r>
      <w:r>
        <w:rPr>
          <w:rFonts w:ascii="Times New Roman" w:eastAsia="Times New Roman" w:hAnsi="Times New Roman"/>
          <w:spacing w:val="10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оценки</w:t>
      </w:r>
      <w:r>
        <w:rPr>
          <w:rFonts w:ascii="Times New Roman" w:eastAsia="Times New Roman" w:hAnsi="Times New Roman"/>
          <w:spacing w:val="34"/>
          <w:w w:val="95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компетенций</w:t>
      </w:r>
      <w:r>
        <w:rPr>
          <w:rFonts w:ascii="Times New Roman" w:eastAsia="Times New Roman" w:hAnsi="Times New Roman"/>
          <w:spacing w:val="47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(части</w:t>
      </w:r>
      <w:r>
        <w:rPr>
          <w:rFonts w:ascii="Times New Roman" w:eastAsia="Times New Roman" w:hAnsi="Times New Roman"/>
          <w:spacing w:val="19"/>
          <w:w w:val="95"/>
        </w:rPr>
        <w:t xml:space="preserve"> </w:t>
      </w:r>
      <w:r>
        <w:rPr>
          <w:rFonts w:ascii="Times New Roman" w:eastAsia="Times New Roman" w:hAnsi="Times New Roman"/>
          <w:w w:val="95"/>
        </w:rPr>
        <w:t>компетенций)</w:t>
      </w:r>
    </w:p>
    <w:p w14:paraId="6D34A42B" w14:textId="77777777" w:rsidR="00420A88" w:rsidRDefault="00420A88" w:rsidP="00420A88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95"/>
        </w:rPr>
        <w:t>при</w:t>
      </w:r>
      <w:r>
        <w:rPr>
          <w:rFonts w:ascii="Times New Roman" w:hAnsi="Times New Roman"/>
          <w:spacing w:val="13"/>
          <w:w w:val="95"/>
        </w:rPr>
        <w:t xml:space="preserve"> </w:t>
      </w:r>
      <w:r>
        <w:rPr>
          <w:rFonts w:ascii="Times New Roman" w:hAnsi="Times New Roman"/>
          <w:spacing w:val="30"/>
          <w:w w:val="95"/>
        </w:rPr>
        <w:t>аттестации</w:t>
      </w:r>
      <w:r>
        <w:rPr>
          <w:rFonts w:ascii="Times New Roman" w:hAnsi="Times New Roman"/>
          <w:spacing w:val="41"/>
          <w:w w:val="95"/>
        </w:rPr>
        <w:t xml:space="preserve"> </w:t>
      </w:r>
      <w:r>
        <w:rPr>
          <w:rFonts w:ascii="Times New Roman" w:hAnsi="Times New Roman"/>
          <w:w w:val="95"/>
        </w:rPr>
        <w:t>по</w:t>
      </w:r>
      <w:r>
        <w:rPr>
          <w:rFonts w:ascii="Times New Roman" w:hAnsi="Times New Roman"/>
          <w:spacing w:val="7"/>
          <w:w w:val="95"/>
        </w:rPr>
        <w:t xml:space="preserve"> </w:t>
      </w:r>
      <w:r>
        <w:rPr>
          <w:rFonts w:ascii="Times New Roman" w:hAnsi="Times New Roman"/>
          <w:w w:val="95"/>
        </w:rPr>
        <w:t>итогам</w:t>
      </w:r>
      <w:r>
        <w:rPr>
          <w:rFonts w:ascii="Times New Roman" w:hAnsi="Times New Roman"/>
          <w:spacing w:val="12"/>
          <w:w w:val="95"/>
        </w:rPr>
        <w:t xml:space="preserve"> </w:t>
      </w:r>
      <w:r>
        <w:rPr>
          <w:rFonts w:ascii="Times New Roman" w:hAnsi="Times New Roman"/>
          <w:w w:val="95"/>
        </w:rPr>
        <w:t>освоения</w:t>
      </w:r>
      <w:r>
        <w:rPr>
          <w:rFonts w:ascii="Times New Roman" w:hAnsi="Times New Roman"/>
          <w:spacing w:val="19"/>
          <w:w w:val="95"/>
        </w:rPr>
        <w:t xml:space="preserve"> </w:t>
      </w:r>
      <w:r>
        <w:rPr>
          <w:rFonts w:ascii="Times New Roman" w:hAnsi="Times New Roman"/>
          <w:w w:val="95"/>
        </w:rPr>
        <w:t>дисциплины</w:t>
      </w:r>
    </w:p>
    <w:p w14:paraId="1CBDCA7B" w14:textId="77777777" w:rsidR="00FD37BB" w:rsidRPr="004904D9" w:rsidRDefault="00FD37BB" w:rsidP="000956B8">
      <w:pPr>
        <w:spacing w:after="0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380D93AC" w14:textId="77777777" w:rsidR="00FD37BB" w:rsidRPr="004904D9" w:rsidRDefault="00FD37BB" w:rsidP="000956B8">
      <w:pPr>
        <w:spacing w:after="0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7BE6EFCB" w14:textId="77777777" w:rsidR="00FD37BB" w:rsidRPr="00420A88" w:rsidRDefault="00FD37BB" w:rsidP="000956B8">
      <w:pPr>
        <w:spacing w:after="0"/>
        <w:ind w:firstLine="709"/>
        <w:jc w:val="center"/>
        <w:rPr>
          <w:rFonts w:ascii="Times New Roman" w:hAnsi="Times New Roman" w:cs="Times New Roman"/>
          <w:b/>
          <w:i/>
          <w:iCs/>
          <w:szCs w:val="28"/>
        </w:rPr>
      </w:pPr>
      <w:r w:rsidRPr="00420A88">
        <w:rPr>
          <w:rFonts w:ascii="Times New Roman" w:hAnsi="Times New Roman" w:cs="Times New Roman"/>
          <w:b/>
          <w:i/>
          <w:szCs w:val="28"/>
        </w:rPr>
        <w:t xml:space="preserve">Документирование и контроль в профессиональной деятельности </w:t>
      </w:r>
      <w:r w:rsidR="00972D0C" w:rsidRPr="00420A88">
        <w:rPr>
          <w:rFonts w:ascii="Times New Roman" w:hAnsi="Times New Roman" w:cs="Times New Roman"/>
          <w:b/>
          <w:i/>
          <w:szCs w:val="28"/>
        </w:rPr>
        <w:t>фельдшера</w:t>
      </w:r>
    </w:p>
    <w:p w14:paraId="658A356E" w14:textId="77777777" w:rsidR="00FD37BB" w:rsidRPr="004904D9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4904D9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F731C30" wp14:editId="0E0D340F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024203F1" id="Полилиния 2" o:spid="_x0000_s1026" style="position:absolute;margin-left:154.8pt;margin-top:10.35pt;width:339.1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0230B261" w14:textId="77777777" w:rsidR="00FD37BB" w:rsidRPr="004904D9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2137D88E" w14:textId="77777777" w:rsidR="00FD37BB" w:rsidRPr="004904D9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Cs/>
          <w:sz w:val="28"/>
          <w:szCs w:val="28"/>
        </w:rPr>
      </w:pPr>
    </w:p>
    <w:p w14:paraId="767B8498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szCs w:val="28"/>
        </w:rPr>
      </w:pPr>
      <w:r w:rsidRPr="00420A88">
        <w:rPr>
          <w:rFonts w:ascii="Times New Roman" w:hAnsi="Times New Roman" w:cs="Times New Roman"/>
          <w:szCs w:val="28"/>
        </w:rPr>
        <w:t>для студентов</w:t>
      </w:r>
      <w:r w:rsidRPr="00420A88">
        <w:rPr>
          <w:rFonts w:ascii="Times New Roman" w:hAnsi="Times New Roman" w:cs="Times New Roman"/>
          <w:szCs w:val="28"/>
          <w:u w:val="single"/>
        </w:rPr>
        <w:tab/>
        <w:t xml:space="preserve">    </w:t>
      </w:r>
      <w:r w:rsidRPr="00420A88">
        <w:rPr>
          <w:rFonts w:ascii="Times New Roman" w:hAnsi="Times New Roman" w:cs="Times New Roman"/>
          <w:i/>
          <w:szCs w:val="28"/>
          <w:u w:val="single"/>
        </w:rPr>
        <w:t>2</w:t>
      </w:r>
      <w:r w:rsidRPr="00420A88">
        <w:rPr>
          <w:rFonts w:ascii="Times New Roman" w:hAnsi="Times New Roman" w:cs="Times New Roman"/>
          <w:i/>
          <w:szCs w:val="28"/>
          <w:u w:val="single"/>
        </w:rPr>
        <w:tab/>
      </w:r>
      <w:r w:rsidRPr="00420A88">
        <w:rPr>
          <w:rFonts w:ascii="Times New Roman" w:hAnsi="Times New Roman" w:cs="Times New Roman"/>
          <w:szCs w:val="28"/>
        </w:rPr>
        <w:t>курса,</w:t>
      </w:r>
    </w:p>
    <w:p w14:paraId="7B9AB739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Cs/>
          <w:szCs w:val="28"/>
        </w:rPr>
      </w:pPr>
    </w:p>
    <w:p w14:paraId="7973F738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szCs w:val="28"/>
        </w:rPr>
      </w:pPr>
      <w:r w:rsidRPr="00420A88">
        <w:rPr>
          <w:rFonts w:ascii="Times New Roman" w:hAnsi="Times New Roman" w:cs="Times New Roman"/>
          <w:szCs w:val="28"/>
        </w:rPr>
        <w:t>направление подготовки (специальность)</w:t>
      </w:r>
    </w:p>
    <w:p w14:paraId="70E026BD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Cs/>
          <w:szCs w:val="28"/>
        </w:rPr>
      </w:pPr>
    </w:p>
    <w:p w14:paraId="623B0330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color w:val="000000"/>
          <w:szCs w:val="28"/>
          <w:u w:val="single"/>
          <w:lang w:eastAsia="ru-RU"/>
        </w:rPr>
      </w:pPr>
      <w:r w:rsidRPr="00420A88">
        <w:rPr>
          <w:rFonts w:ascii="Times New Roman" w:hAnsi="Times New Roman" w:cs="Times New Roman"/>
          <w:szCs w:val="28"/>
          <w:u w:val="single"/>
        </w:rPr>
        <w:t>3</w:t>
      </w:r>
      <w:r w:rsidR="00972D0C" w:rsidRPr="00420A88">
        <w:rPr>
          <w:rFonts w:ascii="Times New Roman" w:hAnsi="Times New Roman" w:cs="Times New Roman"/>
          <w:szCs w:val="28"/>
          <w:u w:val="single"/>
        </w:rPr>
        <w:t>1</w:t>
      </w:r>
      <w:r w:rsidRPr="00420A88">
        <w:rPr>
          <w:rFonts w:ascii="Times New Roman" w:hAnsi="Times New Roman" w:cs="Times New Roman"/>
          <w:szCs w:val="28"/>
          <w:u w:val="single"/>
        </w:rPr>
        <w:t xml:space="preserve">.02.01 </w:t>
      </w:r>
      <w:r w:rsidR="00972D0C" w:rsidRPr="00420A88">
        <w:rPr>
          <w:rFonts w:ascii="Times New Roman" w:hAnsi="Times New Roman" w:cs="Times New Roman"/>
          <w:color w:val="000000"/>
          <w:szCs w:val="28"/>
          <w:u w:val="single"/>
          <w:lang w:eastAsia="ru-RU"/>
        </w:rPr>
        <w:t>Лечебное</w:t>
      </w:r>
      <w:r w:rsidRPr="00420A88">
        <w:rPr>
          <w:rFonts w:ascii="Times New Roman" w:hAnsi="Times New Roman" w:cs="Times New Roman"/>
          <w:color w:val="000000"/>
          <w:szCs w:val="28"/>
          <w:u w:val="single"/>
          <w:lang w:eastAsia="ru-RU"/>
        </w:rPr>
        <w:t xml:space="preserve"> дело</w:t>
      </w:r>
    </w:p>
    <w:p w14:paraId="0CF64340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szCs w:val="28"/>
          <w:u w:val="single"/>
        </w:rPr>
      </w:pPr>
      <w:r w:rsidRPr="00420A88">
        <w:rPr>
          <w:rFonts w:ascii="Times New Roman" w:hAnsi="Times New Roman" w:cs="Times New Roman"/>
          <w:szCs w:val="28"/>
          <w:u w:val="single"/>
        </w:rPr>
        <w:t xml:space="preserve">квалификация: </w:t>
      </w:r>
      <w:r w:rsidR="00972D0C" w:rsidRPr="00420A88">
        <w:rPr>
          <w:rFonts w:ascii="Times New Roman" w:hAnsi="Times New Roman" w:cs="Times New Roman"/>
          <w:color w:val="000000"/>
          <w:szCs w:val="28"/>
          <w:u w:val="single"/>
          <w:lang w:eastAsia="ru-RU"/>
        </w:rPr>
        <w:t>фельдшер</w:t>
      </w:r>
      <w:r w:rsidRPr="00420A88">
        <w:rPr>
          <w:rFonts w:ascii="Times New Roman" w:hAnsi="Times New Roman" w:cs="Times New Roman"/>
          <w:color w:val="000000"/>
          <w:szCs w:val="28"/>
          <w:lang w:eastAsia="ru-RU"/>
        </w:rPr>
        <w:t>,</w:t>
      </w:r>
    </w:p>
    <w:p w14:paraId="5E7E968F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/>
          <w:szCs w:val="28"/>
        </w:rPr>
      </w:pPr>
      <w:r w:rsidRPr="00420A88">
        <w:rPr>
          <w:rFonts w:ascii="Times New Roman" w:hAnsi="Times New Roman" w:cs="Times New Roman"/>
          <w:szCs w:val="28"/>
          <w:u w:val="single"/>
        </w:rPr>
        <w:t xml:space="preserve">на базе среднего общего образования программа: </w:t>
      </w:r>
      <w:r w:rsidR="00972D0C" w:rsidRPr="00420A88">
        <w:rPr>
          <w:rFonts w:ascii="Times New Roman" w:hAnsi="Times New Roman" w:cs="Times New Roman"/>
          <w:szCs w:val="28"/>
          <w:u w:val="single"/>
        </w:rPr>
        <w:t>2</w:t>
      </w:r>
      <w:r w:rsidRPr="00420A88">
        <w:rPr>
          <w:rFonts w:ascii="Times New Roman" w:hAnsi="Times New Roman" w:cs="Times New Roman"/>
          <w:szCs w:val="28"/>
          <w:u w:val="single"/>
        </w:rPr>
        <w:t xml:space="preserve"> год 10 месяцев</w:t>
      </w:r>
    </w:p>
    <w:p w14:paraId="3962E183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/>
          <w:iCs/>
          <w:szCs w:val="28"/>
        </w:rPr>
      </w:pPr>
    </w:p>
    <w:p w14:paraId="21723835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/>
          <w:iCs/>
          <w:szCs w:val="28"/>
        </w:rPr>
      </w:pPr>
    </w:p>
    <w:p w14:paraId="35E30606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/>
          <w:iCs/>
          <w:szCs w:val="28"/>
        </w:rPr>
      </w:pPr>
    </w:p>
    <w:p w14:paraId="616AD391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/>
          <w:iCs/>
          <w:szCs w:val="28"/>
        </w:rPr>
      </w:pPr>
    </w:p>
    <w:p w14:paraId="5A435524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/>
          <w:iCs/>
          <w:szCs w:val="28"/>
        </w:rPr>
      </w:pPr>
    </w:p>
    <w:p w14:paraId="64261C65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/>
          <w:iCs/>
          <w:szCs w:val="28"/>
        </w:rPr>
      </w:pPr>
    </w:p>
    <w:p w14:paraId="251C3220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/>
          <w:iCs/>
          <w:szCs w:val="28"/>
        </w:rPr>
      </w:pPr>
    </w:p>
    <w:p w14:paraId="45BBAA86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i/>
          <w:iCs/>
          <w:szCs w:val="28"/>
        </w:rPr>
      </w:pPr>
    </w:p>
    <w:p w14:paraId="4B89B9A9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szCs w:val="28"/>
        </w:rPr>
      </w:pPr>
      <w:r w:rsidRPr="00420A88">
        <w:rPr>
          <w:rFonts w:ascii="Times New Roman" w:hAnsi="Times New Roman" w:cs="Times New Roman"/>
          <w:szCs w:val="28"/>
        </w:rPr>
        <w:t>форма обучения</w:t>
      </w:r>
    </w:p>
    <w:p w14:paraId="7DA46035" w14:textId="77777777" w:rsidR="00FD37BB" w:rsidRPr="00420A88" w:rsidRDefault="00FD37BB" w:rsidP="00FD37BB">
      <w:pPr>
        <w:spacing w:after="0"/>
        <w:ind w:firstLine="709"/>
        <w:jc w:val="center"/>
        <w:rPr>
          <w:rFonts w:ascii="Times New Roman" w:hAnsi="Times New Roman" w:cs="Times New Roman"/>
          <w:szCs w:val="28"/>
        </w:rPr>
      </w:pPr>
      <w:r w:rsidRPr="00420A88">
        <w:rPr>
          <w:rFonts w:ascii="Times New Roman" w:hAnsi="Times New Roman" w:cs="Times New Roman"/>
          <w:szCs w:val="28"/>
        </w:rPr>
        <w:t>очная</w:t>
      </w:r>
    </w:p>
    <w:p w14:paraId="260BCCF6" w14:textId="77777777" w:rsidR="00FD37BB" w:rsidRPr="00E50851" w:rsidRDefault="00FD37BB" w:rsidP="00FD37BB">
      <w:pPr>
        <w:spacing w:after="0"/>
        <w:ind w:firstLine="709"/>
        <w:jc w:val="both"/>
        <w:sectPr w:rsidR="00FD37BB" w:rsidRPr="00E50851" w:rsidSect="00FF4611">
          <w:pgSz w:w="11910" w:h="16840"/>
          <w:pgMar w:top="1440" w:right="640" w:bottom="280" w:left="1660" w:header="720" w:footer="720" w:gutter="0"/>
          <w:cols w:space="720"/>
        </w:sectPr>
      </w:pPr>
    </w:p>
    <w:p w14:paraId="2DC2CF03" w14:textId="3C5F8EDB" w:rsidR="00FD37BB" w:rsidRPr="00595D8F" w:rsidRDefault="00FD37BB" w:rsidP="00FD37BB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hAnsi="Times New Roman" w:cs="Times New Roman"/>
          <w:iCs/>
          <w:szCs w:val="28"/>
        </w:rPr>
      </w:pPr>
      <w:r w:rsidRPr="00595D8F">
        <w:rPr>
          <w:rFonts w:ascii="Times New Roman" w:hAnsi="Times New Roman" w:cs="Times New Roman"/>
          <w:iCs/>
          <w:szCs w:val="28"/>
        </w:rPr>
        <w:lastRenderedPageBreak/>
        <w:t>Образовательная программ</w:t>
      </w:r>
      <w:r w:rsidR="002225C7">
        <w:rPr>
          <w:rFonts w:ascii="Times New Roman" w:hAnsi="Times New Roman" w:cs="Times New Roman"/>
          <w:iCs/>
          <w:szCs w:val="28"/>
        </w:rPr>
        <w:t>а</w:t>
      </w:r>
      <w:bookmarkStart w:id="0" w:name="_GoBack"/>
      <w:bookmarkEnd w:id="0"/>
      <w:r w:rsidRPr="00595D8F">
        <w:rPr>
          <w:rFonts w:ascii="Times New Roman" w:hAnsi="Times New Roman" w:cs="Times New Roman"/>
          <w:iCs/>
          <w:szCs w:val="28"/>
        </w:rPr>
        <w:t xml:space="preserve">, реализуется ФГБОУ ВО </w:t>
      </w:r>
      <w:proofErr w:type="spellStart"/>
      <w:r w:rsidRPr="00595D8F">
        <w:rPr>
          <w:rFonts w:ascii="Times New Roman" w:hAnsi="Times New Roman" w:cs="Times New Roman"/>
          <w:iCs/>
          <w:szCs w:val="28"/>
        </w:rPr>
        <w:t>КубГМУ</w:t>
      </w:r>
      <w:proofErr w:type="spellEnd"/>
      <w:r w:rsidRPr="00595D8F">
        <w:rPr>
          <w:rFonts w:ascii="Times New Roman" w:hAnsi="Times New Roman" w:cs="Times New Roman"/>
          <w:iCs/>
          <w:szCs w:val="28"/>
        </w:rPr>
        <w:t xml:space="preserve"> Минздрава России по направлению подготовки 3</w:t>
      </w:r>
      <w:r w:rsidR="00972D0C" w:rsidRPr="00595D8F">
        <w:rPr>
          <w:rFonts w:ascii="Times New Roman" w:hAnsi="Times New Roman" w:cs="Times New Roman"/>
          <w:iCs/>
          <w:szCs w:val="28"/>
        </w:rPr>
        <w:t>1</w:t>
      </w:r>
      <w:r w:rsidRPr="00595D8F">
        <w:rPr>
          <w:rFonts w:ascii="Times New Roman" w:hAnsi="Times New Roman" w:cs="Times New Roman"/>
          <w:iCs/>
          <w:szCs w:val="28"/>
        </w:rPr>
        <w:t xml:space="preserve">.02.01 </w:t>
      </w:r>
      <w:r w:rsidR="00972D0C" w:rsidRPr="00595D8F">
        <w:rPr>
          <w:rFonts w:ascii="Times New Roman" w:hAnsi="Times New Roman" w:cs="Times New Roman"/>
          <w:iCs/>
          <w:szCs w:val="28"/>
        </w:rPr>
        <w:t>Лечебное дело</w:t>
      </w:r>
      <w:r w:rsidRPr="00595D8F">
        <w:rPr>
          <w:rFonts w:ascii="Times New Roman" w:hAnsi="Times New Roman" w:cs="Times New Roman"/>
          <w:iCs/>
          <w:szCs w:val="28"/>
        </w:rPr>
        <w:t xml:space="preserve"> (уровень среднего профессионального образования), разработана на основе федерального государственного образовательного стандарта среднего профессионального образования (ФГОС СПО) по специальности 3</w:t>
      </w:r>
      <w:r w:rsidR="00972D0C" w:rsidRPr="00595D8F">
        <w:rPr>
          <w:rFonts w:ascii="Times New Roman" w:hAnsi="Times New Roman" w:cs="Times New Roman"/>
          <w:iCs/>
          <w:szCs w:val="28"/>
        </w:rPr>
        <w:t>1</w:t>
      </w:r>
      <w:r w:rsidRPr="00595D8F">
        <w:rPr>
          <w:rFonts w:ascii="Times New Roman" w:hAnsi="Times New Roman" w:cs="Times New Roman"/>
          <w:iCs/>
          <w:szCs w:val="28"/>
        </w:rPr>
        <w:t xml:space="preserve">.02.01 </w:t>
      </w:r>
      <w:r w:rsidR="00972D0C" w:rsidRPr="00595D8F">
        <w:rPr>
          <w:rFonts w:ascii="Times New Roman" w:hAnsi="Times New Roman" w:cs="Times New Roman"/>
          <w:iCs/>
          <w:szCs w:val="28"/>
        </w:rPr>
        <w:t>Лечебное</w:t>
      </w:r>
      <w:r w:rsidRPr="00595D8F">
        <w:rPr>
          <w:rFonts w:ascii="Times New Roman" w:hAnsi="Times New Roman" w:cs="Times New Roman"/>
          <w:iCs/>
          <w:szCs w:val="28"/>
        </w:rPr>
        <w:t xml:space="preserve"> дело, утвержденного приказом Министерства просвещения РФ от 04.07.2022 № 527, зарегистрировано в Министерстве юстиции РФ 29.07.2022 регистрационный № 69452, с учетом примерной основной образовательной программы (ПООП) по специальности 3</w:t>
      </w:r>
      <w:r w:rsidR="00972D0C" w:rsidRPr="00595D8F">
        <w:rPr>
          <w:rFonts w:ascii="Times New Roman" w:hAnsi="Times New Roman" w:cs="Times New Roman"/>
          <w:iCs/>
          <w:szCs w:val="28"/>
        </w:rPr>
        <w:t>1</w:t>
      </w:r>
      <w:r w:rsidRPr="00595D8F">
        <w:rPr>
          <w:rFonts w:ascii="Times New Roman" w:hAnsi="Times New Roman" w:cs="Times New Roman"/>
          <w:iCs/>
          <w:szCs w:val="28"/>
        </w:rPr>
        <w:t xml:space="preserve">.02.01 </w:t>
      </w:r>
      <w:r w:rsidR="00972D0C" w:rsidRPr="00595D8F">
        <w:rPr>
          <w:rFonts w:ascii="Times New Roman" w:hAnsi="Times New Roman" w:cs="Times New Roman"/>
          <w:iCs/>
          <w:szCs w:val="28"/>
        </w:rPr>
        <w:t>Лечебное</w:t>
      </w:r>
      <w:r w:rsidRPr="00595D8F">
        <w:rPr>
          <w:rFonts w:ascii="Times New Roman" w:hAnsi="Times New Roman" w:cs="Times New Roman"/>
          <w:iCs/>
          <w:szCs w:val="28"/>
        </w:rPr>
        <w:t xml:space="preserve"> дело (протокол Федерального учебно-методического объединения по УГПС 34.00.00 Сестринское дело от 19.08.2022 № 5, Приказ ФГБОУ ДПО ИРПО № П-40 от 08.02.2023).</w:t>
      </w:r>
    </w:p>
    <w:p w14:paraId="258C712C" w14:textId="77777777" w:rsidR="00FD37BB" w:rsidRPr="00E50851" w:rsidRDefault="00FD37BB" w:rsidP="00FD37BB">
      <w:pPr>
        <w:spacing w:after="0"/>
        <w:ind w:firstLine="709"/>
        <w:jc w:val="both"/>
        <w:rPr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2409"/>
        <w:gridCol w:w="2410"/>
      </w:tblGrid>
      <w:tr w:rsidR="00595D8F" w:rsidRPr="00E50851" w14:paraId="11E27CB2" w14:textId="77777777" w:rsidTr="00595D8F">
        <w:tc>
          <w:tcPr>
            <w:tcW w:w="5524" w:type="dxa"/>
          </w:tcPr>
          <w:p w14:paraId="17DE589D" w14:textId="77777777" w:rsidR="00595D8F" w:rsidRPr="00E50851" w:rsidRDefault="00595D8F" w:rsidP="00595D8F">
            <w:pPr>
              <w:spacing w:after="0"/>
              <w:ind w:firstLine="709"/>
              <w:jc w:val="center"/>
            </w:pPr>
          </w:p>
          <w:p w14:paraId="47FA3848" w14:textId="4AA9C289" w:rsidR="00595D8F" w:rsidRPr="00E50851" w:rsidRDefault="00595D8F" w:rsidP="00595D8F">
            <w:pPr>
              <w:spacing w:after="0"/>
              <w:jc w:val="center"/>
              <w:rPr>
                <w:b/>
              </w:rPr>
            </w:pPr>
            <w:r>
              <w:rPr>
                <w:rFonts w:ascii="Times New Roman" w:hAnsi="Times New Roman"/>
                <w:w w:val="85"/>
              </w:rPr>
              <w:t>Компетенция</w:t>
            </w:r>
          </w:p>
        </w:tc>
        <w:tc>
          <w:tcPr>
            <w:tcW w:w="2409" w:type="dxa"/>
          </w:tcPr>
          <w:p w14:paraId="654DF34D" w14:textId="77777777" w:rsidR="00595D8F" w:rsidRPr="00E50851" w:rsidRDefault="00595D8F" w:rsidP="00595D8F">
            <w:pPr>
              <w:spacing w:after="0"/>
              <w:ind w:firstLine="709"/>
              <w:jc w:val="center"/>
            </w:pPr>
          </w:p>
          <w:p w14:paraId="7A7BC64F" w14:textId="092302D0" w:rsidR="00595D8F" w:rsidRPr="00E50851" w:rsidRDefault="00595D8F" w:rsidP="00595D8F">
            <w:pPr>
              <w:spacing w:after="0"/>
              <w:jc w:val="center"/>
            </w:pPr>
            <w:r>
              <w:rPr>
                <w:rFonts w:ascii="Times New Roman" w:hAnsi="Times New Roman"/>
                <w:w w:val="95"/>
              </w:rPr>
              <w:t>Номера</w:t>
            </w:r>
            <w:r>
              <w:rPr>
                <w:rFonts w:ascii="Times New Roman" w:hAnsi="Times New Roman"/>
                <w:spacing w:val="13"/>
                <w:w w:val="95"/>
              </w:rPr>
              <w:t xml:space="preserve"> </w:t>
            </w:r>
            <w:r>
              <w:rPr>
                <w:rFonts w:ascii="Times New Roman" w:hAnsi="Times New Roman"/>
                <w:w w:val="95"/>
              </w:rPr>
              <w:t>заданий</w:t>
            </w:r>
            <w:r>
              <w:rPr>
                <w:rFonts w:ascii="Times New Roman" w:hAnsi="Times New Roman"/>
                <w:spacing w:val="25"/>
                <w:w w:val="95"/>
              </w:rPr>
              <w:t xml:space="preserve"> </w:t>
            </w:r>
            <w:r>
              <w:rPr>
                <w:rFonts w:ascii="Times New Roman" w:hAnsi="Times New Roman"/>
                <w:w w:val="95"/>
              </w:rPr>
              <w:t>в</w:t>
            </w:r>
            <w:r>
              <w:rPr>
                <w:rFonts w:ascii="Times New Roman" w:hAnsi="Times New Roman"/>
                <w:spacing w:val="7"/>
                <w:w w:val="95"/>
              </w:rPr>
              <w:t xml:space="preserve"> </w:t>
            </w:r>
            <w:r>
              <w:rPr>
                <w:rFonts w:ascii="Times New Roman" w:hAnsi="Times New Roman"/>
                <w:w w:val="95"/>
              </w:rPr>
              <w:t>тестовой</w:t>
            </w:r>
            <w:r>
              <w:rPr>
                <w:rFonts w:ascii="Times New Roman" w:hAnsi="Times New Roman"/>
                <w:spacing w:val="22"/>
                <w:w w:val="95"/>
              </w:rPr>
              <w:t xml:space="preserve"> </w:t>
            </w:r>
            <w:r>
              <w:rPr>
                <w:rFonts w:ascii="Times New Roman" w:hAnsi="Times New Roman"/>
                <w:w w:val="95"/>
              </w:rPr>
              <w:t>форме</w:t>
            </w:r>
          </w:p>
        </w:tc>
        <w:tc>
          <w:tcPr>
            <w:tcW w:w="2410" w:type="dxa"/>
          </w:tcPr>
          <w:p w14:paraId="662B0822" w14:textId="77777777" w:rsidR="00595D8F" w:rsidRPr="00E50851" w:rsidRDefault="00595D8F" w:rsidP="00595D8F">
            <w:pPr>
              <w:spacing w:after="0"/>
              <w:ind w:firstLine="709"/>
              <w:jc w:val="center"/>
            </w:pPr>
          </w:p>
          <w:p w14:paraId="1BE3EC07" w14:textId="6E2049D3" w:rsidR="00595D8F" w:rsidRPr="00492507" w:rsidRDefault="00595D8F" w:rsidP="00595D8F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lang w:val="en-US"/>
              </w:rPr>
              <w:t>Номера</w:t>
            </w:r>
            <w:proofErr w:type="spellEnd"/>
            <w:r>
              <w:rPr>
                <w:rFonts w:ascii="Times New Roman" w:hAnsi="Times New Roman"/>
                <w:spacing w:val="1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lang w:val="en-US"/>
              </w:rPr>
              <w:t>ситуационных</w:t>
            </w:r>
            <w:proofErr w:type="spellEnd"/>
            <w:r>
              <w:rPr>
                <w:rFonts w:ascii="Times New Roman" w:hAnsi="Times New Roman"/>
                <w:spacing w:val="-47"/>
                <w:w w:val="95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задач</w:t>
            </w:r>
            <w:proofErr w:type="spellEnd"/>
          </w:p>
        </w:tc>
      </w:tr>
      <w:tr w:rsidR="00595D8F" w:rsidRPr="004904D9" w14:paraId="5B1ACBCA" w14:textId="77777777" w:rsidTr="00595D8F">
        <w:tc>
          <w:tcPr>
            <w:tcW w:w="5524" w:type="dxa"/>
          </w:tcPr>
          <w:p w14:paraId="38D67C53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 w:rsidRPr="004904D9">
              <w:rPr>
                <w:rFonts w:ascii="Times New Roman" w:hAnsi="Times New Roman" w:cs="Times New Roman"/>
                <w:iCs/>
              </w:rPr>
              <w:t>ОК-01</w:t>
            </w:r>
          </w:p>
        </w:tc>
        <w:tc>
          <w:tcPr>
            <w:tcW w:w="2409" w:type="dxa"/>
          </w:tcPr>
          <w:p w14:paraId="176C56D2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 w:rsidRPr="004904D9">
              <w:rPr>
                <w:rFonts w:ascii="Times New Roman" w:hAnsi="Times New Roman" w:cs="Times New Roman"/>
                <w:iCs/>
              </w:rPr>
              <w:t>1-</w:t>
            </w:r>
            <w:r>
              <w:rPr>
                <w:rFonts w:ascii="Times New Roman" w:hAnsi="Times New Roman" w:cs="Times New Roman"/>
                <w:iCs/>
              </w:rPr>
              <w:t>14</w:t>
            </w:r>
          </w:p>
        </w:tc>
        <w:tc>
          <w:tcPr>
            <w:tcW w:w="2410" w:type="dxa"/>
          </w:tcPr>
          <w:p w14:paraId="10E9241B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95D8F" w:rsidRPr="004904D9" w14:paraId="450708F1" w14:textId="77777777" w:rsidTr="00595D8F">
        <w:tc>
          <w:tcPr>
            <w:tcW w:w="5524" w:type="dxa"/>
          </w:tcPr>
          <w:p w14:paraId="2E08F620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 w:rsidRPr="004904D9">
              <w:rPr>
                <w:rFonts w:ascii="Times New Roman" w:hAnsi="Times New Roman" w:cs="Times New Roman"/>
                <w:iCs/>
              </w:rPr>
              <w:t>ОК-02</w:t>
            </w:r>
          </w:p>
        </w:tc>
        <w:tc>
          <w:tcPr>
            <w:tcW w:w="2409" w:type="dxa"/>
          </w:tcPr>
          <w:p w14:paraId="28D6F920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15</w:t>
            </w:r>
            <w:r w:rsidRPr="004904D9">
              <w:rPr>
                <w:rFonts w:ascii="Times New Roman" w:hAnsi="Times New Roman" w:cs="Times New Roman"/>
                <w:iCs/>
              </w:rPr>
              <w:t>-</w:t>
            </w:r>
            <w:r>
              <w:rPr>
                <w:rFonts w:ascii="Times New Roman" w:hAnsi="Times New Roman" w:cs="Times New Roman"/>
                <w:iCs/>
              </w:rPr>
              <w:t>29</w:t>
            </w:r>
          </w:p>
        </w:tc>
        <w:tc>
          <w:tcPr>
            <w:tcW w:w="2410" w:type="dxa"/>
          </w:tcPr>
          <w:p w14:paraId="1B090B66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95D8F" w:rsidRPr="004904D9" w14:paraId="037B7A2B" w14:textId="77777777" w:rsidTr="00595D8F">
        <w:tc>
          <w:tcPr>
            <w:tcW w:w="5524" w:type="dxa"/>
          </w:tcPr>
          <w:p w14:paraId="39EEEAEE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 w:rsidRPr="004904D9">
              <w:rPr>
                <w:rFonts w:ascii="Times New Roman" w:hAnsi="Times New Roman" w:cs="Times New Roman"/>
                <w:iCs/>
              </w:rPr>
              <w:t>ОК-04</w:t>
            </w:r>
          </w:p>
        </w:tc>
        <w:tc>
          <w:tcPr>
            <w:tcW w:w="2409" w:type="dxa"/>
          </w:tcPr>
          <w:p w14:paraId="1DB77D16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30-43</w:t>
            </w:r>
          </w:p>
        </w:tc>
        <w:tc>
          <w:tcPr>
            <w:tcW w:w="2410" w:type="dxa"/>
          </w:tcPr>
          <w:p w14:paraId="61B1F7C7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95D8F" w:rsidRPr="004904D9" w14:paraId="46E9C9B8" w14:textId="77777777" w:rsidTr="00595D8F">
        <w:tc>
          <w:tcPr>
            <w:tcW w:w="5524" w:type="dxa"/>
          </w:tcPr>
          <w:p w14:paraId="330A742D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 w:rsidRPr="004904D9">
              <w:rPr>
                <w:rFonts w:ascii="Times New Roman" w:hAnsi="Times New Roman" w:cs="Times New Roman"/>
                <w:iCs/>
              </w:rPr>
              <w:t>ОК-05</w:t>
            </w:r>
          </w:p>
        </w:tc>
        <w:tc>
          <w:tcPr>
            <w:tcW w:w="2409" w:type="dxa"/>
          </w:tcPr>
          <w:p w14:paraId="3317B0CC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44-57</w:t>
            </w:r>
          </w:p>
        </w:tc>
        <w:tc>
          <w:tcPr>
            <w:tcW w:w="2410" w:type="dxa"/>
          </w:tcPr>
          <w:p w14:paraId="5767DF2E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95D8F" w:rsidRPr="004904D9" w14:paraId="5C482D57" w14:textId="77777777" w:rsidTr="00595D8F">
        <w:tc>
          <w:tcPr>
            <w:tcW w:w="5524" w:type="dxa"/>
          </w:tcPr>
          <w:p w14:paraId="11EC61CD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 w:rsidRPr="004904D9">
              <w:rPr>
                <w:rFonts w:ascii="Times New Roman" w:hAnsi="Times New Roman" w:cs="Times New Roman"/>
                <w:iCs/>
              </w:rPr>
              <w:t>ПК -</w:t>
            </w:r>
            <w:r>
              <w:rPr>
                <w:rFonts w:ascii="Times New Roman" w:hAnsi="Times New Roman" w:cs="Times New Roman"/>
                <w:iCs/>
              </w:rPr>
              <w:t>6</w:t>
            </w:r>
            <w:r w:rsidRPr="004904D9">
              <w:rPr>
                <w:rFonts w:ascii="Times New Roman" w:hAnsi="Times New Roman" w:cs="Times New Roman"/>
                <w:iCs/>
              </w:rPr>
              <w:t>.1</w:t>
            </w:r>
          </w:p>
        </w:tc>
        <w:tc>
          <w:tcPr>
            <w:tcW w:w="2409" w:type="dxa"/>
          </w:tcPr>
          <w:p w14:paraId="3470B3AA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58-66</w:t>
            </w:r>
          </w:p>
        </w:tc>
        <w:tc>
          <w:tcPr>
            <w:tcW w:w="2410" w:type="dxa"/>
          </w:tcPr>
          <w:p w14:paraId="14A6C109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95D8F" w:rsidRPr="004904D9" w14:paraId="3CD16A6A" w14:textId="77777777" w:rsidTr="00595D8F">
        <w:tc>
          <w:tcPr>
            <w:tcW w:w="5524" w:type="dxa"/>
          </w:tcPr>
          <w:p w14:paraId="58004FDA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 w:rsidRPr="004904D9">
              <w:rPr>
                <w:rFonts w:ascii="Times New Roman" w:hAnsi="Times New Roman" w:cs="Times New Roman"/>
                <w:iCs/>
              </w:rPr>
              <w:t>ПК-</w:t>
            </w:r>
            <w:r>
              <w:rPr>
                <w:rFonts w:ascii="Times New Roman" w:hAnsi="Times New Roman" w:cs="Times New Roman"/>
                <w:iCs/>
              </w:rPr>
              <w:t>6</w:t>
            </w:r>
            <w:r w:rsidRPr="004904D9">
              <w:rPr>
                <w:rFonts w:ascii="Times New Roman" w:hAnsi="Times New Roman" w:cs="Times New Roman"/>
                <w:iCs/>
              </w:rPr>
              <w:t>.</w:t>
            </w: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2409" w:type="dxa"/>
          </w:tcPr>
          <w:p w14:paraId="1F043198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67-75</w:t>
            </w:r>
          </w:p>
        </w:tc>
        <w:tc>
          <w:tcPr>
            <w:tcW w:w="2410" w:type="dxa"/>
          </w:tcPr>
          <w:p w14:paraId="3D929E58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95D8F" w:rsidRPr="004904D9" w14:paraId="2A4BAA61" w14:textId="77777777" w:rsidTr="00595D8F">
        <w:tc>
          <w:tcPr>
            <w:tcW w:w="5524" w:type="dxa"/>
          </w:tcPr>
          <w:p w14:paraId="48EC332F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-6.3</w:t>
            </w:r>
          </w:p>
        </w:tc>
        <w:tc>
          <w:tcPr>
            <w:tcW w:w="2409" w:type="dxa"/>
          </w:tcPr>
          <w:p w14:paraId="28746146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76-84</w:t>
            </w:r>
          </w:p>
        </w:tc>
        <w:tc>
          <w:tcPr>
            <w:tcW w:w="2410" w:type="dxa"/>
          </w:tcPr>
          <w:p w14:paraId="77704D20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95D8F" w:rsidRPr="004904D9" w14:paraId="7E644A08" w14:textId="77777777" w:rsidTr="00595D8F">
        <w:tc>
          <w:tcPr>
            <w:tcW w:w="5524" w:type="dxa"/>
          </w:tcPr>
          <w:p w14:paraId="33D4187E" w14:textId="77777777" w:rsidR="00595D8F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– 6.4</w:t>
            </w:r>
          </w:p>
        </w:tc>
        <w:tc>
          <w:tcPr>
            <w:tcW w:w="2409" w:type="dxa"/>
          </w:tcPr>
          <w:p w14:paraId="6ABC57A9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85-93</w:t>
            </w:r>
          </w:p>
        </w:tc>
        <w:tc>
          <w:tcPr>
            <w:tcW w:w="2410" w:type="dxa"/>
          </w:tcPr>
          <w:p w14:paraId="6BB0F2EC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595D8F" w:rsidRPr="004904D9" w14:paraId="4F434738" w14:textId="77777777" w:rsidTr="00595D8F">
        <w:tc>
          <w:tcPr>
            <w:tcW w:w="5524" w:type="dxa"/>
          </w:tcPr>
          <w:p w14:paraId="68791050" w14:textId="77777777" w:rsidR="00595D8F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ПК – 6.5</w:t>
            </w:r>
          </w:p>
        </w:tc>
        <w:tc>
          <w:tcPr>
            <w:tcW w:w="2409" w:type="dxa"/>
          </w:tcPr>
          <w:p w14:paraId="0773AD33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94-100</w:t>
            </w:r>
          </w:p>
        </w:tc>
        <w:tc>
          <w:tcPr>
            <w:tcW w:w="2410" w:type="dxa"/>
          </w:tcPr>
          <w:p w14:paraId="4A4EE20F" w14:textId="77777777" w:rsidR="00595D8F" w:rsidRPr="004904D9" w:rsidRDefault="00595D8F" w:rsidP="00595D8F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</w:tbl>
    <w:p w14:paraId="63100D27" w14:textId="77777777" w:rsidR="00FD37BB" w:rsidRPr="004904D9" w:rsidRDefault="00FD37BB" w:rsidP="00FD37BB">
      <w:pPr>
        <w:spacing w:after="0"/>
        <w:ind w:firstLine="709"/>
        <w:jc w:val="both"/>
        <w:rPr>
          <w:rFonts w:ascii="Times New Roman" w:hAnsi="Times New Roman" w:cs="Times New Roman"/>
          <w:iCs/>
        </w:rPr>
      </w:pPr>
    </w:p>
    <w:p w14:paraId="79D57AE3" w14:textId="77777777" w:rsidR="00FD37BB" w:rsidRPr="004904D9" w:rsidRDefault="00FD37BB" w:rsidP="00595D8F">
      <w:pPr>
        <w:spacing w:after="0" w:line="20" w:lineRule="atLeast"/>
        <w:rPr>
          <w:rFonts w:ascii="Times New Roman" w:hAnsi="Times New Roman" w:cs="Times New Roman"/>
          <w:b/>
          <w:bCs/>
        </w:rPr>
      </w:pPr>
      <w:r w:rsidRPr="004904D9">
        <w:rPr>
          <w:rFonts w:ascii="Times New Roman" w:hAnsi="Times New Roman" w:cs="Times New Roman"/>
        </w:rPr>
        <w:t>ОК 01 – Выбирать способы решения задач профессиональной деятельности применительно к различным контекстам</w:t>
      </w:r>
    </w:p>
    <w:p w14:paraId="0DD861FC" w14:textId="77777777" w:rsidR="00FD37BB" w:rsidRPr="004904D9" w:rsidRDefault="00FD37BB" w:rsidP="00595D8F">
      <w:pPr>
        <w:spacing w:after="0" w:line="20" w:lineRule="atLeast"/>
        <w:rPr>
          <w:rFonts w:ascii="Times New Roman" w:hAnsi="Times New Roman" w:cs="Times New Roman"/>
        </w:rPr>
      </w:pPr>
      <w:proofErr w:type="gramStart"/>
      <w:r w:rsidRPr="004904D9">
        <w:rPr>
          <w:rFonts w:ascii="Times New Roman" w:hAnsi="Times New Roman" w:cs="Times New Roman"/>
        </w:rPr>
        <w:t>ОК</w:t>
      </w:r>
      <w:proofErr w:type="gramEnd"/>
      <w:r w:rsidRPr="004904D9">
        <w:rPr>
          <w:rFonts w:ascii="Times New Roman" w:hAnsi="Times New Roman" w:cs="Times New Roman"/>
        </w:rPr>
        <w:t xml:space="preserve"> 02 –Использовать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</w:r>
    </w:p>
    <w:p w14:paraId="4133BC6A" w14:textId="77777777" w:rsidR="00FD37BB" w:rsidRPr="004904D9" w:rsidRDefault="00FD37BB" w:rsidP="00595D8F">
      <w:pPr>
        <w:spacing w:after="0" w:line="20" w:lineRule="atLeast"/>
        <w:rPr>
          <w:rFonts w:ascii="Times New Roman" w:hAnsi="Times New Roman" w:cs="Times New Roman"/>
        </w:rPr>
      </w:pPr>
      <w:r w:rsidRPr="004904D9">
        <w:rPr>
          <w:rFonts w:ascii="Times New Roman" w:hAnsi="Times New Roman" w:cs="Times New Roman"/>
        </w:rPr>
        <w:t xml:space="preserve">ОК 04 – Эффективно взаимодействовать и работать в коллективе и команде </w:t>
      </w:r>
    </w:p>
    <w:p w14:paraId="78D00D5D" w14:textId="77777777" w:rsidR="00FD37BB" w:rsidRPr="004904D9" w:rsidRDefault="00FD37BB" w:rsidP="00595D8F">
      <w:pPr>
        <w:spacing w:after="0" w:line="20" w:lineRule="atLeast"/>
        <w:rPr>
          <w:rFonts w:ascii="Times New Roman" w:hAnsi="Times New Roman" w:cs="Times New Roman"/>
        </w:rPr>
      </w:pPr>
      <w:r w:rsidRPr="004904D9">
        <w:rPr>
          <w:rFonts w:ascii="Times New Roman" w:hAnsi="Times New Roman" w:cs="Times New Roman"/>
        </w:rPr>
        <w:t>ОК 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контекст.</w:t>
      </w:r>
    </w:p>
    <w:p w14:paraId="609DA756" w14:textId="77777777" w:rsidR="00FD37BB" w:rsidRPr="004904D9" w:rsidRDefault="00FD37BB" w:rsidP="00595D8F">
      <w:pPr>
        <w:spacing w:after="0" w:line="20" w:lineRule="atLeast"/>
        <w:rPr>
          <w:rFonts w:ascii="Times New Roman" w:hAnsi="Times New Roman" w:cs="Times New Roman"/>
        </w:rPr>
      </w:pPr>
      <w:r w:rsidRPr="004904D9">
        <w:rPr>
          <w:rFonts w:ascii="Times New Roman" w:hAnsi="Times New Roman" w:cs="Times New Roman"/>
        </w:rPr>
        <w:t xml:space="preserve">ПК </w:t>
      </w:r>
      <w:r>
        <w:rPr>
          <w:rFonts w:ascii="Times New Roman" w:hAnsi="Times New Roman" w:cs="Times New Roman"/>
        </w:rPr>
        <w:t>6</w:t>
      </w:r>
      <w:r w:rsidRPr="004904D9">
        <w:rPr>
          <w:rFonts w:ascii="Times New Roman" w:hAnsi="Times New Roman" w:cs="Times New Roman"/>
        </w:rPr>
        <w:t xml:space="preserve">.1. </w:t>
      </w:r>
      <w:r w:rsidR="001A2AE8">
        <w:rPr>
          <w:rFonts w:ascii="Times New Roman" w:hAnsi="Times New Roman" w:cs="Times New Roman"/>
        </w:rPr>
        <w:t>Проводить анализ медико-статистической информации при оказании первичной доврачебной медико-санитарной помощи.</w:t>
      </w:r>
    </w:p>
    <w:p w14:paraId="1B298681" w14:textId="77777777" w:rsidR="00FD37BB" w:rsidRDefault="00FD37BB" w:rsidP="00595D8F">
      <w:pPr>
        <w:spacing w:after="0" w:line="20" w:lineRule="atLeast"/>
        <w:rPr>
          <w:rFonts w:ascii="Times New Roman" w:hAnsi="Times New Roman" w:cs="Times New Roman"/>
        </w:rPr>
      </w:pPr>
      <w:r w:rsidRPr="004904D9">
        <w:rPr>
          <w:rFonts w:ascii="Times New Roman" w:hAnsi="Times New Roman" w:cs="Times New Roman"/>
        </w:rPr>
        <w:t xml:space="preserve">ПК </w:t>
      </w:r>
      <w:r>
        <w:rPr>
          <w:rFonts w:ascii="Times New Roman" w:hAnsi="Times New Roman" w:cs="Times New Roman"/>
        </w:rPr>
        <w:t>6</w:t>
      </w:r>
      <w:r w:rsidRPr="004904D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2</w:t>
      </w:r>
      <w:r w:rsidRPr="004904D9">
        <w:rPr>
          <w:rFonts w:ascii="Times New Roman" w:hAnsi="Times New Roman" w:cs="Times New Roman"/>
        </w:rPr>
        <w:t xml:space="preserve">. </w:t>
      </w:r>
      <w:r w:rsidR="001A2AE8">
        <w:rPr>
          <w:rFonts w:ascii="Times New Roman" w:hAnsi="Times New Roman" w:cs="Times New Roman"/>
        </w:rPr>
        <w:t>Участвовать в обеспечении внутреннего контроля качества и безопасности медицинской деятельности.</w:t>
      </w:r>
    </w:p>
    <w:p w14:paraId="2319CACC" w14:textId="77777777" w:rsidR="00FD37BB" w:rsidRDefault="00FD37BB" w:rsidP="00595D8F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6.3.</w:t>
      </w:r>
      <w:r w:rsidR="001A2AE8">
        <w:rPr>
          <w:rFonts w:ascii="Times New Roman" w:hAnsi="Times New Roman" w:cs="Times New Roman"/>
        </w:rPr>
        <w:t xml:space="preserve"> Контролировать выполнение должностных обязанностей находящегося в распоряжении персонала;</w:t>
      </w:r>
    </w:p>
    <w:p w14:paraId="2F85B5F9" w14:textId="77777777" w:rsidR="00FD37BB" w:rsidRDefault="00FD37BB" w:rsidP="00595D8F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6.4.</w:t>
      </w:r>
      <w:r w:rsidR="001A2AE8">
        <w:rPr>
          <w:rFonts w:ascii="Times New Roman" w:hAnsi="Times New Roman" w:cs="Times New Roman"/>
        </w:rPr>
        <w:t xml:space="preserve"> Организ</w:t>
      </w:r>
      <w:r w:rsidR="00972D0C">
        <w:rPr>
          <w:rFonts w:ascii="Times New Roman" w:hAnsi="Times New Roman" w:cs="Times New Roman"/>
        </w:rPr>
        <w:t xml:space="preserve">овывать деятельность персонала </w:t>
      </w:r>
      <w:r w:rsidR="001A2AE8">
        <w:rPr>
          <w:rFonts w:ascii="Times New Roman" w:hAnsi="Times New Roman" w:cs="Times New Roman"/>
        </w:rPr>
        <w:t>с соблюдением психологических и этических аспектов работы в команде.</w:t>
      </w:r>
    </w:p>
    <w:p w14:paraId="37A2DE56" w14:textId="77777777" w:rsidR="00FD37BB" w:rsidRPr="004904D9" w:rsidRDefault="00FD37BB" w:rsidP="00595D8F">
      <w:pPr>
        <w:spacing w:after="0" w:line="2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ПК 6.5</w:t>
      </w:r>
      <w:r w:rsidR="001A2AE8">
        <w:rPr>
          <w:rFonts w:ascii="Times New Roman" w:hAnsi="Times New Roman" w:cs="Times New Roman"/>
        </w:rPr>
        <w:t>. Вести учетно-отчетную медицинскую документацию при осуществлении всех видов первичной медико-санитарной помощи и при чрезвычайных ситуациях, в том числе в электронной форме.</w:t>
      </w:r>
    </w:p>
    <w:p w14:paraId="7E384AA7" w14:textId="77777777" w:rsidR="00FD37BB" w:rsidRPr="008C6191" w:rsidRDefault="00FD37BB" w:rsidP="00FD37B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5094D876" w14:textId="77777777" w:rsidR="00E30311" w:rsidRDefault="00FD37BB" w:rsidP="00943A62">
      <w:pPr>
        <w:spacing w:after="0"/>
        <w:jc w:val="both"/>
        <w:sectPr w:rsidR="00E30311" w:rsidSect="00595D8F">
          <w:pgSz w:w="11906" w:h="16838" w:code="9"/>
          <w:pgMar w:top="1134" w:right="567" w:bottom="992" w:left="851" w:header="709" w:footer="709" w:gutter="0"/>
          <w:cols w:space="708"/>
          <w:docGrid w:linePitch="360"/>
        </w:sectPr>
      </w:pPr>
      <w:r>
        <w:br w:type="page"/>
      </w:r>
    </w:p>
    <w:p w14:paraId="79410101" w14:textId="77777777" w:rsidR="00E30311" w:rsidRDefault="00E30311" w:rsidP="00975435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Оценочные средства для </w:t>
      </w:r>
      <w:r w:rsidR="00975435">
        <w:rPr>
          <w:rFonts w:ascii="Times New Roman" w:hAnsi="Times New Roman"/>
          <w:b/>
          <w:sz w:val="28"/>
          <w:szCs w:val="28"/>
        </w:rPr>
        <w:t>текущего</w:t>
      </w:r>
      <w:r w:rsidR="00975435" w:rsidRPr="001738E7">
        <w:rPr>
          <w:rFonts w:ascii="Times New Roman" w:hAnsi="Times New Roman"/>
          <w:b/>
          <w:sz w:val="28"/>
          <w:szCs w:val="28"/>
        </w:rPr>
        <w:t xml:space="preserve"> контроля</w:t>
      </w:r>
    </w:p>
    <w:p w14:paraId="4DD070E8" w14:textId="77777777" w:rsidR="00975435" w:rsidRPr="000956B8" w:rsidRDefault="00975435" w:rsidP="00975435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6"/>
        <w:tblW w:w="14811" w:type="dxa"/>
        <w:tblLayout w:type="fixed"/>
        <w:tblLook w:val="04A0" w:firstRow="1" w:lastRow="0" w:firstColumn="1" w:lastColumn="0" w:noHBand="0" w:noVBand="1"/>
      </w:tblPr>
      <w:tblGrid>
        <w:gridCol w:w="3823"/>
        <w:gridCol w:w="10988"/>
      </w:tblGrid>
      <w:tr w:rsidR="00E30311" w14:paraId="73463499" w14:textId="77777777" w:rsidTr="00930799">
        <w:tc>
          <w:tcPr>
            <w:tcW w:w="3823" w:type="dxa"/>
          </w:tcPr>
          <w:p w14:paraId="508863B3" w14:textId="77777777" w:rsidR="00E30311" w:rsidRDefault="00E30311" w:rsidP="00557714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и наименование</w:t>
            </w:r>
          </w:p>
          <w:p w14:paraId="1B65A7B1" w14:textId="77777777" w:rsidR="00E30311" w:rsidRDefault="00E30311" w:rsidP="00557714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10988" w:type="dxa"/>
          </w:tcPr>
          <w:p w14:paraId="25DEE6BA" w14:textId="77777777" w:rsidR="00E30311" w:rsidRDefault="00E30311" w:rsidP="00557714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Оценочные средства</w:t>
            </w:r>
          </w:p>
        </w:tc>
      </w:tr>
      <w:tr w:rsidR="00E30311" w14:paraId="46906E70" w14:textId="77777777" w:rsidTr="00930799">
        <w:tc>
          <w:tcPr>
            <w:tcW w:w="3823" w:type="dxa"/>
          </w:tcPr>
          <w:p w14:paraId="675CD946" w14:textId="77777777" w:rsidR="00E30311" w:rsidRDefault="00E30311" w:rsidP="005577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700850D5" w14:textId="77777777" w:rsidR="00E30311" w:rsidRDefault="00E30311" w:rsidP="00557714">
            <w:pPr>
              <w:widowControl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88" w:type="dxa"/>
          </w:tcPr>
          <w:p w14:paraId="0A11E5A1" w14:textId="77777777" w:rsidR="00E30311" w:rsidRDefault="00E30311" w:rsidP="00F75951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17FC04CF" w14:textId="4E4D63CA" w:rsid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color w:val="0F1115"/>
              </w:rPr>
            </w:pPr>
            <w:r w:rsidRPr="009B18C4">
              <w:rPr>
                <w:rStyle w:val="a4"/>
                <w:b w:val="0"/>
                <w:bCs w:val="0"/>
              </w:rPr>
              <w:t>1.</w:t>
            </w:r>
            <w:r w:rsidR="00984A52" w:rsidRPr="009B18C4">
              <w:rPr>
                <w:color w:val="0F1115"/>
              </w:rPr>
              <w:t xml:space="preserve">На ФАП в праздничный день обратилась беременная 32 недели с признаками </w:t>
            </w:r>
            <w:proofErr w:type="spellStart"/>
            <w:r w:rsidR="00984A52" w:rsidRPr="009B18C4">
              <w:rPr>
                <w:color w:val="0F1115"/>
              </w:rPr>
              <w:t>преэклампсии</w:t>
            </w:r>
            <w:proofErr w:type="spellEnd"/>
            <w:r w:rsidR="00984A52" w:rsidRPr="009B18C4">
              <w:rPr>
                <w:color w:val="0F1115"/>
              </w:rPr>
              <w:t xml:space="preserve"> (АД 170/110, отеки, белок в моче). Связь с ЦРБ вре</w:t>
            </w:r>
            <w:r w:rsidR="00197FE3">
              <w:rPr>
                <w:color w:val="0F1115"/>
              </w:rPr>
              <w:t>менно нарушена. Ваши действия?</w:t>
            </w:r>
            <w:r w:rsidR="00197FE3">
              <w:rPr>
                <w:color w:val="0F1115"/>
              </w:rPr>
              <w:br/>
              <w:t>А</w:t>
            </w:r>
            <w:r w:rsidR="00984A52" w:rsidRPr="009B18C4">
              <w:rPr>
                <w:color w:val="0F1115"/>
              </w:rPr>
              <w:t>) Назначить гипотензивные препара</w:t>
            </w:r>
            <w:r w:rsidR="00197FE3">
              <w:rPr>
                <w:color w:val="0F1115"/>
              </w:rPr>
              <w:t xml:space="preserve">ты из запасов </w:t>
            </w:r>
            <w:proofErr w:type="spellStart"/>
            <w:r w:rsidR="00197FE3">
              <w:rPr>
                <w:color w:val="0F1115"/>
              </w:rPr>
              <w:t>ФАПа</w:t>
            </w:r>
            <w:proofErr w:type="spellEnd"/>
            <w:r w:rsidR="00197FE3">
              <w:rPr>
                <w:color w:val="0F1115"/>
              </w:rPr>
              <w:t xml:space="preserve"> и наблюдать</w:t>
            </w:r>
            <w:r w:rsidR="00197FE3">
              <w:rPr>
                <w:color w:val="0F1115"/>
              </w:rPr>
              <w:br/>
              <w:t>Б</w:t>
            </w:r>
            <w:r w:rsidR="00984A52" w:rsidRPr="009B18C4">
              <w:rPr>
                <w:color w:val="0F1115"/>
              </w:rPr>
              <w:t>) Отправить домой с рекоменд</w:t>
            </w:r>
            <w:r w:rsidR="00197FE3">
              <w:rPr>
                <w:color w:val="0F1115"/>
              </w:rPr>
              <w:t>ацией обратиться в понедельник</w:t>
            </w:r>
            <w:r w:rsidR="00197FE3">
              <w:rPr>
                <w:color w:val="0F1115"/>
              </w:rPr>
              <w:br/>
              <w:t>В</w:t>
            </w:r>
            <w:r w:rsidR="00984A52" w:rsidRPr="009B18C4">
              <w:rPr>
                <w:color w:val="0F1115"/>
              </w:rPr>
              <w:t>)</w:t>
            </w:r>
            <w:r w:rsidR="00064219">
              <w:rPr>
                <w:b/>
                <w:bCs/>
                <w:color w:val="0F1115"/>
              </w:rPr>
              <w:t xml:space="preserve"> </w:t>
            </w:r>
            <w:r w:rsidR="00984A52" w:rsidRPr="009B18C4">
              <w:rPr>
                <w:rStyle w:val="a4"/>
                <w:b w:val="0"/>
                <w:bCs w:val="0"/>
                <w:color w:val="0F1115"/>
              </w:rPr>
              <w:t>Немедленно организовать транспортировку в ближайший роддом, сопровождая пациента, оказав неотложную помощь на месте</w:t>
            </w:r>
            <w:r w:rsidR="00197FE3">
              <w:rPr>
                <w:color w:val="0F1115"/>
              </w:rPr>
              <w:br/>
              <w:t>Г</w:t>
            </w:r>
            <w:r w:rsidR="00984A52" w:rsidRPr="009B18C4">
              <w:rPr>
                <w:color w:val="0F1115"/>
              </w:rPr>
              <w:t>) Дождаться восстановления связи с ЦРБ для получения указаний</w:t>
            </w:r>
          </w:p>
          <w:p w14:paraId="03179609" w14:textId="3622A512" w:rsidR="00984A52" w:rsidRP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color w:val="0F1115"/>
              </w:rPr>
            </w:pPr>
            <w:r>
              <w:t xml:space="preserve">Ключ: </w:t>
            </w:r>
            <w:r w:rsidR="00984A52" w:rsidRPr="009B18C4">
              <w:rPr>
                <w:rStyle w:val="a4"/>
                <w:b w:val="0"/>
                <w:bCs w:val="0"/>
                <w:color w:val="0F1115"/>
              </w:rPr>
              <w:t>В</w:t>
            </w:r>
          </w:p>
          <w:p w14:paraId="6EA28E08" w14:textId="77777777" w:rsid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rStyle w:val="a4"/>
                <w:b w:val="0"/>
                <w:bCs w:val="0"/>
                <w:color w:val="0F1115"/>
              </w:rPr>
            </w:pPr>
          </w:p>
          <w:p w14:paraId="3AE38773" w14:textId="3819CCB6" w:rsidR="00984A52" w:rsidRP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color w:val="0F1115"/>
              </w:rPr>
            </w:pPr>
            <w:r w:rsidRPr="009B18C4">
              <w:rPr>
                <w:rStyle w:val="a4"/>
                <w:b w:val="0"/>
                <w:bCs w:val="0"/>
                <w:color w:val="0F1115"/>
              </w:rPr>
              <w:t>2.</w:t>
            </w:r>
            <w:r w:rsidR="00984A52" w:rsidRPr="009B18C4">
              <w:rPr>
                <w:color w:val="0F1115"/>
              </w:rPr>
              <w:t>Пациент с сахарным диабетом требует выписать инсулин, но у него закончился срок действия рецепта. Новый рецепт может выписать только врач-эндокринолог</w:t>
            </w:r>
            <w:r w:rsidR="00197FE3">
              <w:rPr>
                <w:color w:val="0F1115"/>
              </w:rPr>
              <w:t>, который приедет через 3 дня.</w:t>
            </w:r>
            <w:r w:rsidR="00197FE3">
              <w:rPr>
                <w:color w:val="0F1115"/>
              </w:rPr>
              <w:br/>
              <w:t>А</w:t>
            </w:r>
            <w:r w:rsidR="00984A52" w:rsidRPr="009B18C4">
              <w:rPr>
                <w:color w:val="0F1115"/>
              </w:rPr>
              <w:t>) Отказать в выдаче инсулин</w:t>
            </w:r>
            <w:r w:rsidR="00197FE3">
              <w:rPr>
                <w:color w:val="0F1115"/>
              </w:rPr>
              <w:t>а до визита врача</w:t>
            </w:r>
            <w:r w:rsidR="00197FE3">
              <w:rPr>
                <w:color w:val="0F1115"/>
              </w:rPr>
              <w:br/>
              <w:t>Б</w:t>
            </w:r>
            <w:r w:rsidR="00984A52" w:rsidRPr="009B18C4">
              <w:rPr>
                <w:color w:val="0F1115"/>
              </w:rPr>
              <w:t>) Выдать инсулин без рецепта, т</w:t>
            </w:r>
            <w:r w:rsidR="00197FE3">
              <w:rPr>
                <w:color w:val="0F1115"/>
              </w:rPr>
              <w:t>ак как это жизненно необходимо</w:t>
            </w:r>
            <w:r w:rsidR="00197FE3">
              <w:rPr>
                <w:color w:val="0F1115"/>
              </w:rPr>
              <w:br/>
              <w:t xml:space="preserve">В) </w:t>
            </w:r>
            <w:r w:rsidR="00984A52" w:rsidRPr="009B18C4">
              <w:rPr>
                <w:rStyle w:val="a4"/>
                <w:b w:val="0"/>
                <w:bCs w:val="0"/>
                <w:color w:val="0F1115"/>
              </w:rPr>
              <w:t>Связаться с врачом по телефону/телемедицине для получения разрешения на выдачу, оформив временную расписку</w:t>
            </w:r>
            <w:r w:rsidR="00197FE3">
              <w:rPr>
                <w:color w:val="0F1115"/>
              </w:rPr>
              <w:br/>
              <w:t>Г</w:t>
            </w:r>
            <w:r w:rsidR="00984A52" w:rsidRPr="009B18C4">
              <w:rPr>
                <w:color w:val="0F1115"/>
              </w:rPr>
              <w:t>) Выдать половину дозы на 3 дня</w:t>
            </w:r>
          </w:p>
          <w:p w14:paraId="45D018C0" w14:textId="1484E5F1" w:rsidR="00984A52" w:rsidRP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color w:val="0F1115"/>
              </w:rPr>
            </w:pPr>
            <w:proofErr w:type="spellStart"/>
            <w:r w:rsidRPr="009B18C4">
              <w:t>Ключ</w:t>
            </w:r>
            <w:proofErr w:type="gramStart"/>
            <w:r w:rsidRPr="009B18C4">
              <w:t>:</w:t>
            </w:r>
            <w:r w:rsidR="00984A52" w:rsidRPr="009B18C4">
              <w:rPr>
                <w:rStyle w:val="a4"/>
                <w:b w:val="0"/>
                <w:bCs w:val="0"/>
                <w:color w:val="0F1115"/>
              </w:rPr>
              <w:t>В</w:t>
            </w:r>
            <w:proofErr w:type="spellEnd"/>
            <w:proofErr w:type="gramEnd"/>
          </w:p>
          <w:p w14:paraId="58D95BD1" w14:textId="77777777" w:rsid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rStyle w:val="a4"/>
                <w:b w:val="0"/>
                <w:bCs w:val="0"/>
              </w:rPr>
            </w:pPr>
          </w:p>
          <w:p w14:paraId="5B5263A7" w14:textId="0A5DBEFE" w:rsidR="00984A52" w:rsidRP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color w:val="0F1115"/>
              </w:rPr>
            </w:pPr>
            <w:r w:rsidRPr="009B18C4">
              <w:rPr>
                <w:rStyle w:val="a4"/>
                <w:b w:val="0"/>
                <w:bCs w:val="0"/>
              </w:rPr>
              <w:t xml:space="preserve">3. </w:t>
            </w:r>
            <w:r w:rsidR="00984A52" w:rsidRPr="009B18C4">
              <w:rPr>
                <w:color w:val="0F1115"/>
              </w:rPr>
              <w:t xml:space="preserve">Во время подворного обхода фельдшер обнаружил одинокого лежачего пожилого пациента с пролежнями IV стадии и признаками истощения. Родственники живут в другом </w:t>
            </w:r>
            <w:r w:rsidR="00FE4066">
              <w:rPr>
                <w:color w:val="0F1115"/>
              </w:rPr>
              <w:t>городе.</w:t>
            </w:r>
            <w:r w:rsidR="00FE4066">
              <w:rPr>
                <w:color w:val="0F1115"/>
              </w:rPr>
              <w:br/>
              <w:t>А</w:t>
            </w:r>
            <w:r w:rsidR="00984A52" w:rsidRPr="009B18C4">
              <w:rPr>
                <w:color w:val="0F1115"/>
              </w:rPr>
              <w:t xml:space="preserve">) Назначить лечение и </w:t>
            </w:r>
            <w:r w:rsidR="00FE4066">
              <w:rPr>
                <w:color w:val="0F1115"/>
              </w:rPr>
              <w:t>уйти</w:t>
            </w:r>
            <w:r w:rsidR="00FE4066">
              <w:rPr>
                <w:color w:val="0F1115"/>
              </w:rPr>
              <w:br/>
              <w:t>Б</w:t>
            </w:r>
            <w:r w:rsidR="00984A52" w:rsidRPr="009B18C4">
              <w:rPr>
                <w:color w:val="0F1115"/>
              </w:rPr>
              <w:t xml:space="preserve">) Сообщить участковому терапевту на следующей </w:t>
            </w:r>
            <w:r w:rsidR="00FE4066">
              <w:rPr>
                <w:color w:val="0F1115"/>
              </w:rPr>
              <w:t>неделе</w:t>
            </w:r>
            <w:r w:rsidR="00FE4066">
              <w:rPr>
                <w:color w:val="0F1115"/>
              </w:rPr>
              <w:br/>
              <w:t xml:space="preserve">В) </w:t>
            </w:r>
            <w:r w:rsidR="00984A52" w:rsidRPr="009B18C4">
              <w:rPr>
                <w:rStyle w:val="a4"/>
                <w:b w:val="0"/>
                <w:bCs w:val="0"/>
                <w:color w:val="0F1115"/>
              </w:rPr>
              <w:t>Немедленно организовать госпитализацию через службу СМП, уведомив органы соцзащиты</w:t>
            </w:r>
            <w:r w:rsidR="00FE4066">
              <w:rPr>
                <w:color w:val="0F1115"/>
              </w:rPr>
              <w:br/>
              <w:t>Г</w:t>
            </w:r>
            <w:r w:rsidR="00984A52" w:rsidRPr="009B18C4">
              <w:rPr>
                <w:color w:val="0F1115"/>
              </w:rPr>
              <w:t>) Попросить соседей ухаживать за пациентом</w:t>
            </w:r>
          </w:p>
          <w:p w14:paraId="02C5D8B6" w14:textId="57FDFAF7" w:rsidR="00984A52" w:rsidRP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color w:val="0F1115"/>
              </w:rPr>
            </w:pPr>
            <w:r w:rsidRPr="009B18C4">
              <w:t>Ключ</w:t>
            </w:r>
            <w:r w:rsidRPr="009B18C4">
              <w:rPr>
                <w:rStyle w:val="a4"/>
                <w:b w:val="0"/>
                <w:bCs w:val="0"/>
                <w:color w:val="0F1115"/>
              </w:rPr>
              <w:t xml:space="preserve"> </w:t>
            </w:r>
            <w:r w:rsidR="00984A52" w:rsidRPr="009B18C4">
              <w:rPr>
                <w:rStyle w:val="a4"/>
                <w:b w:val="0"/>
                <w:bCs w:val="0"/>
                <w:color w:val="0F1115"/>
              </w:rPr>
              <w:t>В</w:t>
            </w:r>
          </w:p>
          <w:p w14:paraId="2BB69D1D" w14:textId="77777777" w:rsid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color w:val="0F1115"/>
              </w:rPr>
            </w:pPr>
          </w:p>
          <w:p w14:paraId="7B1765D3" w14:textId="53D21DF0" w:rsidR="00984A52" w:rsidRP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color w:val="0F1115"/>
              </w:rPr>
            </w:pPr>
            <w:r w:rsidRPr="009B18C4">
              <w:rPr>
                <w:color w:val="0F1115"/>
              </w:rPr>
              <w:t xml:space="preserve">4. </w:t>
            </w:r>
            <w:r w:rsidR="00984A52" w:rsidRPr="009B18C4">
              <w:rPr>
                <w:color w:val="0F1115"/>
              </w:rPr>
              <w:t>При проведении вакцинации у ребенка возникла анафилактическая реакция. Реанимационной бригады в районе нет.</w:t>
            </w:r>
            <w:r w:rsidR="00984A52" w:rsidRPr="009B18C4">
              <w:rPr>
                <w:color w:val="0F1115"/>
              </w:rPr>
              <w:br/>
            </w:r>
            <w:r w:rsidR="00FE4066">
              <w:rPr>
                <w:color w:val="0F1115"/>
              </w:rPr>
              <w:lastRenderedPageBreak/>
              <w:t>А</w:t>
            </w:r>
            <w:r w:rsidR="00984A52" w:rsidRPr="009B18C4">
              <w:rPr>
                <w:color w:val="0F1115"/>
              </w:rPr>
              <w:t xml:space="preserve">) Ждать приезда бригады из райцентра (60 </w:t>
            </w:r>
            <w:r w:rsidR="00FE4066">
              <w:rPr>
                <w:color w:val="0F1115"/>
              </w:rPr>
              <w:t>минут)</w:t>
            </w:r>
            <w:r w:rsidR="00FE4066">
              <w:rPr>
                <w:color w:val="0F1115"/>
              </w:rPr>
              <w:br/>
              <w:t>Б</w:t>
            </w:r>
            <w:r w:rsidR="00984A52" w:rsidRPr="009B18C4">
              <w:rPr>
                <w:color w:val="0F1115"/>
              </w:rPr>
              <w:t xml:space="preserve">) Дать антигистаминный препарат и </w:t>
            </w:r>
            <w:r w:rsidR="00FE4066">
              <w:rPr>
                <w:color w:val="0F1115"/>
              </w:rPr>
              <w:t>наблюдать</w:t>
            </w:r>
            <w:r w:rsidR="00FE4066">
              <w:rPr>
                <w:color w:val="0F1115"/>
              </w:rPr>
              <w:br/>
              <w:t>В</w:t>
            </w:r>
            <w:r w:rsidR="00064219">
              <w:rPr>
                <w:color w:val="0F1115"/>
              </w:rPr>
              <w:t xml:space="preserve">) </w:t>
            </w:r>
            <w:r w:rsidR="00984A52" w:rsidRPr="009B18C4">
              <w:rPr>
                <w:rStyle w:val="a4"/>
                <w:b w:val="0"/>
                <w:bCs w:val="0"/>
                <w:color w:val="0F1115"/>
              </w:rPr>
              <w:t>Немедленно начать противошоковые мероприятия (адреналин, кислород, доступ в вену), параллельно вызвав любую доступную медицинскую помощь</w:t>
            </w:r>
            <w:r w:rsidR="00FE4066">
              <w:rPr>
                <w:color w:val="0F1115"/>
              </w:rPr>
              <w:br/>
              <w:t>Г</w:t>
            </w:r>
            <w:r w:rsidR="00984A52" w:rsidRPr="009B18C4">
              <w:rPr>
                <w:color w:val="0F1115"/>
              </w:rPr>
              <w:t>) Транспортировать ребенка в больницу на частном транспорте</w:t>
            </w:r>
          </w:p>
          <w:p w14:paraId="4BAA5A32" w14:textId="4B44FC44" w:rsidR="00984A52" w:rsidRP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color w:val="0F1115"/>
              </w:rPr>
            </w:pPr>
            <w:r w:rsidRPr="009B18C4">
              <w:t>Ключ</w:t>
            </w:r>
            <w:r w:rsidRPr="009B18C4">
              <w:rPr>
                <w:rStyle w:val="a4"/>
                <w:b w:val="0"/>
                <w:bCs w:val="0"/>
                <w:color w:val="0F1115"/>
              </w:rPr>
              <w:t xml:space="preserve">: </w:t>
            </w:r>
            <w:r w:rsidR="00984A52" w:rsidRPr="009B18C4">
              <w:rPr>
                <w:rStyle w:val="a4"/>
                <w:b w:val="0"/>
                <w:bCs w:val="0"/>
                <w:color w:val="0F1115"/>
              </w:rPr>
              <w:t>В</w:t>
            </w:r>
          </w:p>
          <w:p w14:paraId="42E2FCA3" w14:textId="77777777" w:rsid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rStyle w:val="a4"/>
                <w:b w:val="0"/>
                <w:bCs w:val="0"/>
                <w:color w:val="0F1115"/>
              </w:rPr>
            </w:pPr>
          </w:p>
          <w:p w14:paraId="61531B62" w14:textId="02FC77FE" w:rsidR="00984A52" w:rsidRP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color w:val="0F1115"/>
              </w:rPr>
            </w:pPr>
            <w:r w:rsidRPr="009B18C4">
              <w:rPr>
                <w:rStyle w:val="a4"/>
                <w:b w:val="0"/>
                <w:bCs w:val="0"/>
                <w:color w:val="0F1115"/>
              </w:rPr>
              <w:t xml:space="preserve">5. </w:t>
            </w:r>
            <w:r w:rsidR="00984A52" w:rsidRPr="009B18C4">
              <w:rPr>
                <w:color w:val="0F1115"/>
              </w:rPr>
              <w:t xml:space="preserve">На ФАП поступила информация о вспышке кишечной инфекции в местном детском саду. Заведующая детсадом просит не поднимать </w:t>
            </w:r>
            <w:r w:rsidR="00FE4066">
              <w:rPr>
                <w:color w:val="0F1115"/>
              </w:rPr>
              <w:t>панику.</w:t>
            </w:r>
            <w:r w:rsidR="00FE4066">
              <w:rPr>
                <w:color w:val="0F1115"/>
              </w:rPr>
              <w:br/>
              <w:t>А</w:t>
            </w:r>
            <w:r w:rsidR="00984A52" w:rsidRPr="009B18C4">
              <w:rPr>
                <w:color w:val="0F1115"/>
              </w:rPr>
              <w:t xml:space="preserve">) Выполнить просьбу </w:t>
            </w:r>
            <w:r w:rsidR="00FE4066">
              <w:rPr>
                <w:color w:val="0F1115"/>
              </w:rPr>
              <w:t>заведующей</w:t>
            </w:r>
            <w:r w:rsidR="00FE4066">
              <w:rPr>
                <w:color w:val="0F1115"/>
              </w:rPr>
              <w:br/>
              <w:t>Б</w:t>
            </w:r>
            <w:r w:rsidR="00984A52" w:rsidRPr="009B18C4">
              <w:rPr>
                <w:color w:val="0F1115"/>
              </w:rPr>
              <w:t xml:space="preserve">) Начать расследование через </w:t>
            </w:r>
            <w:r w:rsidR="00FE4066">
              <w:rPr>
                <w:color w:val="0F1115"/>
              </w:rPr>
              <w:t>неделю</w:t>
            </w:r>
            <w:r w:rsidR="00FE4066">
              <w:rPr>
                <w:color w:val="0F1115"/>
              </w:rPr>
              <w:br/>
              <w:t xml:space="preserve">В) </w:t>
            </w:r>
            <w:r w:rsidR="00984A52" w:rsidRPr="009B18C4">
              <w:rPr>
                <w:rStyle w:val="a4"/>
                <w:b w:val="0"/>
                <w:bCs w:val="0"/>
                <w:color w:val="0F1115"/>
              </w:rPr>
              <w:t xml:space="preserve">Немедленно начать эпидемиологическое расследование, уведомить </w:t>
            </w:r>
            <w:proofErr w:type="spellStart"/>
            <w:r w:rsidR="00984A52" w:rsidRPr="009B18C4">
              <w:rPr>
                <w:rStyle w:val="a4"/>
                <w:b w:val="0"/>
                <w:bCs w:val="0"/>
                <w:color w:val="0F1115"/>
              </w:rPr>
              <w:t>Роспотребнадзор</w:t>
            </w:r>
            <w:proofErr w:type="spellEnd"/>
            <w:r w:rsidR="00984A52" w:rsidRPr="009B18C4">
              <w:rPr>
                <w:rStyle w:val="a4"/>
                <w:b w:val="0"/>
                <w:bCs w:val="0"/>
                <w:color w:val="0F1115"/>
              </w:rPr>
              <w:t>, изолировать заболевших</w:t>
            </w:r>
            <w:r w:rsidR="00FE4066">
              <w:rPr>
                <w:color w:val="0F1115"/>
              </w:rPr>
              <w:br/>
              <w:t>Г</w:t>
            </w:r>
            <w:r w:rsidR="00984A52" w:rsidRPr="009B18C4">
              <w:rPr>
                <w:color w:val="0F1115"/>
              </w:rPr>
              <w:t>) Раздать родителям рекомендации по лечению</w:t>
            </w:r>
          </w:p>
          <w:p w14:paraId="4C4E7C08" w14:textId="7511A6AA" w:rsidR="00984A52" w:rsidRPr="009B18C4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jc w:val="left"/>
              <w:rPr>
                <w:color w:val="0F1115"/>
              </w:rPr>
            </w:pPr>
            <w:r w:rsidRPr="009B18C4">
              <w:t>Ключ</w:t>
            </w:r>
            <w:r w:rsidR="00984A52" w:rsidRPr="009B18C4">
              <w:rPr>
                <w:rStyle w:val="a4"/>
                <w:b w:val="0"/>
                <w:bCs w:val="0"/>
                <w:color w:val="0F1115"/>
              </w:rPr>
              <w:t>: В</w:t>
            </w:r>
          </w:p>
          <w:p w14:paraId="79F91B4A" w14:textId="4133BB99" w:rsidR="00984A52" w:rsidRDefault="00984A52" w:rsidP="00F75951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200336A8" w14:textId="77777777" w:rsidR="009B18C4" w:rsidRDefault="009B18C4" w:rsidP="00F75951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026CB909" w14:textId="77777777" w:rsidR="009B18C4" w:rsidRPr="009B18C4" w:rsidRDefault="009B18C4" w:rsidP="00F75951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58890E1F" w14:textId="67B90E05" w:rsidR="00984A52" w:rsidRPr="0077287D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>6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. При работе с пациентом, отказывающимся от медицинской помощи по религиозным убеждениям, фельдшер должен: (Выберите ВСЕ верные варианты)</w:t>
            </w:r>
          </w:p>
          <w:p w14:paraId="1CEF963A" w14:textId="2CDF96ED" w:rsidR="00984A52" w:rsidRPr="0077287D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А)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Уважительно отнестись к убеждениям пациента</w:t>
            </w:r>
          </w:p>
          <w:p w14:paraId="2E62F62E" w14:textId="3E6B44C7" w:rsidR="00984A52" w:rsidRPr="0077287D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Б)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Разъяснить возможные последствия отказа</w:t>
            </w:r>
          </w:p>
          <w:p w14:paraId="258B04A6" w14:textId="136B06DC" w:rsidR="00984A52" w:rsidRPr="0077287D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В)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Оформить письменный отказ с указанием причины</w:t>
            </w:r>
          </w:p>
          <w:p w14:paraId="613E2826" w14:textId="52064169" w:rsidR="00984A52" w:rsidRPr="0077287D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color w:val="0F1115"/>
              </w:rPr>
              <w:t xml:space="preserve">Г) </w:t>
            </w:r>
            <w:r w:rsidR="00984A52" w:rsidRPr="0077287D">
              <w:rPr>
                <w:color w:val="0F1115"/>
              </w:rPr>
              <w:t>Настаивать на лечении, так как это обязанность медработника</w:t>
            </w:r>
          </w:p>
          <w:p w14:paraId="28971D76" w14:textId="4FD72F2A" w:rsidR="00984A52" w:rsidRPr="0077287D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Д)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Предложить альтернативные варианты, не противоречащие убеждениям</w:t>
            </w:r>
          </w:p>
          <w:p w14:paraId="485201AC" w14:textId="4D377BF8" w:rsidR="00984A52" w:rsidRPr="0077287D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Е)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Уведомить органы опеки, если отказ угрожает жизни несовершеннолетнего</w:t>
            </w:r>
          </w:p>
          <w:p w14:paraId="60E50486" w14:textId="26BD6916" w:rsidR="009B18C4" w:rsidRPr="0077287D" w:rsidRDefault="009B18C4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t>Ключ</w:t>
            </w:r>
            <w:r w:rsidRPr="0077287D">
              <w:rPr>
                <w:rStyle w:val="a4"/>
                <w:b w:val="0"/>
                <w:bCs w:val="0"/>
                <w:color w:val="0F1115"/>
              </w:rPr>
              <w:t>: А, Б, В, Д,</w:t>
            </w:r>
            <w:r w:rsidR="0077287D">
              <w:rPr>
                <w:rStyle w:val="a4"/>
                <w:b w:val="0"/>
                <w:bCs w:val="0"/>
                <w:color w:val="0F1115"/>
              </w:rPr>
              <w:t xml:space="preserve"> </w:t>
            </w:r>
            <w:r w:rsidRPr="0077287D">
              <w:rPr>
                <w:rStyle w:val="a4"/>
                <w:b w:val="0"/>
                <w:bCs w:val="0"/>
                <w:color w:val="0F1115"/>
              </w:rPr>
              <w:t xml:space="preserve">Е </w:t>
            </w:r>
          </w:p>
          <w:p w14:paraId="61DA859C" w14:textId="77777777" w:rsidR="0077287D" w:rsidRDefault="0077287D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</w:p>
          <w:p w14:paraId="0D16FA1B" w14:textId="0985820B" w:rsidR="00984A52" w:rsidRPr="0077287D" w:rsidRDefault="0077287D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>7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. При обнаружении факта жестокого обращения с пожилым пациентом в семье фельдшер должен: (Выберите ВСЕ верные варианты)</w:t>
            </w:r>
          </w:p>
          <w:p w14:paraId="45859063" w14:textId="5810F6B1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А)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Документировать все признаки насилия (фото, описание)</w:t>
            </w:r>
          </w:p>
          <w:p w14:paraId="3000F0BF" w14:textId="0E6761D5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Б)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Немедленно сообщить в органы полиции и соцзащиты</w:t>
            </w:r>
          </w:p>
          <w:p w14:paraId="2F208D81" w14:textId="7C358F35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color w:val="0F1115"/>
              </w:rPr>
              <w:t xml:space="preserve">В) </w:t>
            </w:r>
            <w:r w:rsidR="00984A52" w:rsidRPr="0077287D">
              <w:rPr>
                <w:color w:val="0F1115"/>
              </w:rPr>
              <w:t>Обсудить ситуацию только с родственниками</w:t>
            </w:r>
          </w:p>
          <w:p w14:paraId="0EE15799" w14:textId="4C265E82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lastRenderedPageBreak/>
              <w:t xml:space="preserve">Г)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Обеспечить безопасность пациента (госпитализация, временное размещение)</w:t>
            </w:r>
          </w:p>
          <w:p w14:paraId="75EA31DD" w14:textId="3B8061E1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Д)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Предоставить психологическую поддержку пациенту</w:t>
            </w:r>
          </w:p>
          <w:p w14:paraId="3487EEB6" w14:textId="2D838B31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color w:val="0F1115"/>
              </w:rPr>
              <w:t xml:space="preserve">Е) </w:t>
            </w:r>
            <w:r w:rsidR="00984A52" w:rsidRPr="0077287D">
              <w:rPr>
                <w:color w:val="0F1115"/>
              </w:rPr>
              <w:t>Не вмешиваться в семейные дела</w:t>
            </w:r>
          </w:p>
          <w:p w14:paraId="51214C5B" w14:textId="01B2F6D5" w:rsidR="0077287D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t>Ключ</w:t>
            </w:r>
            <w:r w:rsidRPr="0077287D">
              <w:rPr>
                <w:rStyle w:val="a4"/>
                <w:b w:val="0"/>
                <w:bCs w:val="0"/>
                <w:color w:val="0F1115"/>
              </w:rPr>
              <w:t>: А, Б, Г, Д</w:t>
            </w:r>
          </w:p>
          <w:p w14:paraId="51B251DD" w14:textId="77777777" w:rsidR="0077287D" w:rsidRDefault="0077287D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</w:p>
          <w:p w14:paraId="5DDD86AB" w14:textId="3722EB86" w:rsidR="00984A52" w:rsidRPr="0077287D" w:rsidRDefault="0077287D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>8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. При организации медицинской помощи в отдаленном поселении без постоянного медперсонала фельдшер должен предусмотреть: (Выберите ВСЕ верные варианты)</w:t>
            </w:r>
          </w:p>
          <w:p w14:paraId="16844410" w14:textId="1C5AFE56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А)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 xml:space="preserve">Систему экстренной связи с </w:t>
            </w:r>
            <w:proofErr w:type="spellStart"/>
            <w:r w:rsidR="00984A52" w:rsidRPr="0077287D">
              <w:rPr>
                <w:rStyle w:val="a4"/>
                <w:b w:val="0"/>
                <w:bCs w:val="0"/>
                <w:color w:val="0F1115"/>
              </w:rPr>
              <w:t>ФАПом</w:t>
            </w:r>
            <w:proofErr w:type="spellEnd"/>
            <w:r w:rsidR="00984A52" w:rsidRPr="0077287D">
              <w:rPr>
                <w:rStyle w:val="a4"/>
                <w:b w:val="0"/>
                <w:bCs w:val="0"/>
                <w:color w:val="0F1115"/>
              </w:rPr>
              <w:t>/ЦРБ</w:t>
            </w:r>
          </w:p>
          <w:p w14:paraId="6B33C98A" w14:textId="35DE8AED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Б)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Обучение местных жителей первой помощи</w:t>
            </w:r>
          </w:p>
          <w:p w14:paraId="3CC7A805" w14:textId="57D08B25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В)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Создание аптечки неотложной помощи в доступном месте</w:t>
            </w:r>
          </w:p>
          <w:p w14:paraId="5285AF71" w14:textId="5B74F2A6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Г)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Регулярные выездные приемы по графику</w:t>
            </w:r>
          </w:p>
          <w:p w14:paraId="6DA863E8" w14:textId="19B8E794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color w:val="0F1115"/>
              </w:rPr>
            </w:pPr>
            <w:r w:rsidRPr="0077287D">
              <w:rPr>
                <w:color w:val="0F1115"/>
              </w:rPr>
              <w:t xml:space="preserve">Д) </w:t>
            </w:r>
            <w:r w:rsidR="00984A52" w:rsidRPr="0077287D">
              <w:rPr>
                <w:color w:val="0F1115"/>
              </w:rPr>
              <w:t>Отказ от оказания помощи, так как нет условий</w:t>
            </w:r>
          </w:p>
          <w:p w14:paraId="700D9DA9" w14:textId="0D03CDBA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77287D">
              <w:rPr>
                <w:rStyle w:val="a4"/>
                <w:b w:val="0"/>
                <w:bCs w:val="0"/>
                <w:color w:val="0F1115"/>
              </w:rPr>
              <w:t xml:space="preserve">Е)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Систему транспортировки экстренных больных</w:t>
            </w:r>
          </w:p>
          <w:p w14:paraId="55664944" w14:textId="53D582F9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rFonts w:ascii="Segoe UI" w:hAnsi="Segoe UI" w:cs="Segoe UI"/>
                <w:b w:val="0"/>
                <w:bCs w:val="0"/>
                <w:color w:val="0F1115"/>
              </w:rPr>
            </w:pPr>
            <w:r w:rsidRPr="0077287D">
              <w:t>Ключ</w:t>
            </w:r>
            <w:r w:rsidRPr="0077287D">
              <w:rPr>
                <w:rStyle w:val="a4"/>
                <w:b w:val="0"/>
                <w:bCs w:val="0"/>
                <w:color w:val="0F1115"/>
              </w:rPr>
              <w:t>: А, Б, В, Г, Е</w:t>
            </w:r>
          </w:p>
          <w:p w14:paraId="5E18ACB2" w14:textId="77777777" w:rsidR="0077287D" w:rsidRDefault="0077287D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Fonts w:ascii="Segoe UI" w:hAnsi="Segoe UI" w:cs="Segoe UI"/>
                <w:color w:val="0F1115"/>
              </w:rPr>
            </w:pPr>
          </w:p>
          <w:p w14:paraId="19961503" w14:textId="77777777" w:rsidR="0077287D" w:rsidRDefault="0077287D" w:rsidP="00F75951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65C35E15" w14:textId="20267C8E" w:rsidR="00984A52" w:rsidRPr="0077287D" w:rsidRDefault="0077287D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b/>
                <w:bCs/>
                <w:color w:val="0F1115"/>
              </w:rPr>
            </w:pPr>
            <w:r>
              <w:rPr>
                <w:rStyle w:val="a4"/>
                <w:b w:val="0"/>
                <w:bCs w:val="0"/>
                <w:color w:val="0F1115"/>
              </w:rPr>
              <w:t>9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. Установите соответствие между типом чрезвычайной ситуации и приоритетными действиями фельдшера:</w:t>
            </w:r>
          </w:p>
          <w:tbl>
            <w:tblPr>
              <w:tblW w:w="960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47"/>
              <w:gridCol w:w="5653"/>
            </w:tblGrid>
            <w:tr w:rsidR="00984A52" w:rsidRPr="0077287D" w14:paraId="772D2DCD" w14:textId="77777777" w:rsidTr="00984A52">
              <w:tc>
                <w:tcPr>
                  <w:tcW w:w="3947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7307FE3E" w14:textId="77777777" w:rsidR="00984A52" w:rsidRPr="0077287D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</w:rPr>
                  </w:pPr>
                  <w:r w:rsidRPr="0077287D">
                    <w:rPr>
                      <w:rFonts w:ascii="Times New Roman" w:hAnsi="Times New Roman" w:cs="Times New Roman"/>
                    </w:rPr>
                    <w:t>1. Химическая авария с выбросом АХОВ</w:t>
                  </w:r>
                </w:p>
              </w:tc>
              <w:tc>
                <w:tcPr>
                  <w:tcW w:w="5653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14B176F4" w14:textId="77777777" w:rsidR="00984A52" w:rsidRPr="0077287D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</w:rPr>
                  </w:pPr>
                  <w:r w:rsidRPr="0077287D">
                    <w:rPr>
                      <w:rFonts w:ascii="Times New Roman" w:hAnsi="Times New Roman" w:cs="Times New Roman"/>
                    </w:rPr>
                    <w:t>А. Использование СИЗ, эвакуация из зоны поражения, специальная обработка</w:t>
                  </w:r>
                </w:p>
              </w:tc>
            </w:tr>
            <w:tr w:rsidR="00984A52" w:rsidRPr="0077287D" w14:paraId="75F6F58E" w14:textId="77777777" w:rsidTr="00984A52">
              <w:tc>
                <w:tcPr>
                  <w:tcW w:w="3947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1B431666" w14:textId="77777777" w:rsidR="00984A52" w:rsidRPr="0077287D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</w:rPr>
                  </w:pPr>
                  <w:r w:rsidRPr="0077287D">
                    <w:rPr>
                      <w:rFonts w:ascii="Times New Roman" w:hAnsi="Times New Roman" w:cs="Times New Roman"/>
                    </w:rPr>
                    <w:t xml:space="preserve">2. Массовая пищевая </w:t>
                  </w:r>
                  <w:proofErr w:type="spellStart"/>
                  <w:r w:rsidRPr="0077287D">
                    <w:rPr>
                      <w:rFonts w:ascii="Times New Roman" w:hAnsi="Times New Roman" w:cs="Times New Roman"/>
                    </w:rPr>
                    <w:t>токсикоинфекция</w:t>
                  </w:r>
                  <w:proofErr w:type="spellEnd"/>
                </w:p>
              </w:tc>
              <w:tc>
                <w:tcPr>
                  <w:tcW w:w="5653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77BF0385" w14:textId="77777777" w:rsidR="00984A52" w:rsidRPr="0077287D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</w:rPr>
                  </w:pPr>
                  <w:r w:rsidRPr="0077287D">
                    <w:rPr>
                      <w:rFonts w:ascii="Times New Roman" w:hAnsi="Times New Roman" w:cs="Times New Roman"/>
                    </w:rPr>
                    <w:t>Б. Выявление источника, забор проб, изоляция заболевших, регистрация случаев</w:t>
                  </w:r>
                </w:p>
              </w:tc>
            </w:tr>
            <w:tr w:rsidR="00984A52" w:rsidRPr="0077287D" w14:paraId="070037AA" w14:textId="77777777" w:rsidTr="00984A52">
              <w:tc>
                <w:tcPr>
                  <w:tcW w:w="3947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1E374CB0" w14:textId="77777777" w:rsidR="00984A52" w:rsidRPr="0077287D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</w:rPr>
                  </w:pPr>
                  <w:r w:rsidRPr="0077287D">
                    <w:rPr>
                      <w:rFonts w:ascii="Times New Roman" w:hAnsi="Times New Roman" w:cs="Times New Roman"/>
                    </w:rPr>
                    <w:t>3. Природный пожар в поселении</w:t>
                  </w:r>
                </w:p>
              </w:tc>
              <w:tc>
                <w:tcPr>
                  <w:tcW w:w="5653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4A85B868" w14:textId="77777777" w:rsidR="00984A52" w:rsidRPr="0077287D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</w:rPr>
                  </w:pPr>
                  <w:r w:rsidRPr="0077287D">
                    <w:rPr>
                      <w:rFonts w:ascii="Times New Roman" w:hAnsi="Times New Roman" w:cs="Times New Roman"/>
                    </w:rPr>
                    <w:t>В. Эвакуация населения, помощь при ожогах и отравлении угарным газом</w:t>
                  </w:r>
                </w:p>
              </w:tc>
            </w:tr>
            <w:tr w:rsidR="00984A52" w:rsidRPr="0077287D" w14:paraId="6EB11E84" w14:textId="77777777" w:rsidTr="00984A52">
              <w:tc>
                <w:tcPr>
                  <w:tcW w:w="3947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2E642BFB" w14:textId="77777777" w:rsidR="00984A52" w:rsidRPr="0077287D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</w:rPr>
                  </w:pPr>
                  <w:r w:rsidRPr="0077287D">
                    <w:rPr>
                      <w:rFonts w:ascii="Times New Roman" w:hAnsi="Times New Roman" w:cs="Times New Roman"/>
                    </w:rPr>
                    <w:t>4. Наводнение</w:t>
                  </w:r>
                </w:p>
              </w:tc>
              <w:tc>
                <w:tcPr>
                  <w:tcW w:w="5653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53F81100" w14:textId="77777777" w:rsidR="00984A52" w:rsidRPr="0077287D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</w:rPr>
                  </w:pPr>
                  <w:r w:rsidRPr="0077287D">
                    <w:rPr>
                      <w:rFonts w:ascii="Times New Roman" w:hAnsi="Times New Roman" w:cs="Times New Roman"/>
                    </w:rPr>
                    <w:t>Г. Организация временного медпункта, профилактика кишечных инфекций, вакцинация</w:t>
                  </w:r>
                </w:p>
              </w:tc>
            </w:tr>
            <w:tr w:rsidR="00984A52" w:rsidRPr="0077287D" w14:paraId="1668159E" w14:textId="77777777" w:rsidTr="00984A52">
              <w:tc>
                <w:tcPr>
                  <w:tcW w:w="3947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1BEC8EEA" w14:textId="77777777" w:rsidR="00984A52" w:rsidRPr="0077287D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</w:rPr>
                  </w:pPr>
                  <w:r w:rsidRPr="0077287D">
                    <w:rPr>
                      <w:rFonts w:ascii="Times New Roman" w:hAnsi="Times New Roman" w:cs="Times New Roman"/>
                    </w:rPr>
                    <w:t>5. Террористический акт с массовыми поражениями</w:t>
                  </w:r>
                </w:p>
              </w:tc>
              <w:tc>
                <w:tcPr>
                  <w:tcW w:w="5653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5D335C48" w14:textId="77777777" w:rsidR="00984A52" w:rsidRPr="0077287D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</w:rPr>
                  </w:pPr>
                  <w:r w:rsidRPr="0077287D">
                    <w:rPr>
                      <w:rFonts w:ascii="Times New Roman" w:hAnsi="Times New Roman" w:cs="Times New Roman"/>
                    </w:rPr>
                    <w:t>Д. Сортировка пострадавших, оказание неотложной помощи, взаимодействие с МЧС</w:t>
                  </w:r>
                </w:p>
              </w:tc>
            </w:tr>
          </w:tbl>
          <w:p w14:paraId="69D17D9F" w14:textId="2B2E1BB3" w:rsidR="00984A52" w:rsidRPr="0077287D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b/>
                <w:bCs/>
                <w:color w:val="0F1115"/>
              </w:rPr>
            </w:pPr>
            <w:r w:rsidRPr="0077287D">
              <w:lastRenderedPageBreak/>
              <w:t>Ключ</w:t>
            </w:r>
            <w:r w:rsidRPr="0077287D">
              <w:rPr>
                <w:rStyle w:val="a4"/>
                <w:color w:val="0F1115"/>
              </w:rPr>
              <w:t>: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1-А</w:t>
            </w:r>
            <w:r w:rsidRPr="0077287D">
              <w:rPr>
                <w:b/>
                <w:bCs/>
              </w:rPr>
              <w:t xml:space="preserve">,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2-Б</w:t>
            </w:r>
            <w:r w:rsidRPr="0077287D">
              <w:rPr>
                <w:b/>
                <w:bCs/>
              </w:rPr>
              <w:t xml:space="preserve">,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3-В</w:t>
            </w:r>
            <w:r w:rsidRPr="0077287D">
              <w:rPr>
                <w:b/>
                <w:bCs/>
              </w:rPr>
              <w:t xml:space="preserve">,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4-Г</w:t>
            </w:r>
            <w:r w:rsidRPr="0077287D">
              <w:rPr>
                <w:b/>
                <w:bCs/>
              </w:rPr>
              <w:t xml:space="preserve">, </w:t>
            </w:r>
            <w:r w:rsidR="00984A52" w:rsidRPr="0077287D">
              <w:rPr>
                <w:rStyle w:val="a4"/>
                <w:b w:val="0"/>
                <w:bCs w:val="0"/>
                <w:color w:val="0F1115"/>
              </w:rPr>
              <w:t>5-Д</w:t>
            </w:r>
          </w:p>
          <w:p w14:paraId="4C607A84" w14:textId="77777777" w:rsidR="001870C6" w:rsidRDefault="001870C6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</w:p>
          <w:p w14:paraId="24CD27C3" w14:textId="370EC320" w:rsidR="00984A52" w:rsidRPr="001870C6" w:rsidRDefault="0077287D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b/>
                <w:bCs/>
                <w:color w:val="0F1115"/>
              </w:rPr>
            </w:pPr>
            <w:r w:rsidRPr="001870C6">
              <w:rPr>
                <w:rStyle w:val="a4"/>
                <w:b w:val="0"/>
                <w:bCs w:val="0"/>
                <w:color w:val="0F1115"/>
              </w:rPr>
              <w:t>10</w:t>
            </w:r>
            <w:r w:rsidR="00984A52" w:rsidRPr="001870C6">
              <w:rPr>
                <w:rStyle w:val="a4"/>
                <w:b w:val="0"/>
                <w:bCs w:val="0"/>
                <w:color w:val="0F1115"/>
              </w:rPr>
              <w:t>. Установите соответствие между ресурсными ограничениями и адаптацией медицинской помощи:</w:t>
            </w:r>
          </w:p>
          <w:tbl>
            <w:tblPr>
              <w:tblW w:w="960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11"/>
              <w:gridCol w:w="6289"/>
            </w:tblGrid>
            <w:tr w:rsidR="00984A52" w:rsidRPr="001870C6" w14:paraId="7C61E10F" w14:textId="77777777" w:rsidTr="00984A52">
              <w:tc>
                <w:tcPr>
                  <w:tcW w:w="3311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2E021FAB" w14:textId="77777777" w:rsidR="00984A52" w:rsidRPr="001870C6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870C6">
                    <w:rPr>
                      <w:rFonts w:ascii="Times New Roman" w:hAnsi="Times New Roman" w:cs="Times New Roman"/>
                      <w:sz w:val="23"/>
                      <w:szCs w:val="23"/>
                    </w:rPr>
                    <w:t>1. Отсутствие электроэнергии</w:t>
                  </w:r>
                </w:p>
              </w:tc>
              <w:tc>
                <w:tcPr>
                  <w:tcW w:w="6289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2285A6EF" w14:textId="77777777" w:rsidR="00984A52" w:rsidRPr="001870C6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870C6">
                    <w:rPr>
                      <w:rFonts w:ascii="Times New Roman" w:hAnsi="Times New Roman" w:cs="Times New Roman"/>
                      <w:sz w:val="23"/>
                      <w:szCs w:val="23"/>
                    </w:rPr>
                    <w:t>А. Использование ручных методов диагностики, бумажной документации</w:t>
                  </w:r>
                </w:p>
              </w:tc>
            </w:tr>
            <w:tr w:rsidR="00984A52" w:rsidRPr="001870C6" w14:paraId="2B9616EC" w14:textId="77777777" w:rsidTr="00984A52">
              <w:tc>
                <w:tcPr>
                  <w:tcW w:w="3311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5203EC2B" w14:textId="77777777" w:rsidR="00984A52" w:rsidRPr="001870C6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870C6">
                    <w:rPr>
                      <w:rFonts w:ascii="Times New Roman" w:hAnsi="Times New Roman" w:cs="Times New Roman"/>
                      <w:sz w:val="23"/>
                      <w:szCs w:val="23"/>
                    </w:rPr>
                    <w:t>2. Нехватка лекарственных средств</w:t>
                  </w:r>
                </w:p>
              </w:tc>
              <w:tc>
                <w:tcPr>
                  <w:tcW w:w="6289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7B8800DD" w14:textId="77777777" w:rsidR="00984A52" w:rsidRPr="001870C6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870C6">
                    <w:rPr>
                      <w:rFonts w:ascii="Times New Roman" w:hAnsi="Times New Roman" w:cs="Times New Roman"/>
                      <w:sz w:val="23"/>
                      <w:szCs w:val="23"/>
                    </w:rPr>
                    <w:t>Б. Применение рациональной фармакотерапии, использование аналогов</w:t>
                  </w:r>
                </w:p>
              </w:tc>
            </w:tr>
            <w:tr w:rsidR="00984A52" w:rsidRPr="001870C6" w14:paraId="0465AB59" w14:textId="77777777" w:rsidTr="00984A52">
              <w:tc>
                <w:tcPr>
                  <w:tcW w:w="3311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37FA204B" w14:textId="77777777" w:rsidR="00984A52" w:rsidRPr="001870C6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870C6">
                    <w:rPr>
                      <w:rFonts w:ascii="Times New Roman" w:hAnsi="Times New Roman" w:cs="Times New Roman"/>
                      <w:sz w:val="23"/>
                      <w:szCs w:val="23"/>
                    </w:rPr>
                    <w:t>3. Отсутствие транспорта для эвакуации</w:t>
                  </w:r>
                </w:p>
              </w:tc>
              <w:tc>
                <w:tcPr>
                  <w:tcW w:w="6289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11B5BECE" w14:textId="77777777" w:rsidR="00984A52" w:rsidRPr="001870C6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870C6">
                    <w:rPr>
                      <w:rFonts w:ascii="Times New Roman" w:hAnsi="Times New Roman" w:cs="Times New Roman"/>
                      <w:sz w:val="23"/>
                      <w:szCs w:val="23"/>
                    </w:rPr>
                    <w:t>В. Организация временного стационара на месте, привлечение местных ресурсов</w:t>
                  </w:r>
                </w:p>
              </w:tc>
            </w:tr>
            <w:tr w:rsidR="00984A52" w:rsidRPr="001870C6" w14:paraId="5ACF48AA" w14:textId="77777777" w:rsidTr="00984A52">
              <w:tc>
                <w:tcPr>
                  <w:tcW w:w="3311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4B6B25E3" w14:textId="77777777" w:rsidR="00984A52" w:rsidRPr="001870C6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870C6">
                    <w:rPr>
                      <w:rFonts w:ascii="Times New Roman" w:hAnsi="Times New Roman" w:cs="Times New Roman"/>
                      <w:sz w:val="23"/>
                      <w:szCs w:val="23"/>
                    </w:rPr>
                    <w:t>4. Недостаток персонала</w:t>
                  </w:r>
                </w:p>
              </w:tc>
              <w:tc>
                <w:tcPr>
                  <w:tcW w:w="6289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689943EA" w14:textId="77777777" w:rsidR="00984A52" w:rsidRPr="001870C6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870C6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Г. Обучение волонтеров, упрощение процедур, концентрация на неотложных состояниях</w:t>
                  </w:r>
                </w:p>
              </w:tc>
            </w:tr>
            <w:tr w:rsidR="00984A52" w:rsidRPr="001870C6" w14:paraId="25A68F4B" w14:textId="77777777" w:rsidTr="00984A52">
              <w:tc>
                <w:tcPr>
                  <w:tcW w:w="3311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5D2387BC" w14:textId="77777777" w:rsidR="00984A52" w:rsidRPr="001870C6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870C6">
                    <w:rPr>
                      <w:rFonts w:ascii="Times New Roman" w:hAnsi="Times New Roman" w:cs="Times New Roman"/>
                      <w:sz w:val="23"/>
                      <w:szCs w:val="23"/>
                    </w:rPr>
                    <w:t>5. Отсутствие связи</w:t>
                  </w:r>
                </w:p>
              </w:tc>
              <w:tc>
                <w:tcPr>
                  <w:tcW w:w="6289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371B194E" w14:textId="77777777" w:rsidR="00984A52" w:rsidRPr="001870C6" w:rsidRDefault="00984A52" w:rsidP="00F75951">
                  <w:pPr>
                    <w:spacing w:after="0" w:line="20" w:lineRule="atLeast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1870C6">
                    <w:rPr>
                      <w:rFonts w:ascii="Times New Roman" w:hAnsi="Times New Roman" w:cs="Times New Roman"/>
                      <w:sz w:val="23"/>
                      <w:szCs w:val="23"/>
                    </w:rPr>
                    <w:t>Д. Разработка автономных алгоритмов действий, создание системы гонцов</w:t>
                  </w:r>
                </w:p>
              </w:tc>
            </w:tr>
          </w:tbl>
          <w:p w14:paraId="72C319A5" w14:textId="77903774" w:rsidR="00984A52" w:rsidRPr="001870C6" w:rsidRDefault="0077287D" w:rsidP="00FE4066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color w:val="0F1115"/>
              </w:rPr>
            </w:pPr>
            <w:r w:rsidRPr="001870C6">
              <w:t>Ключ</w:t>
            </w:r>
            <w:r w:rsidRPr="001870C6">
              <w:rPr>
                <w:rStyle w:val="a4"/>
                <w:color w:val="0F1115"/>
              </w:rPr>
              <w:t xml:space="preserve">: </w:t>
            </w:r>
            <w:r w:rsidR="00984A52" w:rsidRPr="001870C6">
              <w:rPr>
                <w:rStyle w:val="a4"/>
                <w:b w:val="0"/>
                <w:bCs w:val="0"/>
                <w:color w:val="0F1115"/>
              </w:rPr>
              <w:t>1-А</w:t>
            </w:r>
            <w:r w:rsidRPr="001870C6">
              <w:rPr>
                <w:b/>
                <w:bCs/>
              </w:rPr>
              <w:t xml:space="preserve">, </w:t>
            </w:r>
            <w:r w:rsidR="00984A52" w:rsidRPr="001870C6">
              <w:rPr>
                <w:rStyle w:val="a4"/>
                <w:b w:val="0"/>
                <w:bCs w:val="0"/>
                <w:color w:val="0F1115"/>
              </w:rPr>
              <w:t>2-Б</w:t>
            </w:r>
            <w:r w:rsidRPr="001870C6">
              <w:rPr>
                <w:b/>
                <w:bCs/>
              </w:rPr>
              <w:t xml:space="preserve">, </w:t>
            </w:r>
            <w:r w:rsidR="00984A52" w:rsidRPr="001870C6">
              <w:rPr>
                <w:rStyle w:val="a4"/>
                <w:b w:val="0"/>
                <w:bCs w:val="0"/>
                <w:color w:val="0F1115"/>
              </w:rPr>
              <w:t>3-В</w:t>
            </w:r>
            <w:r w:rsidRPr="001870C6">
              <w:rPr>
                <w:b/>
                <w:bCs/>
              </w:rPr>
              <w:t xml:space="preserve">, </w:t>
            </w:r>
            <w:r w:rsidR="00984A52" w:rsidRPr="001870C6">
              <w:rPr>
                <w:rStyle w:val="a4"/>
                <w:b w:val="0"/>
                <w:bCs w:val="0"/>
                <w:color w:val="0F1115"/>
              </w:rPr>
              <w:t>4-Г</w:t>
            </w:r>
            <w:r w:rsidRPr="001870C6">
              <w:rPr>
                <w:b/>
                <w:bCs/>
              </w:rPr>
              <w:t xml:space="preserve">, </w:t>
            </w:r>
            <w:r w:rsidR="00984A52" w:rsidRPr="001870C6">
              <w:rPr>
                <w:rStyle w:val="a4"/>
                <w:b w:val="0"/>
                <w:bCs w:val="0"/>
                <w:color w:val="0F1115"/>
              </w:rPr>
              <w:t>5-Д</w:t>
            </w:r>
          </w:p>
          <w:p w14:paraId="56CB4A11" w14:textId="77777777" w:rsidR="001870C6" w:rsidRDefault="001870C6" w:rsidP="00F75951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b/>
                <w:bCs/>
                <w:color w:val="0F1115"/>
              </w:rPr>
            </w:pPr>
          </w:p>
          <w:p w14:paraId="07E7A798" w14:textId="39BB1545" w:rsidR="0059678F" w:rsidRDefault="001870C6" w:rsidP="0059678F">
            <w:pPr>
              <w:spacing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592BDC52" w14:textId="77777777" w:rsidR="0059678F" w:rsidRPr="0059678F" w:rsidRDefault="0059678F" w:rsidP="0059678F">
            <w:pPr>
              <w:spacing w:line="20" w:lineRule="atLeast"/>
              <w:jc w:val="center"/>
              <w:rPr>
                <w:rStyle w:val="a4"/>
                <w:rFonts w:ascii="Times New Roman" w:hAnsi="Times New Roman"/>
                <w:b w:val="0"/>
                <w:bCs w:val="0"/>
              </w:rPr>
            </w:pPr>
          </w:p>
          <w:p w14:paraId="5D151E0D" w14:textId="7BE739AC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>
              <w:rPr>
                <w:rStyle w:val="a4"/>
                <w:b w:val="0"/>
                <w:bCs w:val="0"/>
                <w:color w:val="0F1115"/>
              </w:rPr>
              <w:t>11.</w:t>
            </w:r>
            <w:r w:rsidRPr="0059678F">
              <w:rPr>
                <w:rStyle w:val="a4"/>
                <w:b w:val="0"/>
                <w:bCs w:val="0"/>
                <w:color w:val="0F1115"/>
              </w:rPr>
              <w:t>Установите правильную последовательность этапов действий фельдшера при подозрении на профессиональное заболевание у работника вредного производства:</w:t>
            </w:r>
          </w:p>
          <w:p w14:paraId="0E2EBC88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А) Провести первичное обследование работника;</w:t>
            </w:r>
          </w:p>
          <w:p w14:paraId="32035EC9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Б) Собрать данные об условиях труда работника;</w:t>
            </w:r>
          </w:p>
          <w:p w14:paraId="46581365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 xml:space="preserve">В) Организовать консультацию </w:t>
            </w:r>
            <w:proofErr w:type="spellStart"/>
            <w:r w:rsidRPr="0059678F">
              <w:rPr>
                <w:rStyle w:val="a4"/>
                <w:b w:val="0"/>
                <w:bCs w:val="0"/>
                <w:color w:val="0F1115"/>
              </w:rPr>
              <w:t>профпатолога</w:t>
            </w:r>
            <w:proofErr w:type="spellEnd"/>
            <w:r w:rsidRPr="0059678F">
              <w:rPr>
                <w:rStyle w:val="a4"/>
                <w:b w:val="0"/>
                <w:bCs w:val="0"/>
                <w:color w:val="0F1115"/>
              </w:rPr>
              <w:t>;</w:t>
            </w:r>
          </w:p>
          <w:p w14:paraId="3BECE362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Г) Сообщить работодателю о подозрении на профзаболевание;</w:t>
            </w:r>
          </w:p>
          <w:p w14:paraId="09DBEA57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 xml:space="preserve">Д) Направить извещение в </w:t>
            </w:r>
            <w:proofErr w:type="spellStart"/>
            <w:r w:rsidRPr="0059678F">
              <w:rPr>
                <w:rStyle w:val="a4"/>
                <w:b w:val="0"/>
                <w:bCs w:val="0"/>
                <w:color w:val="0F1115"/>
              </w:rPr>
              <w:t>Роспотребнадзор</w:t>
            </w:r>
            <w:proofErr w:type="spellEnd"/>
            <w:r w:rsidRPr="0059678F">
              <w:rPr>
                <w:rStyle w:val="a4"/>
                <w:b w:val="0"/>
                <w:bCs w:val="0"/>
                <w:color w:val="0F1115"/>
              </w:rPr>
              <w:t>;</w:t>
            </w:r>
          </w:p>
          <w:p w14:paraId="54B9C6DF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 xml:space="preserve">Е) Оформить направление в центр </w:t>
            </w:r>
            <w:proofErr w:type="spellStart"/>
            <w:r w:rsidRPr="0059678F">
              <w:rPr>
                <w:rStyle w:val="a4"/>
                <w:b w:val="0"/>
                <w:bCs w:val="0"/>
                <w:color w:val="0F1115"/>
              </w:rPr>
              <w:t>профпатологии</w:t>
            </w:r>
            <w:proofErr w:type="spellEnd"/>
            <w:r w:rsidRPr="0059678F">
              <w:rPr>
                <w:rStyle w:val="a4"/>
                <w:b w:val="0"/>
                <w:bCs w:val="0"/>
                <w:color w:val="0F1115"/>
              </w:rPr>
              <w:t>;</w:t>
            </w:r>
          </w:p>
          <w:p w14:paraId="760F4CD9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Ж) Участвовать в составлении санитарно-гигиенической характеристики;</w:t>
            </w:r>
          </w:p>
          <w:p w14:paraId="440419FE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З) Вести наблюдение за работником.</w:t>
            </w:r>
          </w:p>
          <w:p w14:paraId="6C65F42C" w14:textId="378822D5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Ключ: А, Б, В, Г, Д, Е, Ж, З</w:t>
            </w:r>
          </w:p>
          <w:p w14:paraId="1E552017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</w:p>
          <w:p w14:paraId="42BCDF9B" w14:textId="3DFCE3CA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>
              <w:rPr>
                <w:rStyle w:val="a4"/>
                <w:b w:val="0"/>
                <w:bCs w:val="0"/>
                <w:color w:val="0F1115"/>
              </w:rPr>
              <w:t>12.</w:t>
            </w:r>
            <w:r w:rsidRPr="0059678F">
              <w:rPr>
                <w:rStyle w:val="a4"/>
                <w:b w:val="0"/>
                <w:bCs w:val="0"/>
                <w:color w:val="0F1115"/>
              </w:rPr>
              <w:t>Установите правильную последовательность действий при организации карантинных мероприятий в изолированном поселении:</w:t>
            </w:r>
          </w:p>
          <w:p w14:paraId="62DB2190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А) Выявить первого заболевшего;</w:t>
            </w:r>
          </w:p>
          <w:p w14:paraId="0BA36C81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Б) Провести подворный обход;</w:t>
            </w:r>
          </w:p>
          <w:p w14:paraId="17864684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В) Установить круг контактных лиц;</w:t>
            </w:r>
          </w:p>
          <w:p w14:paraId="154BEB88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Г) Ограничить въезд и выезд из поселения;</w:t>
            </w:r>
          </w:p>
          <w:p w14:paraId="1C976F04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Д) Создать временный изолятор;</w:t>
            </w:r>
          </w:p>
          <w:p w14:paraId="788A9F2D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Е) Организовать доставку продуктов и медикаментов;</w:t>
            </w:r>
          </w:p>
          <w:p w14:paraId="7909806C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Ж) Информировать население о правилах карантина;</w:t>
            </w:r>
          </w:p>
          <w:p w14:paraId="7C90B1D5" w14:textId="77777777" w:rsidR="0059678F" w:rsidRPr="0059678F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rStyle w:val="a4"/>
                <w:b w:val="0"/>
                <w:bCs w:val="0"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З) Установить ежедневный медицинский контроль.</w:t>
            </w:r>
          </w:p>
          <w:p w14:paraId="6C1396E3" w14:textId="18E40C66" w:rsidR="00E30311" w:rsidRPr="001870C6" w:rsidRDefault="0059678F" w:rsidP="0059678F">
            <w:pPr>
              <w:pStyle w:val="ds-markdown-paragraph"/>
              <w:shd w:val="clear" w:color="auto" w:fill="FFFFFF"/>
              <w:spacing w:before="0" w:beforeAutospacing="0" w:after="0" w:afterAutospacing="0" w:line="20" w:lineRule="atLeast"/>
              <w:rPr>
                <w:b/>
                <w:bCs/>
                <w:color w:val="0F1115"/>
              </w:rPr>
            </w:pPr>
            <w:r w:rsidRPr="0059678F">
              <w:rPr>
                <w:rStyle w:val="a4"/>
                <w:b w:val="0"/>
                <w:bCs w:val="0"/>
                <w:color w:val="0F1115"/>
              </w:rPr>
              <w:t>Ключ: А, Б, В, Г, Д, Е, Ж, З</w:t>
            </w:r>
          </w:p>
        </w:tc>
      </w:tr>
      <w:tr w:rsidR="00975435" w14:paraId="0E4B4F32" w14:textId="77777777" w:rsidTr="00930799">
        <w:tc>
          <w:tcPr>
            <w:tcW w:w="3823" w:type="dxa"/>
          </w:tcPr>
          <w:p w14:paraId="2DE98ECA" w14:textId="77777777" w:rsidR="00975435" w:rsidRPr="00975435" w:rsidRDefault="00975435" w:rsidP="00975435">
            <w:pPr>
              <w:spacing w:line="240" w:lineRule="auto"/>
              <w:jc w:val="left"/>
              <w:rPr>
                <w:rFonts w:ascii="Times New Roman" w:hAnsi="Times New Roman" w:cs="Times New Roman"/>
                <w:bCs/>
              </w:rPr>
            </w:pPr>
            <w:r w:rsidRPr="00975435">
              <w:rPr>
                <w:rFonts w:ascii="Times New Roman" w:hAnsi="Times New Roman" w:cs="Times New Roman"/>
                <w:bCs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      </w:r>
          </w:p>
          <w:p w14:paraId="74179586" w14:textId="77777777" w:rsidR="00975435" w:rsidRDefault="00975435" w:rsidP="005577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8" w:type="dxa"/>
          </w:tcPr>
          <w:p w14:paraId="47D03415" w14:textId="77777777" w:rsidR="00975435" w:rsidRDefault="00975435" w:rsidP="00215234">
            <w:pPr>
              <w:spacing w:line="20" w:lineRule="atLeast"/>
              <w:jc w:val="lef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196AF3F4" w14:textId="77777777" w:rsidR="0097543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371DA7D1" w14:textId="77777777" w:rsidR="00975435" w:rsidRPr="0097543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Pr="00975435">
              <w:rPr>
                <w:rFonts w:ascii="Times New Roman" w:hAnsi="Times New Roman" w:cs="Times New Roman"/>
              </w:rPr>
              <w:t xml:space="preserve">Лист MS </w:t>
            </w:r>
            <w:proofErr w:type="spellStart"/>
            <w:r w:rsidRPr="00975435">
              <w:rPr>
                <w:rFonts w:ascii="Times New Roman" w:hAnsi="Times New Roman" w:cs="Times New Roman"/>
              </w:rPr>
              <w:t>Excel</w:t>
            </w:r>
            <w:proofErr w:type="spellEnd"/>
            <w:r w:rsidRPr="00975435">
              <w:rPr>
                <w:rFonts w:ascii="Times New Roman" w:hAnsi="Times New Roman" w:cs="Times New Roman"/>
              </w:rPr>
              <w:t>:</w:t>
            </w:r>
          </w:p>
          <w:p w14:paraId="07BBBE0B" w14:textId="508749CE" w:rsidR="00975435" w:rsidRPr="00215234" w:rsidRDefault="00215234" w:rsidP="00215234">
            <w:pPr>
              <w:tabs>
                <w:tab w:val="left" w:pos="338"/>
              </w:tabs>
              <w:spacing w:line="20" w:lineRule="atLeast"/>
              <w:rPr>
                <w:rFonts w:ascii="Times New Roman" w:hAnsi="Times New Roman" w:cs="Times New Roman"/>
              </w:rPr>
            </w:pPr>
            <w:r w:rsidRPr="00215234">
              <w:rPr>
                <w:rFonts w:ascii="Times New Roman" w:hAnsi="Times New Roman" w:cs="Times New Roman"/>
              </w:rPr>
              <w:t>А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215234">
              <w:rPr>
                <w:rFonts w:ascii="Times New Roman" w:hAnsi="Times New Roman" w:cs="Times New Roman"/>
              </w:rPr>
              <w:t xml:space="preserve"> </w:t>
            </w:r>
            <w:r w:rsidR="00975435" w:rsidRPr="00215234">
              <w:rPr>
                <w:rFonts w:ascii="Times New Roman" w:hAnsi="Times New Roman" w:cs="Times New Roman"/>
              </w:rPr>
              <w:t>Основная единица хранения данных, образуемая на пересечении строки и столбца</w:t>
            </w:r>
          </w:p>
          <w:p w14:paraId="4876598D" w14:textId="09F181F6" w:rsidR="00975435" w:rsidRPr="00215234" w:rsidRDefault="00215234" w:rsidP="00215234">
            <w:pPr>
              <w:tabs>
                <w:tab w:val="left" w:pos="338"/>
              </w:tabs>
              <w:spacing w:line="20" w:lineRule="atLeast"/>
              <w:rPr>
                <w:rFonts w:ascii="Times New Roman" w:hAnsi="Times New Roman" w:cs="Times New Roman"/>
              </w:rPr>
            </w:pPr>
            <w:r w:rsidRPr="00215234">
              <w:rPr>
                <w:rFonts w:ascii="Times New Roman" w:hAnsi="Times New Roman" w:cs="Times New Roman"/>
              </w:rPr>
              <w:t>Б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215234">
              <w:rPr>
                <w:rFonts w:ascii="Times New Roman" w:hAnsi="Times New Roman" w:cs="Times New Roman"/>
              </w:rPr>
              <w:t xml:space="preserve"> </w:t>
            </w:r>
            <w:r w:rsidR="00975435" w:rsidRPr="00215234">
              <w:rPr>
                <w:rFonts w:ascii="Times New Roman" w:hAnsi="Times New Roman" w:cs="Times New Roman"/>
              </w:rPr>
              <w:t>Состоит из отдельных рабочих листов, каждый из которых может содержать данные</w:t>
            </w:r>
          </w:p>
          <w:p w14:paraId="7F5660D8" w14:textId="338BF092" w:rsidR="00975435" w:rsidRDefault="00215234" w:rsidP="00215234">
            <w:pPr>
              <w:pStyle w:val="a3"/>
              <w:tabs>
                <w:tab w:val="left" w:pos="338"/>
              </w:tabs>
              <w:spacing w:line="20" w:lineRule="atLeast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С</w:t>
            </w:r>
            <w:r w:rsidR="00975435" w:rsidRPr="00BE750C">
              <w:rPr>
                <w:rFonts w:ascii="Times New Roman" w:hAnsi="Times New Roman" w:cs="Times New Roman"/>
              </w:rPr>
              <w:t xml:space="preserve">лужит для организации и анализа данных (построение расчетных таблиц, </w:t>
            </w:r>
            <w:proofErr w:type="spellStart"/>
            <w:r w:rsidR="00975435" w:rsidRPr="00BE750C">
              <w:rPr>
                <w:rFonts w:ascii="Times New Roman" w:hAnsi="Times New Roman" w:cs="Times New Roman"/>
              </w:rPr>
              <w:t>диаграмм</w:t>
            </w:r>
            <w:proofErr w:type="gramStart"/>
            <w:r w:rsidR="00975435" w:rsidRPr="00BE750C">
              <w:rPr>
                <w:rFonts w:ascii="Times New Roman" w:hAnsi="Times New Roman" w:cs="Times New Roman"/>
              </w:rPr>
              <w:t>,р</w:t>
            </w:r>
            <w:proofErr w:type="gramEnd"/>
            <w:r w:rsidR="00975435" w:rsidRPr="00BE750C">
              <w:rPr>
                <w:rFonts w:ascii="Times New Roman" w:hAnsi="Times New Roman" w:cs="Times New Roman"/>
              </w:rPr>
              <w:t>аботы</w:t>
            </w:r>
            <w:proofErr w:type="spellEnd"/>
            <w:r w:rsidR="00975435" w:rsidRPr="00BE750C">
              <w:rPr>
                <w:rFonts w:ascii="Times New Roman" w:hAnsi="Times New Roman" w:cs="Times New Roman"/>
              </w:rPr>
              <w:t xml:space="preserve"> с базами данных и т.д.)</w:t>
            </w:r>
          </w:p>
          <w:p w14:paraId="2FCE2A84" w14:textId="750AA757" w:rsidR="00975435" w:rsidRPr="00CA1C85" w:rsidRDefault="00215234" w:rsidP="00215234">
            <w:pPr>
              <w:tabs>
                <w:tab w:val="left" w:pos="338"/>
                <w:tab w:val="left" w:pos="1418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С</w:t>
            </w:r>
            <w:r w:rsidR="00975435" w:rsidRPr="00CA1C85">
              <w:rPr>
                <w:rFonts w:ascii="Times New Roman" w:hAnsi="Times New Roman" w:cs="Times New Roman"/>
              </w:rPr>
              <w:t>водная таблица</w:t>
            </w:r>
          </w:p>
          <w:p w14:paraId="1341E119" w14:textId="77777777" w:rsidR="0097543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Pr="006B50E2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Б</w:t>
            </w:r>
          </w:p>
          <w:p w14:paraId="61653912" w14:textId="77777777" w:rsidR="0097543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034B6233" w14:textId="77777777" w:rsidR="00975435" w:rsidRPr="00BE750C" w:rsidRDefault="00975435" w:rsidP="00215234">
            <w:pPr>
              <w:tabs>
                <w:tab w:val="left" w:pos="1134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BE750C">
              <w:rPr>
                <w:rFonts w:ascii="Times New Roman" w:hAnsi="Times New Roman" w:cs="Times New Roman"/>
              </w:rPr>
              <w:t>Отметьте основной нормативно-правовой документ, регламентирующий защиту персональных данных в РФ:</w:t>
            </w:r>
          </w:p>
          <w:p w14:paraId="7E02FF43" w14:textId="2DB8EE46" w:rsidR="00975435" w:rsidRDefault="00215234" w:rsidP="00215234">
            <w:pPr>
              <w:pStyle w:val="a3"/>
              <w:tabs>
                <w:tab w:val="left" w:pos="338"/>
              </w:tabs>
              <w:spacing w:line="20" w:lineRule="atLeast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С</w:t>
            </w:r>
            <w:r w:rsidR="00975435" w:rsidRPr="00342C65">
              <w:rPr>
                <w:rFonts w:ascii="Times New Roman" w:hAnsi="Times New Roman" w:cs="Times New Roman"/>
              </w:rPr>
              <w:t>т.13 закона ФЗ от 21.11.2011 № 323-ФЗ " Об основах охраны здоровья граждан</w:t>
            </w:r>
            <w:r w:rsidR="00975435">
              <w:rPr>
                <w:rFonts w:ascii="Times New Roman" w:hAnsi="Times New Roman" w:cs="Times New Roman"/>
              </w:rPr>
              <w:t xml:space="preserve">  </w:t>
            </w:r>
            <w:r w:rsidR="00975435" w:rsidRPr="00342C65">
              <w:rPr>
                <w:rFonts w:ascii="Times New Roman" w:hAnsi="Times New Roman" w:cs="Times New Roman"/>
              </w:rPr>
              <w:t>в Российской Федерации"</w:t>
            </w:r>
          </w:p>
          <w:p w14:paraId="5407AB25" w14:textId="67569967" w:rsidR="00975435" w:rsidRDefault="00215234" w:rsidP="00215234">
            <w:pPr>
              <w:pStyle w:val="a3"/>
              <w:tabs>
                <w:tab w:val="left" w:pos="338"/>
              </w:tabs>
              <w:spacing w:line="20" w:lineRule="atLeast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 w:rsidRPr="00CA1C85">
              <w:rPr>
                <w:rFonts w:ascii="Times New Roman" w:hAnsi="Times New Roman" w:cs="Times New Roman"/>
              </w:rPr>
              <w:t>Федеральный закон от 29.11.2010 № 326-ФЗ " ОБ обязательном медицинском страховании в Российской Федерации"</w:t>
            </w:r>
          </w:p>
          <w:p w14:paraId="453D9A4F" w14:textId="63DDD0D7" w:rsidR="00975435" w:rsidRDefault="00215234" w:rsidP="00215234">
            <w:pPr>
              <w:pStyle w:val="a3"/>
              <w:tabs>
                <w:tab w:val="left" w:pos="338"/>
              </w:tabs>
              <w:spacing w:line="20" w:lineRule="atLeast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 w:rsidRPr="00CA1C85">
              <w:rPr>
                <w:rFonts w:ascii="Times New Roman" w:hAnsi="Times New Roman" w:cs="Times New Roman"/>
              </w:rPr>
              <w:t>Закон от 27.07.2006 № 152 - ФЗ " О персональных данных"</w:t>
            </w:r>
          </w:p>
          <w:p w14:paraId="6755A9CE" w14:textId="0949E465" w:rsidR="00975435" w:rsidRPr="00CA1C85" w:rsidRDefault="00975435" w:rsidP="00215234">
            <w:pPr>
              <w:pStyle w:val="a3"/>
              <w:tabs>
                <w:tab w:val="left" w:pos="338"/>
              </w:tabs>
              <w:spacing w:line="20" w:lineRule="atLeast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C85">
              <w:rPr>
                <w:rFonts w:ascii="Times New Roman" w:hAnsi="Times New Roman" w:cs="Times New Roman"/>
              </w:rPr>
              <w:t>Конституция РФ</w:t>
            </w:r>
          </w:p>
          <w:p w14:paraId="5C602D42" w14:textId="77777777" w:rsidR="00975435" w:rsidRPr="006E37A4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Pr="006B50E2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Г</w:t>
            </w:r>
          </w:p>
          <w:p w14:paraId="70B52C9E" w14:textId="77777777" w:rsidR="0097543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717D9BF6" w14:textId="77777777" w:rsidR="00975435" w:rsidRPr="006E37A4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975435" w:rsidRPr="006E37A4">
              <w:rPr>
                <w:rFonts w:ascii="Times New Roman" w:hAnsi="Times New Roman" w:cs="Times New Roman"/>
              </w:rPr>
              <w:t>Электронный документооборот - это: </w:t>
            </w:r>
          </w:p>
          <w:p w14:paraId="7AD5223A" w14:textId="0B011D26" w:rsidR="00975435" w:rsidRPr="00BE750C" w:rsidRDefault="00220C99" w:rsidP="00215234">
            <w:pPr>
              <w:pStyle w:val="a3"/>
              <w:spacing w:line="20" w:lineRule="atLeast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М</w:t>
            </w:r>
            <w:r w:rsidR="00975435" w:rsidRPr="00BE750C">
              <w:rPr>
                <w:rFonts w:ascii="Times New Roman" w:hAnsi="Times New Roman" w:cs="Times New Roman"/>
              </w:rPr>
              <w:t>атериальный объект, содержащий информацию в зафиксированном виде и специально предназначенный для ее передачи во времени и пространстве</w:t>
            </w:r>
          </w:p>
          <w:p w14:paraId="5D8F00A2" w14:textId="4654C316" w:rsidR="00975435" w:rsidRPr="006E37A4" w:rsidRDefault="00220C99" w:rsidP="00215234">
            <w:pPr>
              <w:tabs>
                <w:tab w:val="num" w:pos="851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Д</w:t>
            </w:r>
            <w:r w:rsidR="00975435" w:rsidRPr="006E37A4">
              <w:rPr>
                <w:rFonts w:ascii="Times New Roman" w:hAnsi="Times New Roman" w:cs="Times New Roman"/>
              </w:rPr>
              <w:t>вижение документов в организации с момента их получения или создания до завершения исполнения, отправки адресату или сдачи на хранение</w:t>
            </w:r>
          </w:p>
          <w:p w14:paraId="5218208A" w14:textId="1D90DA20" w:rsidR="00975435" w:rsidRPr="006E37A4" w:rsidRDefault="00220C99" w:rsidP="00215234">
            <w:pPr>
              <w:tabs>
                <w:tab w:val="num" w:pos="851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Д</w:t>
            </w:r>
            <w:r w:rsidR="00975435" w:rsidRPr="006E37A4">
              <w:rPr>
                <w:rFonts w:ascii="Times New Roman" w:hAnsi="Times New Roman" w:cs="Times New Roman"/>
              </w:rPr>
              <w:t>окумент, в котором информация представлена в электронно-цифровой форме</w:t>
            </w:r>
          </w:p>
          <w:p w14:paraId="02A5383C" w14:textId="57EA38FE" w:rsidR="0097543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О</w:t>
            </w:r>
            <w:r w:rsidRPr="006E37A4">
              <w:rPr>
                <w:rFonts w:ascii="Times New Roman" w:hAnsi="Times New Roman" w:cs="Times New Roman"/>
              </w:rPr>
              <w:t>трасль деятельности, охватывающая вопросы хранения и использования архивных документов</w:t>
            </w:r>
          </w:p>
          <w:p w14:paraId="176B1111" w14:textId="77777777" w:rsidR="00975435" w:rsidRPr="00C70A11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Pr="006B50E2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Б</w:t>
            </w:r>
          </w:p>
          <w:p w14:paraId="017A86A8" w14:textId="77777777" w:rsidR="00220C99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548C9E77" w14:textId="77777777" w:rsidR="00975435" w:rsidRPr="006E37A4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975435" w:rsidRPr="006E37A4">
              <w:rPr>
                <w:rFonts w:ascii="Times New Roman" w:hAnsi="Times New Roman" w:cs="Times New Roman"/>
              </w:rPr>
              <w:t>Электронно-цифровая подпись:</w:t>
            </w:r>
          </w:p>
          <w:p w14:paraId="31A8275B" w14:textId="49D9F28C" w:rsidR="00975435" w:rsidRPr="00C70A11" w:rsidRDefault="00975435" w:rsidP="00215234">
            <w:pPr>
              <w:pStyle w:val="a3"/>
              <w:tabs>
                <w:tab w:val="left" w:pos="993"/>
                <w:tab w:val="left" w:pos="1134"/>
              </w:tabs>
              <w:spacing w:line="20" w:lineRule="atLeast"/>
              <w:ind w:lef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Г</w:t>
            </w:r>
            <w:r w:rsidRPr="00C70A11">
              <w:rPr>
                <w:rFonts w:ascii="Times New Roman" w:hAnsi="Times New Roman" w:cs="Times New Roman"/>
              </w:rPr>
              <w:t>арантирует неизменность подписанного документа</w:t>
            </w:r>
          </w:p>
          <w:p w14:paraId="1AFA911F" w14:textId="6C317C07" w:rsidR="00975435" w:rsidRPr="006E37A4" w:rsidRDefault="00215234" w:rsidP="00215234">
            <w:pPr>
              <w:tabs>
                <w:tab w:val="left" w:pos="993"/>
                <w:tab w:val="left" w:pos="1134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Н</w:t>
            </w:r>
            <w:r w:rsidR="00975435" w:rsidRPr="006E37A4">
              <w:rPr>
                <w:rFonts w:ascii="Times New Roman" w:hAnsi="Times New Roman" w:cs="Times New Roman"/>
              </w:rPr>
              <w:t>е гарантирует неизменность подписанного документа</w:t>
            </w:r>
          </w:p>
          <w:p w14:paraId="199E1B8B" w14:textId="00E5D201" w:rsidR="00975435" w:rsidRPr="006E37A4" w:rsidRDefault="00975435" w:rsidP="00215234">
            <w:pPr>
              <w:tabs>
                <w:tab w:val="left" w:pos="993"/>
                <w:tab w:val="left" w:pos="1134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М</w:t>
            </w:r>
            <w:r w:rsidRPr="006E37A4">
              <w:rPr>
                <w:rFonts w:ascii="Times New Roman" w:hAnsi="Times New Roman" w:cs="Times New Roman"/>
              </w:rPr>
              <w:t>ожет меняться неоднократно</w:t>
            </w:r>
          </w:p>
          <w:p w14:paraId="61936FB2" w14:textId="66335925" w:rsidR="00975435" w:rsidRPr="006E37A4" w:rsidRDefault="00975435" w:rsidP="00215234">
            <w:pPr>
              <w:tabs>
                <w:tab w:val="left" w:pos="993"/>
                <w:tab w:val="left" w:pos="1134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Э</w:t>
            </w:r>
            <w:r w:rsidRPr="006E37A4">
              <w:rPr>
                <w:rFonts w:ascii="Times New Roman" w:hAnsi="Times New Roman" w:cs="Times New Roman"/>
              </w:rPr>
              <w:t>то сканированное изображение ручной подписи</w:t>
            </w:r>
          </w:p>
          <w:p w14:paraId="7030F573" w14:textId="77777777" w:rsidR="00975435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Pr="006B50E2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А</w:t>
            </w:r>
          </w:p>
          <w:p w14:paraId="21452B4C" w14:textId="77777777" w:rsidR="0097543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  <w:b/>
                <w:bCs/>
              </w:rPr>
            </w:pPr>
          </w:p>
          <w:p w14:paraId="759AD973" w14:textId="77777777" w:rsidR="00975435" w:rsidRPr="006E37A4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75435" w:rsidRPr="006E37A4">
              <w:rPr>
                <w:rFonts w:ascii="Times New Roman" w:hAnsi="Times New Roman" w:cs="Times New Roman"/>
              </w:rPr>
              <w:t>. Защита информации - это:</w:t>
            </w:r>
          </w:p>
          <w:p w14:paraId="5094FE9F" w14:textId="3F409EE0" w:rsidR="00975435" w:rsidRPr="009B71CC" w:rsidRDefault="00215234" w:rsidP="00215234">
            <w:pPr>
              <w:tabs>
                <w:tab w:val="left" w:pos="196"/>
                <w:tab w:val="left" w:pos="338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Д</w:t>
            </w:r>
            <w:r w:rsidR="00975435" w:rsidRPr="009B71CC">
              <w:rPr>
                <w:rFonts w:ascii="Times New Roman" w:hAnsi="Times New Roman" w:cs="Times New Roman"/>
              </w:rPr>
              <w:t>еятельность по работе с автоматизированными системами управления</w:t>
            </w:r>
          </w:p>
          <w:p w14:paraId="7EF8FEB0" w14:textId="1D1F54B6" w:rsidR="00975435" w:rsidRPr="006E37A4" w:rsidRDefault="00215234" w:rsidP="00215234">
            <w:pPr>
              <w:tabs>
                <w:tab w:val="left" w:pos="196"/>
                <w:tab w:val="left" w:pos="338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Д</w:t>
            </w:r>
            <w:r w:rsidR="00975435" w:rsidRPr="006E37A4">
              <w:rPr>
                <w:rFonts w:ascii="Times New Roman" w:hAnsi="Times New Roman" w:cs="Times New Roman"/>
              </w:rPr>
              <w:t>еятельность по предотвращению утраты и утечки защищаемой информации</w:t>
            </w:r>
          </w:p>
          <w:p w14:paraId="314F997A" w14:textId="120E03F7" w:rsidR="00975435" w:rsidRPr="006E37A4" w:rsidRDefault="00215234" w:rsidP="00215234">
            <w:pPr>
              <w:tabs>
                <w:tab w:val="left" w:pos="196"/>
                <w:tab w:val="left" w:pos="338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Д</w:t>
            </w:r>
            <w:r w:rsidR="00975435" w:rsidRPr="006E37A4">
              <w:rPr>
                <w:rFonts w:ascii="Times New Roman" w:hAnsi="Times New Roman" w:cs="Times New Roman"/>
              </w:rPr>
              <w:t>еятельность по выполнению особых мер</w:t>
            </w:r>
          </w:p>
          <w:p w14:paraId="55BFBAC1" w14:textId="1DD66C54" w:rsidR="00975435" w:rsidRPr="006E37A4" w:rsidRDefault="00975435" w:rsidP="00215234">
            <w:pPr>
              <w:tabs>
                <w:tab w:val="left" w:pos="196"/>
                <w:tab w:val="left" w:pos="338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4219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Д</w:t>
            </w:r>
            <w:r w:rsidRPr="006E37A4">
              <w:rPr>
                <w:rFonts w:ascii="Times New Roman" w:hAnsi="Times New Roman" w:cs="Times New Roman"/>
              </w:rPr>
              <w:t>еятельность по предотвращению доступа к информации.</w:t>
            </w:r>
          </w:p>
          <w:p w14:paraId="376C6B5C" w14:textId="77777777" w:rsidR="00975435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="00975435" w:rsidRPr="00C70A11">
              <w:rPr>
                <w:rFonts w:ascii="Times New Roman" w:hAnsi="Times New Roman" w:cs="Times New Roman"/>
              </w:rPr>
              <w:t>:</w:t>
            </w:r>
            <w:r w:rsidR="00975435">
              <w:rPr>
                <w:rFonts w:ascii="Times New Roman" w:hAnsi="Times New Roman" w:cs="Times New Roman"/>
              </w:rPr>
              <w:t xml:space="preserve"> Б</w:t>
            </w:r>
          </w:p>
          <w:p w14:paraId="555F7BD1" w14:textId="77777777" w:rsidR="0097543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4B1DE122" w14:textId="77777777" w:rsidR="00975435" w:rsidRPr="00CA1C85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75435">
              <w:rPr>
                <w:rFonts w:ascii="Times New Roman" w:hAnsi="Times New Roman" w:cs="Times New Roman"/>
              </w:rPr>
              <w:t>.</w:t>
            </w:r>
            <w:r w:rsidR="00975435" w:rsidRPr="00CA1C85">
              <w:rPr>
                <w:rFonts w:ascii="Times New Roman" w:hAnsi="Times New Roman" w:cs="Times New Roman"/>
              </w:rPr>
              <w:t xml:space="preserve">Какая программа используется для автоматизации процесса ведения медицинской документации и упрощения контроля за выполнением задач?  </w:t>
            </w:r>
          </w:p>
          <w:p w14:paraId="5452B7E2" w14:textId="03E4AC39" w:rsidR="00975435" w:rsidRPr="0014417A" w:rsidRDefault="00975435" w:rsidP="00215234">
            <w:pPr>
              <w:pStyle w:val="a3"/>
              <w:spacing w:line="20" w:lineRule="atLeast"/>
              <w:ind w:left="0"/>
              <w:jc w:val="left"/>
              <w:rPr>
                <w:rFonts w:ascii="Times New Roman" w:hAnsi="Times New Roman" w:cs="Times New Roman"/>
                <w:lang w:val="en-US"/>
              </w:rPr>
            </w:pPr>
            <w:r w:rsidRPr="0014417A">
              <w:rPr>
                <w:rFonts w:ascii="Times New Roman" w:hAnsi="Times New Roman" w:cs="Times New Roman"/>
                <w:lang w:val="en-US"/>
              </w:rPr>
              <w:t>A</w:t>
            </w:r>
            <w:r w:rsidR="00064219">
              <w:rPr>
                <w:rFonts w:ascii="Times New Roman" w:hAnsi="Times New Roman" w:cs="Times New Roman"/>
                <w:lang w:val="en-US"/>
              </w:rPr>
              <w:t>)</w:t>
            </w:r>
            <w:r w:rsidRPr="0014417A">
              <w:rPr>
                <w:rFonts w:ascii="Times New Roman" w:hAnsi="Times New Roman" w:cs="Times New Roman"/>
                <w:lang w:val="en-US"/>
              </w:rPr>
              <w:t xml:space="preserve"> Word  </w:t>
            </w:r>
          </w:p>
          <w:p w14:paraId="04652D7A" w14:textId="50D6941B" w:rsidR="00975435" w:rsidRPr="0014417A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64219">
              <w:rPr>
                <w:rFonts w:ascii="Times New Roman" w:hAnsi="Times New Roman" w:cs="Times New Roman"/>
                <w:lang w:val="en-US"/>
              </w:rPr>
              <w:t>)</w:t>
            </w:r>
            <w:r w:rsidRPr="0014417A">
              <w:rPr>
                <w:rFonts w:ascii="Times New Roman" w:hAnsi="Times New Roman" w:cs="Times New Roman"/>
                <w:lang w:val="en-US"/>
              </w:rPr>
              <w:t xml:space="preserve"> PowerPoint  </w:t>
            </w:r>
          </w:p>
          <w:p w14:paraId="388E42AA" w14:textId="4136204A" w:rsidR="00975435" w:rsidRPr="0014417A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64219">
              <w:rPr>
                <w:rFonts w:ascii="Times New Roman" w:hAnsi="Times New Roman" w:cs="Times New Roman"/>
                <w:lang w:val="en-US"/>
              </w:rPr>
              <w:t>)</w:t>
            </w:r>
            <w:r w:rsidRPr="0014417A">
              <w:rPr>
                <w:rFonts w:ascii="Times New Roman" w:hAnsi="Times New Roman" w:cs="Times New Roman"/>
                <w:lang w:val="en-US"/>
              </w:rPr>
              <w:t xml:space="preserve"> Excel  </w:t>
            </w:r>
          </w:p>
          <w:p w14:paraId="44A04714" w14:textId="0801AD3F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Медицинская информационная система (МИС)</w:t>
            </w:r>
          </w:p>
          <w:p w14:paraId="53D3A381" w14:textId="77777777" w:rsidR="00975435" w:rsidRPr="006461B5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Pr="006B50E2">
              <w:rPr>
                <w:rFonts w:ascii="Times New Roman" w:hAnsi="Times New Roman" w:cs="Times New Roman"/>
              </w:rPr>
              <w:t>:</w:t>
            </w:r>
            <w:r w:rsidR="00975435" w:rsidRPr="006461B5">
              <w:rPr>
                <w:rFonts w:ascii="Times New Roman" w:hAnsi="Times New Roman" w:cs="Times New Roman"/>
              </w:rPr>
              <w:t xml:space="preserve"> </w:t>
            </w:r>
            <w:r w:rsidR="00975435">
              <w:rPr>
                <w:rFonts w:ascii="Times New Roman" w:hAnsi="Times New Roman" w:cs="Times New Roman"/>
              </w:rPr>
              <w:t>Г</w:t>
            </w:r>
          </w:p>
          <w:p w14:paraId="79347283" w14:textId="77777777" w:rsidR="0097543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6C1A05F2" w14:textId="77777777" w:rsidR="00220C99" w:rsidRDefault="00220C99" w:rsidP="00215234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3D630695" w14:textId="77777777" w:rsidR="00220C99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1B004ABD" w14:textId="333A519C" w:rsidR="00975435" w:rsidRPr="006461B5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975435">
              <w:rPr>
                <w:rFonts w:ascii="Times New Roman" w:hAnsi="Times New Roman" w:cs="Times New Roman"/>
              </w:rPr>
              <w:t>.</w:t>
            </w:r>
            <w:r w:rsidR="00975435" w:rsidRPr="006461B5">
              <w:rPr>
                <w:rFonts w:ascii="Times New Roman" w:hAnsi="Times New Roman" w:cs="Times New Roman"/>
              </w:rPr>
              <w:t xml:space="preserve">Какие информационные технологии могут применяться для анализа данных пациентов и оценки </w:t>
            </w:r>
            <w:r w:rsidR="00975435" w:rsidRPr="006461B5">
              <w:rPr>
                <w:rFonts w:ascii="Times New Roman" w:hAnsi="Times New Roman" w:cs="Times New Roman"/>
              </w:rPr>
              <w:lastRenderedPageBreak/>
              <w:t xml:space="preserve">эффективности терапевтических процедур?  </w:t>
            </w:r>
          </w:p>
          <w:p w14:paraId="753FE882" w14:textId="55EC1A6B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 w:rsidRPr="006461B5">
              <w:rPr>
                <w:rFonts w:ascii="Times New Roman" w:hAnsi="Times New Roman" w:cs="Times New Roman"/>
              </w:rPr>
              <w:t>A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Использование специализированного программного обеспечения для ведения медицинской документации  </w:t>
            </w:r>
          </w:p>
          <w:p w14:paraId="2FC7B7BE" w14:textId="6D9BAF8F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Применение мобильных приложений для отслеживания динамики состояния пациента  </w:t>
            </w:r>
          </w:p>
          <w:p w14:paraId="1BE0B8E3" w14:textId="1F083894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Ведение бумажных карточек пациентов  </w:t>
            </w:r>
          </w:p>
          <w:p w14:paraId="17218D2C" w14:textId="5D5DD564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Автоматизированные системы анализа данных  </w:t>
            </w:r>
          </w:p>
          <w:p w14:paraId="7D318701" w14:textId="15432569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Телефонные опросы пациентов</w:t>
            </w:r>
          </w:p>
          <w:p w14:paraId="70153024" w14:textId="77777777" w:rsidR="00975435" w:rsidRPr="006461B5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Pr="006B50E2">
              <w:rPr>
                <w:rFonts w:ascii="Times New Roman" w:hAnsi="Times New Roman" w:cs="Times New Roman"/>
              </w:rPr>
              <w:t>:</w:t>
            </w:r>
            <w:r w:rsidR="00975435" w:rsidRPr="006461B5">
              <w:rPr>
                <w:rFonts w:ascii="Times New Roman" w:hAnsi="Times New Roman" w:cs="Times New Roman"/>
              </w:rPr>
              <w:t xml:space="preserve"> A, </w:t>
            </w:r>
            <w:r w:rsidR="00975435">
              <w:rPr>
                <w:rFonts w:ascii="Times New Roman" w:hAnsi="Times New Roman" w:cs="Times New Roman"/>
              </w:rPr>
              <w:t>Б</w:t>
            </w:r>
            <w:r w:rsidR="00975435" w:rsidRPr="006461B5">
              <w:rPr>
                <w:rFonts w:ascii="Times New Roman" w:hAnsi="Times New Roman" w:cs="Times New Roman"/>
              </w:rPr>
              <w:t xml:space="preserve">, </w:t>
            </w:r>
            <w:r w:rsidR="00975435">
              <w:rPr>
                <w:rFonts w:ascii="Times New Roman" w:hAnsi="Times New Roman" w:cs="Times New Roman"/>
              </w:rPr>
              <w:t>Г</w:t>
            </w:r>
            <w:r w:rsidR="00975435" w:rsidRPr="006461B5">
              <w:rPr>
                <w:rFonts w:ascii="Times New Roman" w:hAnsi="Times New Roman" w:cs="Times New Roman"/>
              </w:rPr>
              <w:t xml:space="preserve">  </w:t>
            </w:r>
          </w:p>
          <w:p w14:paraId="77E4BBCD" w14:textId="77777777" w:rsidR="00220C99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1D05A8E0" w14:textId="5F598B35" w:rsidR="00975435" w:rsidRPr="006461B5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 </w:t>
            </w:r>
            <w:r w:rsidR="00975435" w:rsidRPr="006461B5">
              <w:rPr>
                <w:rFonts w:ascii="Times New Roman" w:hAnsi="Times New Roman" w:cs="Times New Roman"/>
              </w:rPr>
              <w:t xml:space="preserve">Какие возможности предоставляют современные информационные для эффективного выполнения профессиональных задач?  </w:t>
            </w:r>
          </w:p>
          <w:p w14:paraId="7D2C6786" w14:textId="0B668C29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 w:rsidRPr="006461B5">
              <w:rPr>
                <w:rFonts w:ascii="Times New Roman" w:hAnsi="Times New Roman" w:cs="Times New Roman"/>
              </w:rPr>
              <w:t>A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Автоматизация процессов оформления медицинской документации  </w:t>
            </w:r>
          </w:p>
          <w:p w14:paraId="2B8C6AD4" w14:textId="5D308C29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Доступ к обновленным научным публикациям и рекомендациям в режиме реального времени  </w:t>
            </w:r>
          </w:p>
          <w:p w14:paraId="44EB1744" w14:textId="3B931512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Возможность дистанционного консультирования и взаимодействия с коллегами  </w:t>
            </w:r>
          </w:p>
          <w:p w14:paraId="09E853CA" w14:textId="447A8B73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Ведение бумажной документации вручную  </w:t>
            </w:r>
          </w:p>
          <w:p w14:paraId="30E315D2" w14:textId="5B5FE197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Проведение собеседований с пациентами</w:t>
            </w:r>
          </w:p>
          <w:p w14:paraId="12C8DDED" w14:textId="784E8639" w:rsidR="00975435" w:rsidRPr="006461B5" w:rsidRDefault="009F4A1A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212121"/>
              </w:rPr>
              <w:t>Ключ</w:t>
            </w:r>
            <w:r w:rsidR="00975435" w:rsidRPr="006461B5">
              <w:rPr>
                <w:rFonts w:ascii="Times New Roman" w:hAnsi="Times New Roman" w:cs="Times New Roman"/>
                <w:b/>
                <w:bCs/>
              </w:rPr>
              <w:t>:</w:t>
            </w:r>
            <w:r w:rsidR="00975435" w:rsidRPr="006461B5">
              <w:rPr>
                <w:rFonts w:ascii="Times New Roman" w:hAnsi="Times New Roman" w:cs="Times New Roman"/>
              </w:rPr>
              <w:t xml:space="preserve"> A, </w:t>
            </w:r>
            <w:r w:rsidR="00975435">
              <w:rPr>
                <w:rFonts w:ascii="Times New Roman" w:hAnsi="Times New Roman" w:cs="Times New Roman"/>
              </w:rPr>
              <w:t>Б</w:t>
            </w:r>
            <w:r w:rsidR="00975435" w:rsidRPr="006461B5">
              <w:rPr>
                <w:rFonts w:ascii="Times New Roman" w:hAnsi="Times New Roman" w:cs="Times New Roman"/>
              </w:rPr>
              <w:t xml:space="preserve">, </w:t>
            </w:r>
            <w:r w:rsidR="00975435">
              <w:rPr>
                <w:rFonts w:ascii="Times New Roman" w:hAnsi="Times New Roman" w:cs="Times New Roman"/>
              </w:rPr>
              <w:t>В</w:t>
            </w:r>
            <w:r w:rsidR="00975435" w:rsidRPr="006461B5">
              <w:rPr>
                <w:rFonts w:ascii="Times New Roman" w:hAnsi="Times New Roman" w:cs="Times New Roman"/>
              </w:rPr>
              <w:t xml:space="preserve">  </w:t>
            </w:r>
          </w:p>
          <w:p w14:paraId="3EF68F42" w14:textId="77777777" w:rsidR="00220C99" w:rsidRDefault="00220C99" w:rsidP="00215234">
            <w:pPr>
              <w:tabs>
                <w:tab w:val="left" w:pos="284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13E2BFBB" w14:textId="093E4719" w:rsidR="00975435" w:rsidRPr="00220C99" w:rsidRDefault="00220C99" w:rsidP="00215234">
            <w:pPr>
              <w:tabs>
                <w:tab w:val="left" w:pos="284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  <w:r w:rsidR="00975435" w:rsidRPr="00220C99">
              <w:rPr>
                <w:rFonts w:ascii="Times New Roman" w:hAnsi="Times New Roman" w:cs="Times New Roman"/>
              </w:rPr>
              <w:t xml:space="preserve">Какие существуют способы интеграции информационных технологий в практику для повышения качества медицинской помощи?  </w:t>
            </w:r>
          </w:p>
          <w:p w14:paraId="7CE219DC" w14:textId="237FA2D6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 w:rsidRPr="006461B5">
              <w:rPr>
                <w:rFonts w:ascii="Times New Roman" w:hAnsi="Times New Roman" w:cs="Times New Roman"/>
              </w:rPr>
              <w:t>A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Использование электронных медицинских карт (ЭМК)  </w:t>
            </w:r>
          </w:p>
          <w:p w14:paraId="0906FE38" w14:textId="191BE55C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Внедрение телемедицинских сервисов для удаленного мониторинга пациентов  </w:t>
            </w:r>
          </w:p>
          <w:p w14:paraId="6C535008" w14:textId="0FFF7642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Применение облачных хранилищ для надежного хранения медицинских данных  </w:t>
            </w:r>
          </w:p>
          <w:p w14:paraId="53322AC2" w14:textId="031AD609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Организация личных приемов пациентов в офисе врача  </w:t>
            </w:r>
          </w:p>
          <w:p w14:paraId="469F2506" w14:textId="7188B720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Применение стандартных бумажных протоколов</w:t>
            </w:r>
          </w:p>
          <w:p w14:paraId="625C3B22" w14:textId="77777777" w:rsidR="00975435" w:rsidRPr="006461B5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Pr="006B50E2">
              <w:rPr>
                <w:rFonts w:ascii="Times New Roman" w:hAnsi="Times New Roman" w:cs="Times New Roman"/>
              </w:rPr>
              <w:t>:</w:t>
            </w:r>
            <w:r w:rsidR="00975435" w:rsidRPr="006461B5">
              <w:rPr>
                <w:rFonts w:ascii="Times New Roman" w:hAnsi="Times New Roman" w:cs="Times New Roman"/>
              </w:rPr>
              <w:t xml:space="preserve"> A, </w:t>
            </w:r>
            <w:r w:rsidR="00975435">
              <w:rPr>
                <w:rFonts w:ascii="Times New Roman" w:hAnsi="Times New Roman" w:cs="Times New Roman"/>
              </w:rPr>
              <w:t>Б</w:t>
            </w:r>
            <w:r w:rsidR="00975435" w:rsidRPr="006461B5">
              <w:rPr>
                <w:rFonts w:ascii="Times New Roman" w:hAnsi="Times New Roman" w:cs="Times New Roman"/>
              </w:rPr>
              <w:t xml:space="preserve">, </w:t>
            </w:r>
            <w:r w:rsidR="00975435">
              <w:rPr>
                <w:rFonts w:ascii="Times New Roman" w:hAnsi="Times New Roman" w:cs="Times New Roman"/>
              </w:rPr>
              <w:t>В</w:t>
            </w:r>
            <w:r w:rsidR="00975435" w:rsidRPr="006461B5">
              <w:rPr>
                <w:rFonts w:ascii="Times New Roman" w:hAnsi="Times New Roman" w:cs="Times New Roman"/>
              </w:rPr>
              <w:t xml:space="preserve">  </w:t>
            </w:r>
          </w:p>
          <w:p w14:paraId="07556D08" w14:textId="77777777" w:rsidR="00220C99" w:rsidRDefault="00220C99" w:rsidP="00215234">
            <w:pPr>
              <w:tabs>
                <w:tab w:val="left" w:pos="426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73449209" w14:textId="353A5191" w:rsidR="00975435" w:rsidRPr="00220C99" w:rsidRDefault="00220C99" w:rsidP="00215234">
            <w:pPr>
              <w:tabs>
                <w:tab w:val="left" w:pos="426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  <w:r w:rsidR="00975435" w:rsidRPr="00220C99">
              <w:rPr>
                <w:rFonts w:ascii="Times New Roman" w:hAnsi="Times New Roman" w:cs="Times New Roman"/>
              </w:rPr>
              <w:t xml:space="preserve">Какие информационно-коммуникационные технологии помогают осуществлять эффективный контроль качества медицинской помощи?  </w:t>
            </w:r>
          </w:p>
          <w:p w14:paraId="28A36413" w14:textId="2DAE8D6D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 w:rsidRPr="006461B5">
              <w:rPr>
                <w:rFonts w:ascii="Times New Roman" w:hAnsi="Times New Roman" w:cs="Times New Roman"/>
              </w:rPr>
              <w:t>A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Видеоконференции с коллегами для обсуждения клинических случаев  </w:t>
            </w:r>
          </w:p>
          <w:p w14:paraId="1F42E9AC" w14:textId="37D78DDF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Электронные таблицы для анализа результатов исследований и процедур  </w:t>
            </w:r>
          </w:p>
          <w:p w14:paraId="650B2ADF" w14:textId="04D2E3BF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Бумажные журналы учета пациентов  </w:t>
            </w:r>
          </w:p>
          <w:p w14:paraId="7878A079" w14:textId="7265A204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Электронные системы мониторинга состояний пациентов  </w:t>
            </w:r>
          </w:p>
          <w:p w14:paraId="46B13EA3" w14:textId="2B443070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Библиотеки цифровых учебников и справочников</w:t>
            </w:r>
          </w:p>
          <w:p w14:paraId="18BCD6A6" w14:textId="77777777" w:rsidR="00975435" w:rsidRPr="006461B5" w:rsidRDefault="00220C99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Pr="006B50E2">
              <w:rPr>
                <w:rFonts w:ascii="Times New Roman" w:hAnsi="Times New Roman" w:cs="Times New Roman"/>
              </w:rPr>
              <w:t>:</w:t>
            </w:r>
            <w:r w:rsidR="00975435" w:rsidRPr="006461B5">
              <w:rPr>
                <w:rFonts w:ascii="Times New Roman" w:hAnsi="Times New Roman" w:cs="Times New Roman"/>
              </w:rPr>
              <w:t xml:space="preserve"> A, </w:t>
            </w:r>
            <w:r w:rsidR="00975435">
              <w:rPr>
                <w:rFonts w:ascii="Times New Roman" w:hAnsi="Times New Roman" w:cs="Times New Roman"/>
              </w:rPr>
              <w:t>Б</w:t>
            </w:r>
            <w:r w:rsidR="00975435" w:rsidRPr="006461B5">
              <w:rPr>
                <w:rFonts w:ascii="Times New Roman" w:hAnsi="Times New Roman" w:cs="Times New Roman"/>
              </w:rPr>
              <w:t xml:space="preserve">, </w:t>
            </w:r>
            <w:r w:rsidR="00975435">
              <w:rPr>
                <w:rFonts w:ascii="Times New Roman" w:hAnsi="Times New Roman" w:cs="Times New Roman"/>
              </w:rPr>
              <w:t>Г</w:t>
            </w:r>
            <w:r w:rsidR="00975435" w:rsidRPr="006461B5">
              <w:rPr>
                <w:rFonts w:ascii="Times New Roman" w:hAnsi="Times New Roman" w:cs="Times New Roman"/>
              </w:rPr>
              <w:t xml:space="preserve">, </w:t>
            </w:r>
            <w:r w:rsidR="00975435">
              <w:rPr>
                <w:rFonts w:ascii="Times New Roman" w:hAnsi="Times New Roman" w:cs="Times New Roman"/>
              </w:rPr>
              <w:t>Д</w:t>
            </w:r>
          </w:p>
          <w:p w14:paraId="1F835335" w14:textId="77777777" w:rsidR="00220C99" w:rsidRDefault="00220C99" w:rsidP="00215234">
            <w:pPr>
              <w:tabs>
                <w:tab w:val="left" w:pos="284"/>
                <w:tab w:val="left" w:pos="426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0C1BD4E0" w14:textId="1957E618" w:rsidR="00975435" w:rsidRPr="006461B5" w:rsidRDefault="00220C99" w:rsidP="00215234">
            <w:pPr>
              <w:tabs>
                <w:tab w:val="left" w:pos="284"/>
                <w:tab w:val="left" w:pos="426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  <w:r w:rsidR="00975435" w:rsidRPr="006461B5">
              <w:rPr>
                <w:rFonts w:ascii="Times New Roman" w:hAnsi="Times New Roman" w:cs="Times New Roman"/>
              </w:rPr>
              <w:t xml:space="preserve">Какие инструменты обеспечивают современными возможностями для поиска и анализа медицинской информации?  </w:t>
            </w:r>
          </w:p>
          <w:p w14:paraId="22C246D4" w14:textId="7A5DBD0C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 w:rsidRPr="006461B5">
              <w:rPr>
                <w:rFonts w:ascii="Times New Roman" w:hAnsi="Times New Roman" w:cs="Times New Roman"/>
              </w:rPr>
              <w:t>A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Электронные библиотеки и научные базы данных  </w:t>
            </w:r>
          </w:p>
          <w:p w14:paraId="1224085D" w14:textId="6E62963F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Учебники и пособия прошлых десятилетий  </w:t>
            </w:r>
          </w:p>
          <w:p w14:paraId="0B6186FE" w14:textId="20940B9C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Онлайн-платформы для непрерывного медицинского образования  </w:t>
            </w:r>
          </w:p>
          <w:p w14:paraId="37848262" w14:textId="6C02169D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Онлайн-сервисы по поиску научных публикаций и статей  </w:t>
            </w:r>
          </w:p>
          <w:p w14:paraId="718AC7B5" w14:textId="24C4ECCE" w:rsidR="00975435" w:rsidRPr="006461B5" w:rsidRDefault="00975435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064219">
              <w:rPr>
                <w:rFonts w:ascii="Times New Roman" w:hAnsi="Times New Roman" w:cs="Times New Roman"/>
              </w:rPr>
              <w:t>)</w:t>
            </w:r>
            <w:r w:rsidRPr="006461B5">
              <w:rPr>
                <w:rFonts w:ascii="Times New Roman" w:hAnsi="Times New Roman" w:cs="Times New Roman"/>
              </w:rPr>
              <w:t xml:space="preserve"> Традиционные энциклопедии</w:t>
            </w:r>
          </w:p>
          <w:p w14:paraId="741C7059" w14:textId="36561C72" w:rsidR="00975435" w:rsidRDefault="00557714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Pr="006B50E2">
              <w:rPr>
                <w:rFonts w:ascii="Times New Roman" w:hAnsi="Times New Roman" w:cs="Times New Roman"/>
              </w:rPr>
              <w:t>:</w:t>
            </w:r>
            <w:r w:rsidR="00975435" w:rsidRPr="006461B5">
              <w:rPr>
                <w:rFonts w:ascii="Times New Roman" w:hAnsi="Times New Roman" w:cs="Times New Roman"/>
              </w:rPr>
              <w:t xml:space="preserve"> A, </w:t>
            </w:r>
            <w:r w:rsidR="00975435">
              <w:rPr>
                <w:rFonts w:ascii="Times New Roman" w:hAnsi="Times New Roman" w:cs="Times New Roman"/>
              </w:rPr>
              <w:t>В</w:t>
            </w:r>
            <w:r w:rsidR="00975435" w:rsidRPr="006461B5">
              <w:rPr>
                <w:rFonts w:ascii="Times New Roman" w:hAnsi="Times New Roman" w:cs="Times New Roman"/>
              </w:rPr>
              <w:t xml:space="preserve">, </w:t>
            </w:r>
            <w:r w:rsidR="00975435">
              <w:rPr>
                <w:rFonts w:ascii="Times New Roman" w:hAnsi="Times New Roman" w:cs="Times New Roman"/>
              </w:rPr>
              <w:t>Г</w:t>
            </w:r>
          </w:p>
          <w:p w14:paraId="208E07A0" w14:textId="77777777" w:rsidR="00215234" w:rsidRPr="006461B5" w:rsidRDefault="00215234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020F0171" w14:textId="77777777" w:rsidR="00557714" w:rsidRDefault="00557714" w:rsidP="00215234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14B71050" w14:textId="77777777" w:rsidR="00557714" w:rsidRDefault="00557714" w:rsidP="00215234">
            <w:pPr>
              <w:pStyle w:val="a3"/>
              <w:spacing w:line="20" w:lineRule="atLeast"/>
              <w:ind w:left="0"/>
              <w:jc w:val="left"/>
              <w:rPr>
                <w:rFonts w:ascii="Times New Roman" w:hAnsi="Times New Roman" w:cs="Times New Roman"/>
              </w:rPr>
            </w:pPr>
          </w:p>
          <w:p w14:paraId="4DF992BF" w14:textId="77777777" w:rsidR="00975435" w:rsidRDefault="00557714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  <w:r w:rsidR="00975435" w:rsidRPr="00557714">
              <w:rPr>
                <w:rFonts w:ascii="Times New Roman" w:hAnsi="Times New Roman" w:cs="Times New Roman"/>
              </w:rPr>
              <w:t>Сопоставьте типы медицинских докумен</w:t>
            </w:r>
            <w:r>
              <w:rPr>
                <w:rFonts w:ascii="Times New Roman" w:hAnsi="Times New Roman" w:cs="Times New Roman"/>
              </w:rPr>
              <w:t>тов с областями их применения:</w:t>
            </w:r>
          </w:p>
          <w:p w14:paraId="7A7F9761" w14:textId="77777777" w:rsidR="00557714" w:rsidRDefault="00557714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1"/>
              <w:gridCol w:w="5381"/>
            </w:tblGrid>
            <w:tr w:rsidR="00557714" w14:paraId="31314226" w14:textId="77777777" w:rsidTr="00DA181F">
              <w:tc>
                <w:tcPr>
                  <w:tcW w:w="5381" w:type="dxa"/>
                </w:tcPr>
                <w:p w14:paraId="0BDF56F5" w14:textId="77777777" w:rsidR="00557714" w:rsidRPr="008055FE" w:rsidRDefault="00557714" w:rsidP="00215234">
                  <w:pPr>
                    <w:tabs>
                      <w:tab w:val="num" w:pos="1134"/>
                      <w:tab w:val="left" w:pos="1560"/>
                      <w:tab w:val="left" w:pos="1701"/>
                    </w:tabs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Pr="008055FE">
                    <w:rPr>
                      <w:rFonts w:ascii="Times New Roman" w:hAnsi="Times New Roman" w:cs="Times New Roman"/>
                    </w:rPr>
                    <w:t xml:space="preserve">Электронная медицинская карта (ЭМК)  </w:t>
                  </w:r>
                </w:p>
              </w:tc>
              <w:tc>
                <w:tcPr>
                  <w:tcW w:w="5381" w:type="dxa"/>
                </w:tcPr>
                <w:p w14:paraId="1217AC14" w14:textId="77777777" w:rsidR="00557714" w:rsidRPr="00EC40BC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А. </w:t>
                  </w:r>
                  <w:r w:rsidRPr="00EC40BC">
                    <w:rPr>
                      <w:rFonts w:ascii="Times New Roman" w:hAnsi="Times New Roman" w:cs="Times New Roman"/>
                    </w:rPr>
                    <w:t>Электронная фиксация историй болезни и мониторинг состояния пациента</w:t>
                  </w:r>
                </w:p>
              </w:tc>
            </w:tr>
            <w:tr w:rsidR="00557714" w14:paraId="7D76B9D3" w14:textId="77777777" w:rsidTr="00DA181F">
              <w:tc>
                <w:tcPr>
                  <w:tcW w:w="5381" w:type="dxa"/>
                </w:tcPr>
                <w:p w14:paraId="49C37F33" w14:textId="77777777" w:rsidR="00557714" w:rsidRPr="008055FE" w:rsidRDefault="00557714" w:rsidP="00215234">
                  <w:pPr>
                    <w:tabs>
                      <w:tab w:val="num" w:pos="1134"/>
                      <w:tab w:val="left" w:pos="1560"/>
                      <w:tab w:val="left" w:pos="1701"/>
                    </w:tabs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2.</w:t>
                  </w:r>
                  <w:r w:rsidRPr="008055FE">
                    <w:rPr>
                      <w:rFonts w:ascii="Times New Roman" w:hAnsi="Times New Roman" w:cs="Times New Roman"/>
                    </w:rPr>
                    <w:t xml:space="preserve">Медицинская справка о временной нетрудоспособности  </w:t>
                  </w:r>
                </w:p>
              </w:tc>
              <w:tc>
                <w:tcPr>
                  <w:tcW w:w="5381" w:type="dxa"/>
                </w:tcPr>
                <w:p w14:paraId="6BF3A7BC" w14:textId="77777777" w:rsidR="00557714" w:rsidRPr="00EC40BC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EC40BC">
                    <w:rPr>
                      <w:rFonts w:ascii="Times New Roman" w:hAnsi="Times New Roman" w:cs="Times New Roman"/>
                    </w:rPr>
                    <w:t>Б. Документальное подтверждение отсутствия пациента на работе по состояния здоровья</w:t>
                  </w:r>
                </w:p>
              </w:tc>
            </w:tr>
            <w:tr w:rsidR="00557714" w14:paraId="1498AA92" w14:textId="77777777" w:rsidTr="00DA181F">
              <w:tc>
                <w:tcPr>
                  <w:tcW w:w="5381" w:type="dxa"/>
                </w:tcPr>
                <w:p w14:paraId="4EC3CE76" w14:textId="77777777" w:rsidR="00557714" w:rsidRPr="008055FE" w:rsidRDefault="00557714" w:rsidP="00215234">
                  <w:pPr>
                    <w:tabs>
                      <w:tab w:val="num" w:pos="1134"/>
                      <w:tab w:val="left" w:pos="1560"/>
                      <w:tab w:val="left" w:pos="1701"/>
                    </w:tabs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3.</w:t>
                  </w:r>
                  <w:r w:rsidRPr="008055FE">
                    <w:rPr>
                      <w:rFonts w:ascii="Times New Roman" w:hAnsi="Times New Roman" w:cs="Times New Roman"/>
                    </w:rPr>
                    <w:t xml:space="preserve">Журнал учета приема пациентов  </w:t>
                  </w:r>
                </w:p>
              </w:tc>
              <w:tc>
                <w:tcPr>
                  <w:tcW w:w="5381" w:type="dxa"/>
                </w:tcPr>
                <w:p w14:paraId="48D4539E" w14:textId="77777777" w:rsidR="00557714" w:rsidRPr="00EC40BC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EC40BC">
                    <w:rPr>
                      <w:rFonts w:ascii="Times New Roman" w:hAnsi="Times New Roman" w:cs="Times New Roman"/>
                    </w:rPr>
                    <w:t>В. Регистрация приходящих пациентов в поликлинике или амбулатории</w:t>
                  </w:r>
                </w:p>
              </w:tc>
            </w:tr>
            <w:tr w:rsidR="00557714" w14:paraId="5BF3F0DB" w14:textId="77777777" w:rsidTr="00DA181F">
              <w:tc>
                <w:tcPr>
                  <w:tcW w:w="5381" w:type="dxa"/>
                </w:tcPr>
                <w:p w14:paraId="3FD4522B" w14:textId="77777777" w:rsidR="00557714" w:rsidRPr="008055FE" w:rsidRDefault="00557714" w:rsidP="00215234">
                  <w:pPr>
                    <w:tabs>
                      <w:tab w:val="num" w:pos="1134"/>
                      <w:tab w:val="left" w:pos="1560"/>
                      <w:tab w:val="left" w:pos="1701"/>
                    </w:tabs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4.</w:t>
                  </w:r>
                  <w:r w:rsidRPr="008055FE">
                    <w:rPr>
                      <w:rFonts w:ascii="Times New Roman" w:hAnsi="Times New Roman" w:cs="Times New Roman"/>
                    </w:rPr>
                    <w:t xml:space="preserve">Лист назначений врача  </w:t>
                  </w:r>
                </w:p>
              </w:tc>
              <w:tc>
                <w:tcPr>
                  <w:tcW w:w="5381" w:type="dxa"/>
                </w:tcPr>
                <w:p w14:paraId="4F611F20" w14:textId="77777777" w:rsidR="00557714" w:rsidRPr="00EC40BC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EC40BC">
                    <w:rPr>
                      <w:rFonts w:ascii="Times New Roman" w:hAnsi="Times New Roman" w:cs="Times New Roman"/>
                    </w:rPr>
                    <w:t>Г. Оформление медицинских назначений и процедур для пациента</w:t>
                  </w:r>
                </w:p>
              </w:tc>
            </w:tr>
            <w:tr w:rsidR="00557714" w14:paraId="4F05D4A2" w14:textId="77777777" w:rsidTr="00DA181F">
              <w:tc>
                <w:tcPr>
                  <w:tcW w:w="5381" w:type="dxa"/>
                </w:tcPr>
                <w:p w14:paraId="386BE06B" w14:textId="77777777" w:rsidR="00557714" w:rsidRPr="008055FE" w:rsidRDefault="00557714" w:rsidP="00215234">
                  <w:pPr>
                    <w:tabs>
                      <w:tab w:val="num" w:pos="1134"/>
                      <w:tab w:val="left" w:pos="1560"/>
                      <w:tab w:val="left" w:pos="1701"/>
                    </w:tabs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5.</w:t>
                  </w:r>
                  <w:r w:rsidRPr="008055FE">
                    <w:rPr>
                      <w:rFonts w:ascii="Times New Roman" w:hAnsi="Times New Roman" w:cs="Times New Roman"/>
                    </w:rPr>
                    <w:t>Лист ежедневного учета работы медицинской сестры</w:t>
                  </w:r>
                </w:p>
              </w:tc>
              <w:tc>
                <w:tcPr>
                  <w:tcW w:w="5381" w:type="dxa"/>
                </w:tcPr>
                <w:p w14:paraId="1D8D4110" w14:textId="77777777" w:rsidR="00557714" w:rsidRPr="00EC40BC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EC40BC">
                    <w:rPr>
                      <w:rFonts w:ascii="Times New Roman" w:hAnsi="Times New Roman" w:cs="Times New Roman"/>
                    </w:rPr>
                    <w:t>Д. Учет проделанной работы медицинской сестрой за смену</w:t>
                  </w:r>
                </w:p>
              </w:tc>
            </w:tr>
          </w:tbl>
          <w:p w14:paraId="2DBB322E" w14:textId="77777777" w:rsidR="00557714" w:rsidRDefault="00557714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Pr="006461B5">
              <w:rPr>
                <w:rFonts w:ascii="Times New Roman" w:hAnsi="Times New Roman" w:cs="Times New Roman"/>
                <w:b/>
                <w:bCs/>
              </w:rPr>
              <w:t>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314A6">
              <w:rPr>
                <w:rFonts w:ascii="Times New Roman" w:hAnsi="Times New Roman" w:cs="Times New Roman"/>
              </w:rPr>
              <w:t>1-А, 2 - Б, 3 - В, 4-Г, 5-Д.</w:t>
            </w:r>
          </w:p>
          <w:p w14:paraId="0180D4B3" w14:textId="77777777" w:rsidR="00557714" w:rsidRDefault="00557714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4B0A9F8E" w14:textId="15E3EE72" w:rsidR="00557714" w:rsidRDefault="00557714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13. </w:t>
            </w:r>
            <w:r w:rsidRPr="00E314A6">
              <w:rPr>
                <w:rFonts w:ascii="Times New Roman" w:hAnsi="Times New Roman" w:cs="Times New Roman"/>
              </w:rPr>
              <w:t xml:space="preserve">Сопоставьте средства информационных технологий с их функциональными характеристиками: </w:t>
            </w:r>
          </w:p>
          <w:p w14:paraId="643F5345" w14:textId="77777777" w:rsidR="00806D8E" w:rsidRPr="00557714" w:rsidRDefault="00806D8E" w:rsidP="00215234">
            <w:pPr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1"/>
              <w:gridCol w:w="5381"/>
            </w:tblGrid>
            <w:tr w:rsidR="00557714" w14:paraId="3F8AD2AE" w14:textId="77777777" w:rsidTr="00DA181F">
              <w:tc>
                <w:tcPr>
                  <w:tcW w:w="5381" w:type="dxa"/>
                </w:tcPr>
                <w:p w14:paraId="7197F415" w14:textId="77777777" w:rsidR="00557714" w:rsidRPr="00A96273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Pr="00A96273">
                    <w:rPr>
                      <w:rFonts w:ascii="Times New Roman" w:hAnsi="Times New Roman" w:cs="Times New Roman"/>
                    </w:rPr>
                    <w:t xml:space="preserve">Электронная медицинская карта (ЭМК)  </w:t>
                  </w:r>
                </w:p>
              </w:tc>
              <w:tc>
                <w:tcPr>
                  <w:tcW w:w="5381" w:type="dxa"/>
                </w:tcPr>
                <w:p w14:paraId="6D7BC03D" w14:textId="77777777" w:rsidR="00557714" w:rsidRPr="00947543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947543">
                    <w:rPr>
                      <w:rFonts w:ascii="Times New Roman" w:hAnsi="Times New Roman" w:cs="Times New Roman"/>
                    </w:rPr>
                    <w:t>А. Автоматизация ведения медицинской документации и мониторинг состояния пациента</w:t>
                  </w:r>
                </w:p>
              </w:tc>
            </w:tr>
            <w:tr w:rsidR="00557714" w14:paraId="0EDFD375" w14:textId="77777777" w:rsidTr="00DA181F">
              <w:tc>
                <w:tcPr>
                  <w:tcW w:w="5381" w:type="dxa"/>
                </w:tcPr>
                <w:p w14:paraId="4BC1340D" w14:textId="77777777" w:rsidR="00557714" w:rsidRPr="00A96273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A96273">
                    <w:rPr>
                      <w:rFonts w:ascii="Times New Roman" w:hAnsi="Times New Roman" w:cs="Times New Roman"/>
                    </w:rPr>
                    <w:t xml:space="preserve">2.Портал государственных услуг (ЕПГУ)  </w:t>
                  </w:r>
                </w:p>
              </w:tc>
              <w:tc>
                <w:tcPr>
                  <w:tcW w:w="5381" w:type="dxa"/>
                </w:tcPr>
                <w:p w14:paraId="4DF6C491" w14:textId="77777777" w:rsidR="00557714" w:rsidRPr="00947543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947543">
                    <w:rPr>
                      <w:rFonts w:ascii="Times New Roman" w:hAnsi="Times New Roman" w:cs="Times New Roman"/>
                    </w:rPr>
                    <w:t xml:space="preserve">Б. Оформление заявлений и получение </w:t>
                  </w:r>
                  <w:proofErr w:type="spellStart"/>
                  <w:r w:rsidRPr="00947543">
                    <w:rPr>
                      <w:rFonts w:ascii="Times New Roman" w:hAnsi="Times New Roman" w:cs="Times New Roman"/>
                    </w:rPr>
                    <w:t>госуслуг</w:t>
                  </w:r>
                  <w:proofErr w:type="spellEnd"/>
                  <w:r w:rsidRPr="00947543">
                    <w:rPr>
                      <w:rFonts w:ascii="Times New Roman" w:hAnsi="Times New Roman" w:cs="Times New Roman"/>
                    </w:rPr>
                    <w:t xml:space="preserve"> в </w:t>
                  </w:r>
                  <w:r w:rsidRPr="00947543">
                    <w:rPr>
                      <w:rFonts w:ascii="Times New Roman" w:hAnsi="Times New Roman" w:cs="Times New Roman"/>
                    </w:rPr>
                    <w:lastRenderedPageBreak/>
                    <w:t>электронном виде</w:t>
                  </w:r>
                </w:p>
              </w:tc>
            </w:tr>
            <w:tr w:rsidR="00557714" w14:paraId="4B8503C8" w14:textId="77777777" w:rsidTr="00DA181F">
              <w:tc>
                <w:tcPr>
                  <w:tcW w:w="5381" w:type="dxa"/>
                </w:tcPr>
                <w:p w14:paraId="3BBFEEBE" w14:textId="77777777" w:rsidR="00557714" w:rsidRPr="00A96273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A96273">
                    <w:rPr>
                      <w:rFonts w:ascii="Times New Roman" w:hAnsi="Times New Roman" w:cs="Times New Roman"/>
                    </w:rPr>
                    <w:lastRenderedPageBreak/>
                    <w:t>3.Электронная почта (</w:t>
                  </w:r>
                  <w:proofErr w:type="spellStart"/>
                  <w:r w:rsidRPr="00A96273">
                    <w:rPr>
                      <w:rFonts w:ascii="Times New Roman" w:hAnsi="Times New Roman" w:cs="Times New Roman"/>
                    </w:rPr>
                    <w:t>Email</w:t>
                  </w:r>
                  <w:proofErr w:type="spellEnd"/>
                  <w:r w:rsidRPr="00A96273">
                    <w:rPr>
                      <w:rFonts w:ascii="Times New Roman" w:hAnsi="Times New Roman" w:cs="Times New Roman"/>
                    </w:rPr>
                    <w:t xml:space="preserve">)  </w:t>
                  </w:r>
                </w:p>
              </w:tc>
              <w:tc>
                <w:tcPr>
                  <w:tcW w:w="5381" w:type="dxa"/>
                </w:tcPr>
                <w:p w14:paraId="4D36D48D" w14:textId="77777777" w:rsidR="00557714" w:rsidRPr="00947543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947543">
                    <w:rPr>
                      <w:rFonts w:ascii="Times New Roman" w:hAnsi="Times New Roman" w:cs="Times New Roman"/>
                    </w:rPr>
                    <w:t>В. Обмен сообщениями и файлами с коллегами и пациентами</w:t>
                  </w:r>
                </w:p>
              </w:tc>
            </w:tr>
            <w:tr w:rsidR="00557714" w14:paraId="010273B1" w14:textId="77777777" w:rsidTr="00DA181F">
              <w:tc>
                <w:tcPr>
                  <w:tcW w:w="5381" w:type="dxa"/>
                </w:tcPr>
                <w:p w14:paraId="48EEF256" w14:textId="77777777" w:rsidR="00557714" w:rsidRPr="00A96273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A96273">
                    <w:rPr>
                      <w:rFonts w:ascii="Times New Roman" w:hAnsi="Times New Roman" w:cs="Times New Roman"/>
                    </w:rPr>
                    <w:t>4.Система видео-конференц-связи (</w:t>
                  </w:r>
                  <w:proofErr w:type="spellStart"/>
                  <w:r w:rsidRPr="00A96273">
                    <w:rPr>
                      <w:rFonts w:ascii="Times New Roman" w:hAnsi="Times New Roman" w:cs="Times New Roman"/>
                    </w:rPr>
                    <w:t>Skype</w:t>
                  </w:r>
                  <w:proofErr w:type="spellEnd"/>
                  <w:r w:rsidRPr="00A96273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A96273">
                    <w:rPr>
                      <w:rFonts w:ascii="Times New Roman" w:hAnsi="Times New Roman" w:cs="Times New Roman"/>
                    </w:rPr>
                    <w:t>Zoom</w:t>
                  </w:r>
                  <w:proofErr w:type="spellEnd"/>
                  <w:r w:rsidRPr="00A96273">
                    <w:rPr>
                      <w:rFonts w:ascii="Times New Roman" w:hAnsi="Times New Roman" w:cs="Times New Roman"/>
                    </w:rPr>
                    <w:t xml:space="preserve">)  </w:t>
                  </w:r>
                </w:p>
              </w:tc>
              <w:tc>
                <w:tcPr>
                  <w:tcW w:w="5381" w:type="dxa"/>
                </w:tcPr>
                <w:p w14:paraId="11D3AF8D" w14:textId="77777777" w:rsidR="00557714" w:rsidRPr="00947543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947543">
                    <w:rPr>
                      <w:rFonts w:ascii="Times New Roman" w:hAnsi="Times New Roman" w:cs="Times New Roman"/>
                    </w:rPr>
                    <w:t>Г. Проведение виртуальных консультаций и конференций</w:t>
                  </w:r>
                </w:p>
              </w:tc>
            </w:tr>
            <w:tr w:rsidR="00557714" w14:paraId="28784601" w14:textId="77777777" w:rsidTr="00DA181F">
              <w:tc>
                <w:tcPr>
                  <w:tcW w:w="5381" w:type="dxa"/>
                </w:tcPr>
                <w:p w14:paraId="561CFB02" w14:textId="77777777" w:rsidR="00557714" w:rsidRPr="00A96273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r w:rsidRPr="00A96273">
                    <w:rPr>
                      <w:rFonts w:ascii="Times New Roman" w:hAnsi="Times New Roman" w:cs="Times New Roman"/>
                    </w:rPr>
                    <w:t>5.Сервис облачного хранения данных (</w:t>
                  </w:r>
                  <w:proofErr w:type="spellStart"/>
                  <w:r w:rsidRPr="00A96273">
                    <w:rPr>
                      <w:rFonts w:ascii="Times New Roman" w:hAnsi="Times New Roman" w:cs="Times New Roman"/>
                    </w:rPr>
                    <w:t>Google</w:t>
                  </w:r>
                  <w:proofErr w:type="spellEnd"/>
                  <w:r w:rsidRPr="00A96273"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A96273">
                    <w:rPr>
                      <w:rFonts w:ascii="Times New Roman" w:hAnsi="Times New Roman" w:cs="Times New Roman"/>
                    </w:rPr>
                    <w:t>Drive</w:t>
                  </w:r>
                  <w:proofErr w:type="spellEnd"/>
                  <w:r w:rsidRPr="00A96273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Pr="00A96273">
                    <w:rPr>
                      <w:rFonts w:ascii="Times New Roman" w:hAnsi="Times New Roman" w:cs="Times New Roman"/>
                    </w:rPr>
                    <w:t>Dropbox</w:t>
                  </w:r>
                  <w:proofErr w:type="spellEnd"/>
                  <w:r w:rsidRPr="00A96273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5381" w:type="dxa"/>
                </w:tcPr>
                <w:p w14:paraId="30D64DED" w14:textId="77777777" w:rsidR="00557714" w:rsidRPr="00947543" w:rsidRDefault="00557714" w:rsidP="00215234">
                  <w:pPr>
                    <w:spacing w:line="20" w:lineRule="atLeast"/>
                    <w:jc w:val="left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Д.</w:t>
                  </w:r>
                  <w:r w:rsidRPr="00947543">
                    <w:rPr>
                      <w:rFonts w:ascii="Times New Roman" w:hAnsi="Times New Roman" w:cs="Times New Roman"/>
                    </w:rPr>
                    <w:t>Надежное</w:t>
                  </w:r>
                  <w:proofErr w:type="spellEnd"/>
                  <w:r w:rsidRPr="00947543">
                    <w:rPr>
                      <w:rFonts w:ascii="Times New Roman" w:hAnsi="Times New Roman" w:cs="Times New Roman"/>
                    </w:rPr>
                    <w:t xml:space="preserve"> хранение и совместное редактирование медицинских документов</w:t>
                  </w:r>
                </w:p>
              </w:tc>
            </w:tr>
          </w:tbl>
          <w:p w14:paraId="29226417" w14:textId="0BE6420D" w:rsidR="00975435" w:rsidRDefault="009F4A1A" w:rsidP="00215234">
            <w:pPr>
              <w:tabs>
                <w:tab w:val="left" w:pos="1560"/>
                <w:tab w:val="left" w:pos="1701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="00557714" w:rsidRPr="006461B5">
              <w:rPr>
                <w:rFonts w:ascii="Times New Roman" w:hAnsi="Times New Roman" w:cs="Times New Roman"/>
                <w:b/>
                <w:bCs/>
              </w:rPr>
              <w:t>:</w:t>
            </w:r>
            <w:r w:rsidR="0055771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57714" w:rsidRPr="00E314A6">
              <w:rPr>
                <w:rFonts w:ascii="Times New Roman" w:hAnsi="Times New Roman" w:cs="Times New Roman"/>
              </w:rPr>
              <w:t>1-А, 2 - Б, 3 - В, 4-Г, 5-Д</w:t>
            </w:r>
          </w:p>
          <w:p w14:paraId="47D7C426" w14:textId="77777777" w:rsidR="00806D8E" w:rsidRDefault="00806D8E" w:rsidP="00215234">
            <w:pPr>
              <w:tabs>
                <w:tab w:val="left" w:pos="1560"/>
                <w:tab w:val="left" w:pos="1701"/>
              </w:tabs>
              <w:spacing w:line="20" w:lineRule="atLeast"/>
              <w:jc w:val="left"/>
              <w:rPr>
                <w:rFonts w:ascii="Times New Roman" w:hAnsi="Times New Roman" w:cs="Times New Roman"/>
              </w:rPr>
            </w:pPr>
          </w:p>
          <w:p w14:paraId="27668406" w14:textId="3B8CCD48" w:rsidR="00B23B9B" w:rsidRDefault="00B23B9B" w:rsidP="00806D8E">
            <w:pPr>
              <w:spacing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4A535C7D" w14:textId="243C8582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7B1014E1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13. Установите правильную последовательность этапов оформления электронной медицинской карты (ЭМК) пациента:</w:t>
            </w:r>
          </w:p>
          <w:p w14:paraId="32FDE40A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А) Регистрация визита пациента в систему;</w:t>
            </w:r>
          </w:p>
          <w:p w14:paraId="5122277A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Б) Заполнение персональной информации пациента;</w:t>
            </w:r>
          </w:p>
          <w:p w14:paraId="265156FA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В) Внесение результатов осмотра и лабораторных исследований;</w:t>
            </w:r>
          </w:p>
          <w:p w14:paraId="19827EA1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Г) Оформление назначений и рекомендаций врача;</w:t>
            </w:r>
          </w:p>
          <w:p w14:paraId="3E4096BE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Д) Закрепление записи в ЭМК и сохранение данных.</w:t>
            </w:r>
          </w:p>
          <w:p w14:paraId="4EE3CFF6" w14:textId="1F28705B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Ключ: А, Б, В, Г, Д</w:t>
            </w:r>
          </w:p>
          <w:p w14:paraId="14AE0183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</w:p>
          <w:p w14:paraId="727CBCB4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14. Установите правильную последовательность порядка оформления больничного листа:</w:t>
            </w:r>
          </w:p>
          <w:p w14:paraId="3660357C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А) Сбор необходимых медицинских данных о состоянии здоровья пациента;</w:t>
            </w:r>
          </w:p>
          <w:p w14:paraId="23F0A5B3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Б) Выдача листка нетрудоспособности пациенту;</w:t>
            </w:r>
          </w:p>
          <w:p w14:paraId="62117AB9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В) Проверка правильности заполнения документа специалистом;</w:t>
            </w:r>
          </w:p>
          <w:p w14:paraId="539DFBF9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Г) Подписание и регистрация больничного листа;</w:t>
            </w:r>
          </w:p>
          <w:p w14:paraId="6ED86774" w14:textId="77777777" w:rsidR="00806D8E" w:rsidRPr="00806D8E" w:rsidRDefault="00806D8E" w:rsidP="00806D8E">
            <w:pPr>
              <w:spacing w:line="20" w:lineRule="atLeast"/>
              <w:rPr>
                <w:rFonts w:ascii="Times New Roman" w:hAnsi="Times New Roman" w:cs="Times New Roman"/>
              </w:rPr>
            </w:pPr>
            <w:r w:rsidRPr="00806D8E">
              <w:rPr>
                <w:rFonts w:ascii="Times New Roman" w:hAnsi="Times New Roman" w:cs="Times New Roman"/>
              </w:rPr>
              <w:t>Д) Закрытие больничного листа при выздоровлении пациента.</w:t>
            </w:r>
          </w:p>
          <w:p w14:paraId="5C56F03E" w14:textId="3FF48FC6" w:rsidR="00975435" w:rsidRDefault="00806D8E" w:rsidP="00806D8E">
            <w:pPr>
              <w:spacing w:line="20" w:lineRule="atLeast"/>
              <w:jc w:val="left"/>
              <w:rPr>
                <w:rFonts w:ascii="Times New Roman" w:hAnsi="Times New Roman"/>
                <w:b/>
                <w:bCs/>
              </w:rPr>
            </w:pPr>
            <w:r w:rsidRPr="00806D8E">
              <w:rPr>
                <w:rFonts w:ascii="Times New Roman" w:hAnsi="Times New Roman" w:cs="Times New Roman"/>
              </w:rPr>
              <w:t>Ключ: А, Б, В, Г, Д</w:t>
            </w:r>
          </w:p>
        </w:tc>
      </w:tr>
      <w:tr w:rsidR="00B23B9B" w14:paraId="77C7FDE7" w14:textId="77777777" w:rsidTr="00930799">
        <w:tc>
          <w:tcPr>
            <w:tcW w:w="3823" w:type="dxa"/>
          </w:tcPr>
          <w:p w14:paraId="7A29EE61" w14:textId="77777777" w:rsidR="00B23B9B" w:rsidRPr="00805B91" w:rsidRDefault="00CA6DCE" w:rsidP="0013432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805B91">
              <w:rPr>
                <w:rFonts w:ascii="Times New Roman" w:hAnsi="Times New Roman" w:cs="Times New Roman"/>
                <w:bCs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0988" w:type="dxa"/>
          </w:tcPr>
          <w:p w14:paraId="35AAE870" w14:textId="075455B5" w:rsidR="00CA6DCE" w:rsidRDefault="00CA6DCE" w:rsidP="00CA6DC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</w:t>
            </w:r>
            <w:r w:rsidR="00805B91">
              <w:rPr>
                <w:rFonts w:ascii="Times New Roman" w:hAnsi="Times New Roman"/>
                <w:b/>
                <w:bCs/>
              </w:rPr>
              <w:t>)</w:t>
            </w:r>
          </w:p>
          <w:p w14:paraId="78A3EB6C" w14:textId="77777777" w:rsidR="00CA6DCE" w:rsidRDefault="00CA6DCE" w:rsidP="00CA6DC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438B8D2A" w14:textId="3DC28D8B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1. При возникновении разногласий с врачом по тактике ведения пациента фельдшер должен:</w:t>
            </w:r>
            <w:r w:rsidR="00134326">
              <w:rPr>
                <w:color w:val="0F1115"/>
              </w:rPr>
              <w:br/>
              <w:t>А</w:t>
            </w:r>
            <w:r w:rsidRPr="00854AB5">
              <w:rPr>
                <w:color w:val="0F1115"/>
              </w:rPr>
              <w:t xml:space="preserve">) Настаивать на своем мнении, так как он ближе к </w:t>
            </w:r>
            <w:r w:rsidR="00134326">
              <w:rPr>
                <w:color w:val="0F1115"/>
              </w:rPr>
              <w:t>пациенту</w:t>
            </w:r>
            <w:r w:rsidR="00134326">
              <w:rPr>
                <w:color w:val="0F1115"/>
              </w:rPr>
              <w:br/>
              <w:t>Б</w:t>
            </w:r>
            <w:r w:rsidRPr="00854AB5">
              <w:rPr>
                <w:color w:val="0F1115"/>
              </w:rPr>
              <w:t>)</w:t>
            </w:r>
            <w:r w:rsidRPr="00854AB5">
              <w:rPr>
                <w:rStyle w:val="a4"/>
                <w:b w:val="0"/>
                <w:color w:val="0F1115"/>
              </w:rPr>
              <w:t>Уважительно обсудить разногласия, предоставив свои аргументы, но выполнить указания врача как старшего специалиста</w:t>
            </w:r>
            <w:r w:rsidRPr="00854AB5">
              <w:rPr>
                <w:color w:val="0F1115"/>
              </w:rPr>
              <w:br/>
            </w:r>
            <w:r w:rsidR="00134326">
              <w:rPr>
                <w:color w:val="0F1115"/>
              </w:rPr>
              <w:lastRenderedPageBreak/>
              <w:t>В</w:t>
            </w:r>
            <w:r w:rsidRPr="00854AB5">
              <w:rPr>
                <w:color w:val="0F1115"/>
              </w:rPr>
              <w:t xml:space="preserve">) Пожаловаться вышестоящему руководству без обсуждения с </w:t>
            </w:r>
            <w:r w:rsidR="00134326">
              <w:rPr>
                <w:color w:val="0F1115"/>
              </w:rPr>
              <w:t>врачом</w:t>
            </w:r>
            <w:r w:rsidR="00134326">
              <w:rPr>
                <w:color w:val="0F1115"/>
              </w:rPr>
              <w:br/>
              <w:t>Г</w:t>
            </w:r>
            <w:r w:rsidRPr="00854AB5">
              <w:rPr>
                <w:color w:val="0F1115"/>
              </w:rPr>
              <w:t>) Игнорировать указания врача и действовать по своему усмотрению</w:t>
            </w:r>
          </w:p>
          <w:p w14:paraId="5BB352B5" w14:textId="77777777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54AB5">
              <w:t>Ключ</w:t>
            </w:r>
            <w:r w:rsidRPr="00854AB5">
              <w:rPr>
                <w:rStyle w:val="a4"/>
                <w:b w:val="0"/>
                <w:color w:val="0F1115"/>
              </w:rPr>
              <w:t>: Б</w:t>
            </w:r>
          </w:p>
          <w:p w14:paraId="0978CA6A" w14:textId="77777777" w:rsid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color w:val="0F1115"/>
              </w:rPr>
            </w:pPr>
          </w:p>
          <w:p w14:paraId="79FA041E" w14:textId="7789D94F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 xml:space="preserve">2. Какой метод наиболее эффективен для предотвращения конфликтов в коллективе </w:t>
            </w:r>
            <w:proofErr w:type="spellStart"/>
            <w:r w:rsidRPr="00854AB5">
              <w:rPr>
                <w:rStyle w:val="a4"/>
                <w:b w:val="0"/>
                <w:color w:val="0F1115"/>
              </w:rPr>
              <w:t>ФАПа</w:t>
            </w:r>
            <w:proofErr w:type="spellEnd"/>
            <w:r w:rsidRPr="00854AB5">
              <w:rPr>
                <w:rStyle w:val="a4"/>
                <w:b w:val="0"/>
                <w:color w:val="0F1115"/>
              </w:rPr>
              <w:t>?</w:t>
            </w:r>
            <w:r w:rsidR="00134326">
              <w:rPr>
                <w:color w:val="0F1115"/>
              </w:rPr>
              <w:br/>
              <w:t>А</w:t>
            </w:r>
            <w:r w:rsidRPr="00854AB5">
              <w:rPr>
                <w:color w:val="0F1115"/>
              </w:rPr>
              <w:t xml:space="preserve">) Избегание обсуждения спорных </w:t>
            </w:r>
            <w:r w:rsidR="00134326">
              <w:rPr>
                <w:color w:val="0F1115"/>
              </w:rPr>
              <w:t>вопросов</w:t>
            </w:r>
            <w:r w:rsidR="00134326">
              <w:rPr>
                <w:color w:val="0F1115"/>
              </w:rPr>
              <w:br/>
              <w:t>Б</w:t>
            </w:r>
            <w:r w:rsidRPr="00854AB5">
              <w:rPr>
                <w:color w:val="0F1115"/>
              </w:rPr>
              <w:t>)</w:t>
            </w:r>
            <w:r w:rsidRPr="00854AB5">
              <w:rPr>
                <w:rStyle w:val="a4"/>
                <w:b w:val="0"/>
                <w:color w:val="0F1115"/>
              </w:rPr>
              <w:t>Четкое распределение обязанностей и регулярное информирование о изменениях</w:t>
            </w:r>
            <w:r w:rsidR="00134326">
              <w:rPr>
                <w:color w:val="0F1115"/>
              </w:rPr>
              <w:br/>
              <w:t>В</w:t>
            </w:r>
            <w:r w:rsidRPr="00854AB5">
              <w:rPr>
                <w:color w:val="0F1115"/>
              </w:rPr>
              <w:t xml:space="preserve">) Наказание за любые </w:t>
            </w:r>
            <w:r w:rsidR="00134326">
              <w:rPr>
                <w:color w:val="0F1115"/>
              </w:rPr>
              <w:t>разногласия</w:t>
            </w:r>
            <w:r w:rsidR="00134326">
              <w:rPr>
                <w:color w:val="0F1115"/>
              </w:rPr>
              <w:br/>
              <w:t>Г</w:t>
            </w:r>
            <w:r w:rsidRPr="00854AB5">
              <w:rPr>
                <w:color w:val="0F1115"/>
              </w:rPr>
              <w:t>) Отсутствие контроля за работой персонала</w:t>
            </w:r>
          </w:p>
          <w:p w14:paraId="077CFB46" w14:textId="77777777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54AB5">
              <w:t>Ключ:</w:t>
            </w:r>
            <w:r w:rsidRPr="00854AB5">
              <w:rPr>
                <w:rStyle w:val="a4"/>
                <w:b w:val="0"/>
                <w:color w:val="0F1115"/>
              </w:rPr>
              <w:t xml:space="preserve"> Б</w:t>
            </w:r>
          </w:p>
          <w:p w14:paraId="60C05005" w14:textId="77777777" w:rsid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color w:val="0F1115"/>
              </w:rPr>
            </w:pPr>
          </w:p>
          <w:p w14:paraId="4CCAB45F" w14:textId="6594D22F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3. При организации работы в ночную смену фельдшер должен:</w:t>
            </w:r>
            <w:r w:rsidR="00134326">
              <w:rPr>
                <w:color w:val="0F1115"/>
              </w:rPr>
              <w:br/>
              <w:t>А</w:t>
            </w:r>
            <w:r w:rsidRPr="00854AB5">
              <w:rPr>
                <w:color w:val="0F1115"/>
              </w:rPr>
              <w:t xml:space="preserve">) Оставить все важные дела на утреннюю </w:t>
            </w:r>
            <w:r w:rsidR="00134326">
              <w:rPr>
                <w:color w:val="0F1115"/>
              </w:rPr>
              <w:t>смену</w:t>
            </w:r>
            <w:r w:rsidR="00134326">
              <w:rPr>
                <w:color w:val="0F1115"/>
              </w:rPr>
              <w:br/>
              <w:t>Б</w:t>
            </w:r>
            <w:r w:rsidRPr="00854AB5">
              <w:rPr>
                <w:color w:val="0F1115"/>
              </w:rPr>
              <w:t>)</w:t>
            </w:r>
            <w:r w:rsidRPr="00854AB5">
              <w:rPr>
                <w:rStyle w:val="a4"/>
                <w:b w:val="0"/>
                <w:color w:val="0F1115"/>
              </w:rPr>
              <w:t>Четко определить приоритеты и передать важную информацию в письменном виде</w:t>
            </w:r>
            <w:r w:rsidR="00134326">
              <w:rPr>
                <w:color w:val="0F1115"/>
              </w:rPr>
              <w:br/>
              <w:t>В</w:t>
            </w:r>
            <w:r w:rsidRPr="00854AB5">
              <w:rPr>
                <w:color w:val="0F1115"/>
              </w:rPr>
              <w:t xml:space="preserve">) Полностью положиться на дежурный персонал без </w:t>
            </w:r>
            <w:r w:rsidR="00134326">
              <w:rPr>
                <w:color w:val="0F1115"/>
              </w:rPr>
              <w:t>инструктажа</w:t>
            </w:r>
            <w:r w:rsidR="00134326">
              <w:rPr>
                <w:color w:val="0F1115"/>
              </w:rPr>
              <w:br/>
              <w:t>Г</w:t>
            </w:r>
            <w:r w:rsidRPr="00854AB5">
              <w:rPr>
                <w:color w:val="0F1115"/>
              </w:rPr>
              <w:t>) Выполнять только неотложные процедуры</w:t>
            </w:r>
          </w:p>
          <w:p w14:paraId="17767136" w14:textId="77777777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54AB5">
              <w:t xml:space="preserve">Ключ: </w:t>
            </w:r>
            <w:r w:rsidRPr="00854AB5">
              <w:rPr>
                <w:rStyle w:val="a4"/>
                <w:b w:val="0"/>
                <w:color w:val="0F1115"/>
              </w:rPr>
              <w:t>Б</w:t>
            </w:r>
          </w:p>
          <w:p w14:paraId="35E1F025" w14:textId="77777777" w:rsid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color w:val="0F1115"/>
              </w:rPr>
            </w:pPr>
          </w:p>
          <w:p w14:paraId="37C698E1" w14:textId="32771E71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4. Как следует поступить фельдшеру при обнаружении, что коллега нарушает этические нормы в общении с пациентом?</w:t>
            </w:r>
            <w:r w:rsidR="00134326">
              <w:rPr>
                <w:color w:val="0F1115"/>
              </w:rPr>
              <w:br/>
              <w:t>А</w:t>
            </w:r>
            <w:r w:rsidRPr="00854AB5">
              <w:rPr>
                <w:color w:val="0F1115"/>
              </w:rPr>
              <w:t xml:space="preserve">) Сделать замечание при </w:t>
            </w:r>
            <w:r w:rsidR="00134326">
              <w:rPr>
                <w:color w:val="0F1115"/>
              </w:rPr>
              <w:t>пациенте</w:t>
            </w:r>
            <w:r w:rsidR="00134326">
              <w:rPr>
                <w:color w:val="0F1115"/>
              </w:rPr>
              <w:br/>
              <w:t>Б</w:t>
            </w:r>
            <w:r w:rsidRPr="00854AB5">
              <w:rPr>
                <w:color w:val="0F1115"/>
              </w:rPr>
              <w:t>)</w:t>
            </w:r>
            <w:r w:rsidRPr="00854AB5">
              <w:rPr>
                <w:rStyle w:val="a4"/>
                <w:b w:val="0"/>
                <w:color w:val="0F1115"/>
              </w:rPr>
              <w:t>Тактично обсудить ситуацию наедине, обратив внимание на нарушение</w:t>
            </w:r>
            <w:r w:rsidR="00134326">
              <w:rPr>
                <w:color w:val="0F1115"/>
              </w:rPr>
              <w:br/>
              <w:t>В</w:t>
            </w:r>
            <w:r w:rsidRPr="00854AB5">
              <w:rPr>
                <w:color w:val="0F1115"/>
              </w:rPr>
              <w:t xml:space="preserve">) Немедленно сообщить руководству без предварительного </w:t>
            </w:r>
            <w:r w:rsidR="00134326">
              <w:rPr>
                <w:color w:val="0F1115"/>
              </w:rPr>
              <w:t>разговора</w:t>
            </w:r>
            <w:r w:rsidR="00134326">
              <w:rPr>
                <w:color w:val="0F1115"/>
              </w:rPr>
              <w:br/>
              <w:t>Г</w:t>
            </w:r>
            <w:r w:rsidRPr="00854AB5">
              <w:rPr>
                <w:color w:val="0F1115"/>
              </w:rPr>
              <w:t>) Игнорировать, если пациент не жалуется</w:t>
            </w:r>
          </w:p>
          <w:p w14:paraId="58E3B69F" w14:textId="77777777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54AB5">
              <w:t>Ключ:</w:t>
            </w:r>
            <w:r>
              <w:t xml:space="preserve"> </w:t>
            </w:r>
            <w:r w:rsidRPr="00854AB5">
              <w:rPr>
                <w:rStyle w:val="a4"/>
                <w:b w:val="0"/>
                <w:color w:val="0F1115"/>
              </w:rPr>
              <w:t>Б</w:t>
            </w:r>
          </w:p>
          <w:p w14:paraId="32E1C528" w14:textId="77777777" w:rsid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color w:val="0F1115"/>
              </w:rPr>
            </w:pPr>
          </w:p>
          <w:p w14:paraId="1A556FBE" w14:textId="7CF85C2E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5. Какой принцип наиболее важен при распределении смен и дежурств в коллективе?</w:t>
            </w:r>
            <w:r w:rsidR="00134326">
              <w:rPr>
                <w:color w:val="0F1115"/>
              </w:rPr>
              <w:br/>
              <w:t>А</w:t>
            </w:r>
            <w:r w:rsidRPr="00854AB5">
              <w:rPr>
                <w:color w:val="0F1115"/>
              </w:rPr>
              <w:t xml:space="preserve">) Удовлетворение пожеланий только старших </w:t>
            </w:r>
            <w:r w:rsidR="00134326">
              <w:rPr>
                <w:color w:val="0F1115"/>
              </w:rPr>
              <w:t>сотрудников</w:t>
            </w:r>
            <w:r w:rsidR="00134326">
              <w:rPr>
                <w:color w:val="0F1115"/>
              </w:rPr>
              <w:br/>
              <w:t>Б</w:t>
            </w:r>
            <w:r w:rsidRPr="00854AB5">
              <w:rPr>
                <w:color w:val="0F1115"/>
              </w:rPr>
              <w:t xml:space="preserve">) </w:t>
            </w:r>
            <w:r w:rsidRPr="00854AB5">
              <w:rPr>
                <w:rStyle w:val="a4"/>
                <w:b w:val="0"/>
                <w:color w:val="0F1115"/>
              </w:rPr>
              <w:t>Справедливость и учет личных обстоятельств всех сотрудников</w:t>
            </w:r>
            <w:r w:rsidR="00134326">
              <w:rPr>
                <w:color w:val="0F1115"/>
              </w:rPr>
              <w:br/>
              <w:t>В</w:t>
            </w:r>
            <w:r w:rsidRPr="00854AB5">
              <w:rPr>
                <w:color w:val="0F1115"/>
              </w:rPr>
              <w:t xml:space="preserve">) Назначение дежурств без обсуждения с </w:t>
            </w:r>
            <w:r w:rsidR="00134326">
              <w:rPr>
                <w:color w:val="0F1115"/>
              </w:rPr>
              <w:t>коллективом</w:t>
            </w:r>
            <w:r w:rsidR="00134326">
              <w:rPr>
                <w:color w:val="0F1115"/>
              </w:rPr>
              <w:br/>
              <w:t>Г</w:t>
            </w:r>
            <w:r w:rsidRPr="00854AB5">
              <w:rPr>
                <w:color w:val="0F1115"/>
              </w:rPr>
              <w:t>) Частая смена графика для «тренировки» персонала</w:t>
            </w:r>
          </w:p>
          <w:p w14:paraId="5AAC8831" w14:textId="77777777" w:rsid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Fonts w:ascii="Segoe UI" w:hAnsi="Segoe UI" w:cs="Segoe UI"/>
                <w:color w:val="0F1115"/>
              </w:rPr>
            </w:pPr>
            <w:r w:rsidRPr="00854AB5">
              <w:t>Ключ:</w:t>
            </w:r>
            <w:r w:rsidRPr="00854AB5">
              <w:rPr>
                <w:rStyle w:val="a4"/>
                <w:b w:val="0"/>
                <w:color w:val="0F1115"/>
              </w:rPr>
              <w:t xml:space="preserve"> Б</w:t>
            </w:r>
          </w:p>
          <w:p w14:paraId="27F1942C" w14:textId="77777777" w:rsidR="00854AB5" w:rsidRDefault="00854AB5" w:rsidP="00854AB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79CE23B0" w14:textId="77777777" w:rsidR="00854AB5" w:rsidRDefault="00854AB5" w:rsidP="00854AB5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43C109E" w14:textId="77777777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6. Какие элементы необходимы для эффективного проведения планерки? (Выберите ВСЕ верные варианты)</w:t>
            </w:r>
          </w:p>
          <w:p w14:paraId="3F567D00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А) Четкая повестка и регламент</w:t>
            </w:r>
          </w:p>
          <w:p w14:paraId="74064FB9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Б) Предварительная подготовка участников</w:t>
            </w:r>
          </w:p>
          <w:p w14:paraId="312D6D89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color w:val="0F1115"/>
              </w:rPr>
              <w:t>В) Длительность не менее 2 часов</w:t>
            </w:r>
          </w:p>
          <w:p w14:paraId="36CFE807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Г) Возможность высказаться каждому участнику</w:t>
            </w:r>
          </w:p>
          <w:p w14:paraId="6105246A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Д) Фиксация принятых решений и ответственных</w:t>
            </w:r>
          </w:p>
          <w:p w14:paraId="1D52E87A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color w:val="0F1115"/>
              </w:rPr>
              <w:t xml:space="preserve">Е) Обязательное присутствие всех сотрудников </w:t>
            </w:r>
            <w:proofErr w:type="spellStart"/>
            <w:r w:rsidRPr="00854AB5">
              <w:rPr>
                <w:color w:val="0F1115"/>
              </w:rPr>
              <w:t>ФАПа</w:t>
            </w:r>
            <w:proofErr w:type="spellEnd"/>
          </w:p>
          <w:p w14:paraId="10AD4E5D" w14:textId="77777777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54AB5">
              <w:t>Ключ:</w:t>
            </w:r>
            <w:r w:rsidRPr="00854AB5">
              <w:rPr>
                <w:rStyle w:val="a4"/>
                <w:b w:val="0"/>
                <w:color w:val="0F1115"/>
              </w:rPr>
              <w:t xml:space="preserve"> А, Б, Г, Д</w:t>
            </w:r>
          </w:p>
          <w:p w14:paraId="63A4088B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bCs w:val="0"/>
                <w:color w:val="0F1115"/>
              </w:rPr>
            </w:pPr>
          </w:p>
          <w:p w14:paraId="26E8B6A2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7. При организации работы с волонтерами во время ЧС фельдшер должен: (Выберите ВСЕ верные варианты)</w:t>
            </w:r>
          </w:p>
          <w:p w14:paraId="48B31B2D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Провести краткий инструктаж по технике безопасности</w:t>
            </w:r>
          </w:p>
          <w:p w14:paraId="1A265B47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А) Четко определить задачи в пределах компетенции волонтеров</w:t>
            </w:r>
          </w:p>
          <w:p w14:paraId="4C8862AC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Б) Назначить ответственного за координацию волонтеров</w:t>
            </w:r>
          </w:p>
          <w:p w14:paraId="273E3CF3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color w:val="0F1115"/>
              </w:rPr>
              <w:t>В) Поручать медицинские манипуляции без проверки квалификации</w:t>
            </w:r>
          </w:p>
          <w:p w14:paraId="19B4EF4D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Г) Обеспечить средствами индивидуальной защиты</w:t>
            </w:r>
          </w:p>
          <w:p w14:paraId="4D4D1937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color w:val="0F1115"/>
              </w:rPr>
              <w:t>Д) Освободить волонтеров от ведения документации</w:t>
            </w:r>
          </w:p>
          <w:p w14:paraId="21CD2E52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t>Ключ: А, Б, Г.</w:t>
            </w:r>
          </w:p>
          <w:p w14:paraId="5776C360" w14:textId="77777777" w:rsid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</w:p>
          <w:p w14:paraId="02320D93" w14:textId="77777777" w:rsidR="00854AB5" w:rsidRPr="00854AB5" w:rsidRDefault="00854AB5" w:rsidP="00854AB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8. Какие методы способствуют развитию профессиональных навыков в коллективе? (Выберите ВСЕ верные варианты)</w:t>
            </w:r>
          </w:p>
          <w:p w14:paraId="553F6FC2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А) Регулярное проведение учебных занятий и разборов случаев</w:t>
            </w:r>
          </w:p>
          <w:p w14:paraId="7DAF3786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Б) Система наставничества для новых сотрудников</w:t>
            </w:r>
          </w:p>
          <w:p w14:paraId="45F1FC8D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color w:val="0F1115"/>
              </w:rPr>
              <w:t>В) Критика ошибок без объяснения правильных действий</w:t>
            </w:r>
          </w:p>
          <w:p w14:paraId="6F728436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>Г) Создание библиотеки профессиональной литературы</w:t>
            </w:r>
          </w:p>
          <w:p w14:paraId="17470767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rStyle w:val="a4"/>
                <w:b w:val="0"/>
                <w:color w:val="0F1115"/>
              </w:rPr>
              <w:t xml:space="preserve">Д) Организация обмена опытом с коллегами из других </w:t>
            </w:r>
            <w:proofErr w:type="spellStart"/>
            <w:r w:rsidRPr="00854AB5">
              <w:rPr>
                <w:rStyle w:val="a4"/>
                <w:b w:val="0"/>
                <w:color w:val="0F1115"/>
              </w:rPr>
              <w:t>ФАПов</w:t>
            </w:r>
            <w:proofErr w:type="spellEnd"/>
          </w:p>
          <w:p w14:paraId="1AF3B098" w14:textId="77777777" w:rsidR="00854AB5" w:rsidRPr="00854AB5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rPr>
                <w:color w:val="0F1115"/>
              </w:rPr>
              <w:t>Е) Ограничение доступа к современной медицинской информации</w:t>
            </w:r>
          </w:p>
          <w:p w14:paraId="11CA7736" w14:textId="37B37869" w:rsidR="00854AB5" w:rsidRPr="00E41111" w:rsidRDefault="00854AB5" w:rsidP="00E80B25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54AB5">
              <w:t>Ключ: А, Б, Г,</w:t>
            </w:r>
            <w:r w:rsidR="00801D78">
              <w:t xml:space="preserve"> </w:t>
            </w:r>
            <w:r w:rsidRPr="00854AB5">
              <w:t>Д</w:t>
            </w:r>
          </w:p>
          <w:p w14:paraId="1F4C0ABE" w14:textId="77777777" w:rsidR="00E41111" w:rsidRDefault="00E41111" w:rsidP="00E4111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4344D05F" w14:textId="77777777" w:rsidR="00E41111" w:rsidRPr="00E41111" w:rsidRDefault="00E41111" w:rsidP="00E4111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</w:p>
          <w:p w14:paraId="41FAB2F0" w14:textId="77777777" w:rsidR="00E41111" w:rsidRPr="00E41111" w:rsidRDefault="00854AB5" w:rsidP="00E4111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E41111">
              <w:rPr>
                <w:rStyle w:val="a4"/>
                <w:b w:val="0"/>
                <w:color w:val="0F1115"/>
              </w:rPr>
              <w:t>9. Установите соответствие между типом команды и особенностями управления: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1"/>
              <w:gridCol w:w="5381"/>
            </w:tblGrid>
            <w:tr w:rsidR="00E41111" w:rsidRPr="00E41111" w14:paraId="704B6D6C" w14:textId="77777777" w:rsidTr="00805B91">
              <w:trPr>
                <w:trHeight w:val="451"/>
              </w:trPr>
              <w:tc>
                <w:tcPr>
                  <w:tcW w:w="5381" w:type="dxa"/>
                  <w:vAlign w:val="center"/>
                </w:tcPr>
                <w:p w14:paraId="49AF86A4" w14:textId="77777777" w:rsidR="00E41111" w:rsidRPr="00E41111" w:rsidRDefault="00E41111" w:rsidP="00E4111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41111">
                    <w:rPr>
                      <w:rFonts w:ascii="Times New Roman" w:hAnsi="Times New Roman" w:cs="Times New Roman"/>
                    </w:rPr>
                    <w:lastRenderedPageBreak/>
                    <w:t xml:space="preserve">1. </w:t>
                  </w:r>
                  <w:proofErr w:type="spellStart"/>
                  <w:r w:rsidRPr="00E41111">
                    <w:rPr>
                      <w:rFonts w:ascii="Times New Roman" w:hAnsi="Times New Roman" w:cs="Times New Roman"/>
                    </w:rPr>
                    <w:t>Мультидисциплинарная</w:t>
                  </w:r>
                  <w:proofErr w:type="spellEnd"/>
                  <w:r w:rsidRPr="00E41111">
                    <w:rPr>
                      <w:rFonts w:ascii="Times New Roman" w:hAnsi="Times New Roman" w:cs="Times New Roman"/>
                    </w:rPr>
                    <w:t xml:space="preserve"> команда</w:t>
                  </w:r>
                </w:p>
              </w:tc>
              <w:tc>
                <w:tcPr>
                  <w:tcW w:w="5381" w:type="dxa"/>
                  <w:vAlign w:val="center"/>
                </w:tcPr>
                <w:p w14:paraId="6DCD192B" w14:textId="77777777" w:rsidR="00E41111" w:rsidRPr="00E41111" w:rsidRDefault="00E41111" w:rsidP="00E4111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41111">
                    <w:rPr>
                      <w:rFonts w:ascii="Times New Roman" w:hAnsi="Times New Roman" w:cs="Times New Roman"/>
                    </w:rPr>
                    <w:t>А. Координация специалистов разного профиля, учет всех мнений</w:t>
                  </w:r>
                </w:p>
              </w:tc>
            </w:tr>
            <w:tr w:rsidR="00E41111" w:rsidRPr="00E41111" w14:paraId="2ED960DB" w14:textId="77777777" w:rsidTr="00805B91">
              <w:tc>
                <w:tcPr>
                  <w:tcW w:w="5381" w:type="dxa"/>
                  <w:vAlign w:val="center"/>
                </w:tcPr>
                <w:p w14:paraId="18B1AA2B" w14:textId="77777777" w:rsidR="00E41111" w:rsidRPr="00E41111" w:rsidRDefault="00E41111" w:rsidP="00E4111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41111">
                    <w:rPr>
                      <w:rFonts w:ascii="Times New Roman" w:hAnsi="Times New Roman" w:cs="Times New Roman"/>
                    </w:rPr>
                    <w:t>2. Экстренная бригада</w:t>
                  </w:r>
                </w:p>
              </w:tc>
              <w:tc>
                <w:tcPr>
                  <w:tcW w:w="5381" w:type="dxa"/>
                  <w:vAlign w:val="center"/>
                </w:tcPr>
                <w:p w14:paraId="72D9F6AE" w14:textId="77777777" w:rsidR="00E41111" w:rsidRPr="00E41111" w:rsidRDefault="00E41111" w:rsidP="00E4111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41111">
                    <w:rPr>
                      <w:rFonts w:ascii="Times New Roman" w:hAnsi="Times New Roman" w:cs="Times New Roman"/>
                    </w:rPr>
                    <w:t>Б. Четкая иерархия, быстрое принятие решений, минимум обсуждений</w:t>
                  </w:r>
                </w:p>
              </w:tc>
            </w:tr>
            <w:tr w:rsidR="00E41111" w:rsidRPr="00E41111" w14:paraId="1710D9A5" w14:textId="77777777" w:rsidTr="00805B91">
              <w:tc>
                <w:tcPr>
                  <w:tcW w:w="5381" w:type="dxa"/>
                  <w:vAlign w:val="center"/>
                </w:tcPr>
                <w:p w14:paraId="64657DE9" w14:textId="77777777" w:rsidR="00E41111" w:rsidRPr="00E41111" w:rsidRDefault="00E41111" w:rsidP="00E4111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41111">
                    <w:rPr>
                      <w:rFonts w:ascii="Times New Roman" w:hAnsi="Times New Roman" w:cs="Times New Roman"/>
                    </w:rPr>
                    <w:t xml:space="preserve">3. Постоянный коллектив </w:t>
                  </w:r>
                  <w:proofErr w:type="spellStart"/>
                  <w:r w:rsidRPr="00E41111">
                    <w:rPr>
                      <w:rFonts w:ascii="Times New Roman" w:hAnsi="Times New Roman" w:cs="Times New Roman"/>
                    </w:rPr>
                    <w:t>ФАПа</w:t>
                  </w:r>
                  <w:proofErr w:type="spellEnd"/>
                </w:p>
              </w:tc>
              <w:tc>
                <w:tcPr>
                  <w:tcW w:w="5381" w:type="dxa"/>
                  <w:vAlign w:val="center"/>
                </w:tcPr>
                <w:p w14:paraId="249C3102" w14:textId="77777777" w:rsidR="00E41111" w:rsidRPr="00E41111" w:rsidRDefault="00E41111" w:rsidP="00E4111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41111">
                    <w:rPr>
                      <w:rFonts w:ascii="Times New Roman" w:hAnsi="Times New Roman" w:cs="Times New Roman"/>
                    </w:rPr>
                    <w:t>В. Долгосрочное планирование, развитие корпоративной культуры</w:t>
                  </w:r>
                </w:p>
              </w:tc>
            </w:tr>
            <w:tr w:rsidR="00E41111" w:rsidRPr="00E41111" w14:paraId="1F29DF5A" w14:textId="77777777" w:rsidTr="00805B91">
              <w:tc>
                <w:tcPr>
                  <w:tcW w:w="5381" w:type="dxa"/>
                  <w:vAlign w:val="center"/>
                </w:tcPr>
                <w:p w14:paraId="7C7A4017" w14:textId="77777777" w:rsidR="00E41111" w:rsidRPr="00E41111" w:rsidRDefault="00E41111" w:rsidP="00E4111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41111">
                    <w:rPr>
                      <w:rFonts w:ascii="Times New Roman" w:hAnsi="Times New Roman" w:cs="Times New Roman"/>
                    </w:rPr>
                    <w:t>4. Временная проектная группа</w:t>
                  </w:r>
                </w:p>
              </w:tc>
              <w:tc>
                <w:tcPr>
                  <w:tcW w:w="5381" w:type="dxa"/>
                  <w:vAlign w:val="center"/>
                </w:tcPr>
                <w:p w14:paraId="78F9B88D" w14:textId="77777777" w:rsidR="00E41111" w:rsidRPr="00E41111" w:rsidRDefault="00E41111" w:rsidP="00E4111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41111">
                    <w:rPr>
                      <w:rFonts w:ascii="Times New Roman" w:hAnsi="Times New Roman" w:cs="Times New Roman"/>
                    </w:rPr>
                    <w:t>Г. Гибкое планирование, творческий подход, четкие сроки</w:t>
                  </w:r>
                </w:p>
              </w:tc>
            </w:tr>
            <w:tr w:rsidR="00E41111" w:rsidRPr="00E41111" w14:paraId="603CA60E" w14:textId="77777777" w:rsidTr="00805B91">
              <w:tc>
                <w:tcPr>
                  <w:tcW w:w="5381" w:type="dxa"/>
                  <w:vAlign w:val="center"/>
                </w:tcPr>
                <w:p w14:paraId="246A495A" w14:textId="77777777" w:rsidR="00E41111" w:rsidRPr="00E41111" w:rsidRDefault="00E41111" w:rsidP="00E4111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41111">
                    <w:rPr>
                      <w:rFonts w:ascii="Times New Roman" w:hAnsi="Times New Roman" w:cs="Times New Roman"/>
                    </w:rPr>
                    <w:t>5. Смена дежурного персонала</w:t>
                  </w:r>
                </w:p>
              </w:tc>
              <w:tc>
                <w:tcPr>
                  <w:tcW w:w="5381" w:type="dxa"/>
                  <w:vAlign w:val="center"/>
                </w:tcPr>
                <w:p w14:paraId="1C8CCA61" w14:textId="77777777" w:rsidR="00E41111" w:rsidRPr="00E41111" w:rsidRDefault="00E41111" w:rsidP="00E41111">
                  <w:pPr>
                    <w:spacing w:line="240" w:lineRule="auto"/>
                    <w:rPr>
                      <w:rFonts w:ascii="Times New Roman" w:hAnsi="Times New Roman" w:cs="Times New Roman"/>
                    </w:rPr>
                  </w:pPr>
                  <w:r w:rsidRPr="00E41111">
                    <w:rPr>
                      <w:rFonts w:ascii="Times New Roman" w:hAnsi="Times New Roman" w:cs="Times New Roman"/>
                    </w:rPr>
                    <w:t>Д. Стандартизированные процедуры передачи информации</w:t>
                  </w:r>
                </w:p>
              </w:tc>
            </w:tr>
          </w:tbl>
          <w:p w14:paraId="11BB577B" w14:textId="77777777" w:rsidR="00854AB5" w:rsidRPr="00E41111" w:rsidRDefault="00E41111" w:rsidP="00E4111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>
              <w:rPr>
                <w:color w:val="0F1115"/>
              </w:rPr>
              <w:t xml:space="preserve">Ключ: </w:t>
            </w:r>
            <w:r w:rsidR="00854AB5" w:rsidRPr="00E41111">
              <w:rPr>
                <w:rStyle w:val="a4"/>
                <w:b w:val="0"/>
                <w:color w:val="0F1115"/>
              </w:rPr>
              <w:t>1-А</w:t>
            </w:r>
            <w:r>
              <w:rPr>
                <w:color w:val="0F1115"/>
              </w:rPr>
              <w:t xml:space="preserve">, </w:t>
            </w:r>
            <w:r w:rsidR="00854AB5" w:rsidRPr="00E41111">
              <w:rPr>
                <w:rStyle w:val="a4"/>
                <w:b w:val="0"/>
                <w:color w:val="0F1115"/>
              </w:rPr>
              <w:t>2-Б</w:t>
            </w:r>
            <w:r>
              <w:rPr>
                <w:color w:val="0F1115"/>
              </w:rPr>
              <w:t xml:space="preserve">, </w:t>
            </w:r>
            <w:r w:rsidR="00854AB5" w:rsidRPr="00E41111">
              <w:rPr>
                <w:rStyle w:val="a4"/>
                <w:b w:val="0"/>
                <w:color w:val="0F1115"/>
              </w:rPr>
              <w:t>3-В</w:t>
            </w:r>
            <w:r>
              <w:rPr>
                <w:color w:val="0F1115"/>
              </w:rPr>
              <w:t xml:space="preserve">, </w:t>
            </w:r>
            <w:r w:rsidR="00854AB5" w:rsidRPr="00E41111">
              <w:rPr>
                <w:rStyle w:val="a4"/>
                <w:b w:val="0"/>
                <w:color w:val="0F1115"/>
              </w:rPr>
              <w:t>4-Г</w:t>
            </w:r>
            <w:r>
              <w:rPr>
                <w:color w:val="0F1115"/>
              </w:rPr>
              <w:t xml:space="preserve">, </w:t>
            </w:r>
            <w:r w:rsidR="00854AB5" w:rsidRPr="00E41111">
              <w:rPr>
                <w:rStyle w:val="a4"/>
                <w:b w:val="0"/>
                <w:color w:val="0F1115"/>
              </w:rPr>
              <w:t>5-Д</w:t>
            </w:r>
          </w:p>
          <w:p w14:paraId="5B17CED7" w14:textId="77777777" w:rsidR="00E41111" w:rsidRDefault="00E41111" w:rsidP="00E41111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</w:p>
          <w:p w14:paraId="3B67010C" w14:textId="77777777" w:rsidR="00E41111" w:rsidRDefault="00E41111" w:rsidP="00E41111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5E3410C8" w14:textId="0658AA05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</w:p>
          <w:p w14:paraId="0E74C1F8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10. Установите правильную последовательность этапов разрешения конфликта в коллективе:</w:t>
            </w:r>
          </w:p>
          <w:p w14:paraId="3041FD7E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А) Выявление и констатация факта конфликта;</w:t>
            </w:r>
          </w:p>
          <w:p w14:paraId="6EA69FAA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Б) Сбор информации от всех участников конфликта;</w:t>
            </w:r>
          </w:p>
          <w:p w14:paraId="0948353F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В) Анализ причин и интересов сторон;</w:t>
            </w:r>
          </w:p>
          <w:p w14:paraId="322F685C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Г) Поиск возможных вариантов решения;</w:t>
            </w:r>
          </w:p>
          <w:p w14:paraId="5FC36D48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Д) Обсуждение вариантов с участниками конфликта;</w:t>
            </w:r>
          </w:p>
          <w:p w14:paraId="67445785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Е) Выбор оптимального решения;</w:t>
            </w:r>
          </w:p>
          <w:p w14:paraId="43DE6687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Ж) Реализация принятого решения;</w:t>
            </w:r>
          </w:p>
          <w:p w14:paraId="46102162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З) Оценка эффективности решения и профилактика повторения.</w:t>
            </w:r>
          </w:p>
          <w:p w14:paraId="73DD8C5B" w14:textId="3CC222EE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>
              <w:rPr>
                <w:rStyle w:val="a4"/>
                <w:b w:val="0"/>
                <w:color w:val="0F1115"/>
              </w:rPr>
              <w:t>Ключ: А, Б, В, Г, Д, Е, Ж, З</w:t>
            </w:r>
          </w:p>
          <w:p w14:paraId="155E8482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</w:p>
          <w:p w14:paraId="660E3608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 xml:space="preserve">11. Установите правильную последовательность действий фельдшера по организации плановой вакцинации взрослого населения на </w:t>
            </w:r>
            <w:proofErr w:type="spellStart"/>
            <w:r w:rsidRPr="00FE27C2">
              <w:rPr>
                <w:rStyle w:val="a4"/>
                <w:b w:val="0"/>
                <w:color w:val="0F1115"/>
              </w:rPr>
              <w:t>ФАПе</w:t>
            </w:r>
            <w:proofErr w:type="spellEnd"/>
            <w:r w:rsidRPr="00FE27C2">
              <w:rPr>
                <w:rStyle w:val="a4"/>
                <w:b w:val="0"/>
                <w:color w:val="0F1115"/>
              </w:rPr>
              <w:t>:</w:t>
            </w:r>
          </w:p>
          <w:p w14:paraId="4A3BC3B2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А) Составить списки лиц, подлежащих вакцинации, на основе данных паспорта участка и предыдущих отказов;</w:t>
            </w:r>
          </w:p>
          <w:p w14:paraId="71CF67FE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Б) Составить и вывесить наглядное информационное объявление о дате, времени и условиях проведения вакцинации;</w:t>
            </w:r>
          </w:p>
          <w:p w14:paraId="3CD55D6E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В) Проверить наличие и сроки годности вакцин, соблюдение условий их хранения в холодильнике;</w:t>
            </w:r>
          </w:p>
          <w:p w14:paraId="606E1D00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Г) Проверить укомплектованность аптечки неотложной помощи на случай анафилаксии;</w:t>
            </w:r>
          </w:p>
          <w:p w14:paraId="7B5B733F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lastRenderedPageBreak/>
              <w:t>Д) Подготовить необходимое оснащение: одноразовые шприцы, ватные шарики, антисептики, бланки документации;</w:t>
            </w:r>
          </w:p>
          <w:p w14:paraId="7E612774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Е) Проверить готовность помещения: обеспечение необходимой температуры, освещенности, наличие стерильного стола;</w:t>
            </w:r>
          </w:p>
          <w:p w14:paraId="703378CF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Ж) Распределить конкретные обязанности между медсестрой и санитаркой;</w:t>
            </w:r>
          </w:p>
          <w:p w14:paraId="01AE9E28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З) Провести первичный инструктаж команды, разъяснив цель, план мероприятия и важность четкого взаимодействия;</w:t>
            </w:r>
          </w:p>
          <w:p w14:paraId="22F608E0" w14:textId="77777777" w:rsidR="00FE27C2" w:rsidRPr="00FE27C2" w:rsidRDefault="00FE27C2" w:rsidP="00FE27C2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color w:val="0F1115"/>
              </w:rPr>
            </w:pPr>
            <w:r w:rsidRPr="00FE27C2">
              <w:rPr>
                <w:rStyle w:val="a4"/>
                <w:b w:val="0"/>
                <w:color w:val="0F1115"/>
              </w:rPr>
              <w:t>И) Провести итоговое совещание за день до вакцинации для проверки готовности и распределения ролей на сам день мероприятия.</w:t>
            </w:r>
          </w:p>
          <w:p w14:paraId="468502C4" w14:textId="2B6467EA" w:rsidR="00E41111" w:rsidRPr="00FE27C2" w:rsidRDefault="00FE27C2" w:rsidP="00FE27C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FE27C2"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>Ключ: А, Б, В, Г, Д, Е, Ж, З, И</w:t>
            </w:r>
          </w:p>
        </w:tc>
      </w:tr>
      <w:tr w:rsidR="00CD5FA6" w14:paraId="41300C13" w14:textId="77777777" w:rsidTr="00930799">
        <w:tc>
          <w:tcPr>
            <w:tcW w:w="3823" w:type="dxa"/>
          </w:tcPr>
          <w:p w14:paraId="4E648BEA" w14:textId="77777777" w:rsidR="00CD5FA6" w:rsidRPr="00CD5FA6" w:rsidRDefault="00CD5FA6" w:rsidP="00FE27C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CD5FA6">
              <w:rPr>
                <w:rFonts w:ascii="Times New Roman" w:hAnsi="Times New Roman" w:cs="Times New Roman"/>
                <w:bCs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</w:t>
            </w:r>
            <w:r w:rsidRPr="00CD5FA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8" w:type="dxa"/>
          </w:tcPr>
          <w:p w14:paraId="55A1D09B" w14:textId="77777777" w:rsidR="00805B91" w:rsidRDefault="00805B91" w:rsidP="00805B9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3BCC9CCE" w14:textId="77777777" w:rsidR="00805B91" w:rsidRDefault="00805B91" w:rsidP="00805B91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14:paraId="1742E017" w14:textId="6A68FB7F" w:rsidR="00CD5FA6" w:rsidRPr="00805B91" w:rsidRDefault="00CD5FA6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>1. При заполнении «Карты вызова скорой медицинской помощи» фельдшер должен использовать:</w:t>
            </w:r>
            <w:r w:rsidR="00B73D1B">
              <w:rPr>
                <w:color w:val="0F1115"/>
              </w:rPr>
              <w:br/>
              <w:t>А</w:t>
            </w:r>
            <w:r w:rsidRPr="00805B91">
              <w:rPr>
                <w:color w:val="0F1115"/>
              </w:rPr>
              <w:t xml:space="preserve">) Разговорный стиль с местными </w:t>
            </w:r>
            <w:r w:rsidR="00B73D1B">
              <w:rPr>
                <w:color w:val="0F1115"/>
              </w:rPr>
              <w:t>диалектизмами</w:t>
            </w:r>
            <w:r w:rsidR="00B73D1B">
              <w:rPr>
                <w:color w:val="0F1115"/>
              </w:rPr>
              <w:br/>
              <w:t>Б</w:t>
            </w:r>
            <w:r w:rsidRPr="00805B91">
              <w:rPr>
                <w:color w:val="0F1115"/>
              </w:rPr>
              <w:t xml:space="preserve">) Упрощенные бытовые формулировки </w:t>
            </w:r>
            <w:r w:rsidR="00B73D1B">
              <w:rPr>
                <w:color w:val="0F1115"/>
              </w:rPr>
              <w:t>диагноза</w:t>
            </w:r>
            <w:r w:rsidR="00B73D1B">
              <w:rPr>
                <w:color w:val="0F1115"/>
              </w:rPr>
              <w:br/>
              <w:t>В</w:t>
            </w:r>
            <w:r w:rsidRPr="00805B91">
              <w:rPr>
                <w:color w:val="0F1115"/>
              </w:rPr>
              <w:t>)</w:t>
            </w:r>
            <w:r w:rsidR="00805B91">
              <w:rPr>
                <w:color w:val="0F1115"/>
              </w:rPr>
              <w:t xml:space="preserve"> </w:t>
            </w:r>
            <w:r w:rsidRPr="00805B91">
              <w:rPr>
                <w:rStyle w:val="a4"/>
                <w:b w:val="0"/>
                <w:bCs w:val="0"/>
                <w:color w:val="0F1115"/>
              </w:rPr>
              <w:t>Официально-деловой стиль с использованием стандартных медицинских терминов</w:t>
            </w:r>
            <w:r w:rsidR="00B73D1B">
              <w:rPr>
                <w:color w:val="0F1115"/>
              </w:rPr>
              <w:br/>
              <w:t>Г</w:t>
            </w:r>
            <w:r w:rsidRPr="00805B91">
              <w:rPr>
                <w:color w:val="0F1115"/>
              </w:rPr>
              <w:t>) Эмоционально окрашенные описания состояния пациента</w:t>
            </w:r>
          </w:p>
          <w:p w14:paraId="7B9B8E13" w14:textId="03E26C34" w:rsidR="00CD5FA6" w:rsidRPr="00805B91" w:rsidRDefault="00805B91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/>
                <w:bCs/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>Ключ</w:t>
            </w:r>
            <w:r w:rsidR="00CD5FA6" w:rsidRPr="00805B91">
              <w:rPr>
                <w:rStyle w:val="a4"/>
                <w:b w:val="0"/>
                <w:bCs w:val="0"/>
                <w:color w:val="0F1115"/>
              </w:rPr>
              <w:t>: В</w:t>
            </w:r>
          </w:p>
          <w:p w14:paraId="48D46206" w14:textId="77777777" w:rsidR="00805B91" w:rsidRDefault="00805B91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color w:val="0F1115"/>
              </w:rPr>
            </w:pPr>
          </w:p>
          <w:p w14:paraId="19A656D5" w14:textId="6967F3AE" w:rsidR="00CD5FA6" w:rsidRPr="00805B91" w:rsidRDefault="00CD5FA6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>2. При общении с пациентом-мигрантом, слабо владеющим русским языком, фельдшер должен:</w:t>
            </w:r>
            <w:r w:rsidRPr="00805B91">
              <w:rPr>
                <w:b/>
                <w:bCs/>
                <w:color w:val="0F1115"/>
              </w:rPr>
              <w:br/>
            </w:r>
            <w:r w:rsidR="00B73D1B">
              <w:rPr>
                <w:color w:val="0F1115"/>
              </w:rPr>
              <w:t>А</w:t>
            </w:r>
            <w:r w:rsidRPr="00805B91">
              <w:rPr>
                <w:color w:val="0F1115"/>
              </w:rPr>
              <w:t xml:space="preserve">) Говорить громче и медленнее одних и тех же </w:t>
            </w:r>
            <w:r w:rsidR="00B73D1B">
              <w:rPr>
                <w:color w:val="0F1115"/>
              </w:rPr>
              <w:t>фраз</w:t>
            </w:r>
            <w:r w:rsidR="00B73D1B">
              <w:rPr>
                <w:color w:val="0F1115"/>
              </w:rPr>
              <w:br/>
              <w:t>Б</w:t>
            </w:r>
            <w:r w:rsidRPr="00805B91">
              <w:rPr>
                <w:color w:val="0F1115"/>
              </w:rPr>
              <w:t xml:space="preserve">) Отказать в помощи до приезда </w:t>
            </w:r>
            <w:r w:rsidR="00B73D1B">
              <w:rPr>
                <w:color w:val="0F1115"/>
              </w:rPr>
              <w:t>переводчика</w:t>
            </w:r>
            <w:r w:rsidR="00B73D1B">
              <w:rPr>
                <w:color w:val="0F1115"/>
              </w:rPr>
              <w:br/>
              <w:t>В</w:t>
            </w:r>
            <w:r w:rsidRPr="00805B91">
              <w:rPr>
                <w:color w:val="0F1115"/>
              </w:rPr>
              <w:t>)</w:t>
            </w:r>
            <w:r w:rsidR="00805B91">
              <w:rPr>
                <w:color w:val="0F1115"/>
              </w:rPr>
              <w:t xml:space="preserve"> </w:t>
            </w:r>
            <w:r w:rsidRPr="00805B91">
              <w:rPr>
                <w:rStyle w:val="a4"/>
                <w:b w:val="0"/>
                <w:bCs w:val="0"/>
                <w:color w:val="0F1115"/>
              </w:rPr>
              <w:t>Использовать простые слова, жесты, наглядные материалы, привлечь родственника-переводчика</w:t>
            </w:r>
            <w:r w:rsidRPr="00805B91">
              <w:rPr>
                <w:b/>
                <w:bCs/>
                <w:color w:val="0F1115"/>
              </w:rPr>
              <w:br/>
            </w:r>
            <w:r w:rsidR="00B73D1B">
              <w:rPr>
                <w:color w:val="0F1115"/>
              </w:rPr>
              <w:t>Г</w:t>
            </w:r>
            <w:r w:rsidRPr="00805B91">
              <w:rPr>
                <w:color w:val="0F1115"/>
              </w:rPr>
              <w:t>) Объяснять медицинские термины на латыни</w:t>
            </w:r>
          </w:p>
          <w:p w14:paraId="1D5DDA76" w14:textId="0DAF7458" w:rsidR="00CD5FA6" w:rsidRPr="00805B91" w:rsidRDefault="00805B91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>Ключ</w:t>
            </w:r>
            <w:r w:rsidR="00CD5FA6" w:rsidRPr="00805B91">
              <w:rPr>
                <w:rStyle w:val="a4"/>
                <w:b w:val="0"/>
                <w:bCs w:val="0"/>
                <w:color w:val="0F1115"/>
              </w:rPr>
              <w:t>: В</w:t>
            </w:r>
          </w:p>
          <w:p w14:paraId="21B3EE86" w14:textId="77777777" w:rsidR="00805B91" w:rsidRDefault="00805B91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color w:val="0F1115"/>
              </w:rPr>
            </w:pPr>
          </w:p>
          <w:p w14:paraId="3492935F" w14:textId="294A1887" w:rsidR="00CD5FA6" w:rsidRPr="00805B91" w:rsidRDefault="00CD5FA6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B73D1B">
              <w:rPr>
                <w:rStyle w:val="a4"/>
                <w:b w:val="0"/>
                <w:color w:val="0F1115"/>
              </w:rPr>
              <w:t>3</w:t>
            </w:r>
            <w:r w:rsidRPr="00805B91">
              <w:rPr>
                <w:rStyle w:val="a4"/>
                <w:b w:val="0"/>
                <w:bCs w:val="0"/>
                <w:color w:val="0F1115"/>
              </w:rPr>
              <w:t>. Какой из вариантов записи в «Талоне амбулаторного пациента» соответствует нормам государственного языка РФ?</w:t>
            </w:r>
            <w:r w:rsidRPr="00805B91">
              <w:rPr>
                <w:b/>
                <w:bCs/>
                <w:color w:val="0F1115"/>
              </w:rPr>
              <w:br/>
            </w:r>
            <w:r w:rsidR="00B73D1B">
              <w:rPr>
                <w:color w:val="0F1115"/>
              </w:rPr>
              <w:t>А</w:t>
            </w:r>
            <w:r w:rsidRPr="00805B91">
              <w:rPr>
                <w:color w:val="0F1115"/>
              </w:rPr>
              <w:t xml:space="preserve">) «Пациентка говорит, что у неё голова </w:t>
            </w:r>
            <w:r w:rsidR="00B73D1B">
              <w:rPr>
                <w:color w:val="0F1115"/>
              </w:rPr>
              <w:t>раскалывается»</w:t>
            </w:r>
            <w:r w:rsidR="00B73D1B">
              <w:rPr>
                <w:color w:val="0F1115"/>
              </w:rPr>
              <w:br/>
              <w:t>Б</w:t>
            </w:r>
            <w:r w:rsidRPr="00805B91">
              <w:rPr>
                <w:color w:val="0F1115"/>
              </w:rPr>
              <w:t>) «Больная жалуется, что болит голо</w:t>
            </w:r>
            <w:r w:rsidR="00B73D1B">
              <w:rPr>
                <w:color w:val="0F1115"/>
              </w:rPr>
              <w:t>ва»</w:t>
            </w:r>
            <w:r w:rsidR="00B73D1B">
              <w:rPr>
                <w:color w:val="0F1115"/>
              </w:rPr>
              <w:br/>
              <w:t>В</w:t>
            </w:r>
            <w:r w:rsidRPr="00805B91">
              <w:rPr>
                <w:color w:val="0F1115"/>
              </w:rPr>
              <w:t>)</w:t>
            </w:r>
            <w:r w:rsidR="00805B91">
              <w:rPr>
                <w:color w:val="0F1115"/>
              </w:rPr>
              <w:t xml:space="preserve"> </w:t>
            </w:r>
            <w:r w:rsidRPr="00805B91">
              <w:rPr>
                <w:rStyle w:val="a4"/>
                <w:b w:val="0"/>
                <w:bCs w:val="0"/>
                <w:color w:val="0F1115"/>
              </w:rPr>
              <w:t>«Предъявляет жалобы на интенсивную пульсирующую головную боль в лобно-височной области»</w:t>
            </w:r>
            <w:r w:rsidRPr="00805B91">
              <w:rPr>
                <w:b/>
                <w:bCs/>
                <w:color w:val="0F1115"/>
              </w:rPr>
              <w:br/>
            </w:r>
            <w:r w:rsidR="00B73D1B">
              <w:rPr>
                <w:color w:val="0F1115"/>
              </w:rPr>
              <w:t>Г</w:t>
            </w:r>
            <w:r w:rsidRPr="00805B91">
              <w:rPr>
                <w:color w:val="0F1115"/>
              </w:rPr>
              <w:t>) «Жалуется, что голова трещит»</w:t>
            </w:r>
          </w:p>
          <w:p w14:paraId="762C6752" w14:textId="1A9BB309" w:rsidR="00CD5FA6" w:rsidRPr="00805B91" w:rsidRDefault="00805B91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>Ключ:</w:t>
            </w:r>
            <w:r w:rsidR="00B73D1B">
              <w:rPr>
                <w:rStyle w:val="a4"/>
                <w:b w:val="0"/>
                <w:bCs w:val="0"/>
                <w:color w:val="0F1115"/>
              </w:rPr>
              <w:t xml:space="preserve"> </w:t>
            </w:r>
            <w:r w:rsidR="00CD5FA6" w:rsidRPr="00805B91">
              <w:rPr>
                <w:rStyle w:val="a4"/>
                <w:b w:val="0"/>
                <w:bCs w:val="0"/>
                <w:color w:val="0F1115"/>
              </w:rPr>
              <w:t>В</w:t>
            </w:r>
          </w:p>
          <w:p w14:paraId="2651998F" w14:textId="77777777" w:rsidR="00805B91" w:rsidRDefault="00805B91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color w:val="0F1115"/>
              </w:rPr>
            </w:pPr>
          </w:p>
          <w:p w14:paraId="20849D64" w14:textId="13201CA1" w:rsidR="00CD5FA6" w:rsidRPr="00805B91" w:rsidRDefault="00CD5FA6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>4. Фельдшеру необходимо объяснить пожилой пациентке с низкой грамотностью схему приема лекарств. Наиболее эффективный способ:</w:t>
            </w:r>
            <w:r w:rsidR="00B73D1B">
              <w:rPr>
                <w:color w:val="0F1115"/>
              </w:rPr>
              <w:br/>
              <w:t>А</w:t>
            </w:r>
            <w:r w:rsidRPr="00805B91">
              <w:rPr>
                <w:color w:val="0F1115"/>
              </w:rPr>
              <w:t xml:space="preserve">) Дать письменную инструкцию мелким </w:t>
            </w:r>
            <w:r w:rsidR="00B73D1B">
              <w:rPr>
                <w:color w:val="0F1115"/>
              </w:rPr>
              <w:t>шрифтом</w:t>
            </w:r>
            <w:r w:rsidR="00B73D1B">
              <w:rPr>
                <w:color w:val="0F1115"/>
              </w:rPr>
              <w:br/>
              <w:t>Б</w:t>
            </w:r>
            <w:r w:rsidRPr="00805B91">
              <w:rPr>
                <w:color w:val="0F1115"/>
              </w:rPr>
              <w:t>)</w:t>
            </w:r>
            <w:r w:rsidR="00805B91">
              <w:rPr>
                <w:color w:val="0F1115"/>
              </w:rPr>
              <w:t xml:space="preserve"> </w:t>
            </w:r>
            <w:r w:rsidRPr="00805B91">
              <w:rPr>
                <w:rStyle w:val="a4"/>
                <w:b w:val="0"/>
                <w:bCs w:val="0"/>
                <w:color w:val="0F1115"/>
              </w:rPr>
              <w:t>Объяснить устно простыми словами, записать крупными цифрами время приема, использовать пиктограммы</w:t>
            </w:r>
            <w:r w:rsidRPr="00805B91">
              <w:rPr>
                <w:b/>
                <w:bCs/>
                <w:color w:val="0F1115"/>
              </w:rPr>
              <w:br/>
            </w:r>
            <w:r w:rsidR="00B73D1B">
              <w:rPr>
                <w:color w:val="0F1115"/>
              </w:rPr>
              <w:t>В</w:t>
            </w:r>
            <w:r w:rsidRPr="00805B91">
              <w:rPr>
                <w:color w:val="0F1115"/>
              </w:rPr>
              <w:t xml:space="preserve">) Попросить родственников разобраться </w:t>
            </w:r>
            <w:r w:rsidR="00B73D1B">
              <w:rPr>
                <w:color w:val="0F1115"/>
              </w:rPr>
              <w:t>самостоятельно</w:t>
            </w:r>
            <w:r w:rsidR="00B73D1B">
              <w:rPr>
                <w:color w:val="0F1115"/>
              </w:rPr>
              <w:br/>
              <w:t>Г</w:t>
            </w:r>
            <w:r w:rsidRPr="00805B91">
              <w:rPr>
                <w:color w:val="0F1115"/>
              </w:rPr>
              <w:t>) Дать стандартную инструкцию от производителя</w:t>
            </w:r>
          </w:p>
          <w:p w14:paraId="1A96CEAF" w14:textId="51F7117F" w:rsidR="00CD5FA6" w:rsidRPr="00805B91" w:rsidRDefault="00805B91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>Ключ:</w:t>
            </w:r>
            <w:r w:rsidR="00B73D1B">
              <w:rPr>
                <w:rStyle w:val="a4"/>
                <w:b w:val="0"/>
                <w:bCs w:val="0"/>
                <w:color w:val="0F1115"/>
              </w:rPr>
              <w:t xml:space="preserve"> </w:t>
            </w:r>
            <w:r w:rsidR="00CD5FA6" w:rsidRPr="00805B91">
              <w:rPr>
                <w:rStyle w:val="a4"/>
                <w:b w:val="0"/>
                <w:bCs w:val="0"/>
                <w:color w:val="0F1115"/>
              </w:rPr>
              <w:t>Б</w:t>
            </w:r>
          </w:p>
          <w:p w14:paraId="1AC291BD" w14:textId="77777777" w:rsidR="00805B91" w:rsidRDefault="00805B91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color w:val="0F1115"/>
              </w:rPr>
            </w:pPr>
          </w:p>
          <w:p w14:paraId="2683E2BF" w14:textId="5F3127B8" w:rsidR="00CD5FA6" w:rsidRPr="00805B91" w:rsidRDefault="00CD5FA6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 xml:space="preserve">5. При составлении служебной записки на имя главного врача о необходимости ремонта оборудования на </w:t>
            </w:r>
            <w:proofErr w:type="spellStart"/>
            <w:r w:rsidRPr="00805B91">
              <w:rPr>
                <w:rStyle w:val="a4"/>
                <w:b w:val="0"/>
                <w:bCs w:val="0"/>
                <w:color w:val="0F1115"/>
              </w:rPr>
              <w:t>ФАПе</w:t>
            </w:r>
            <w:proofErr w:type="spellEnd"/>
            <w:r w:rsidRPr="00805B91">
              <w:rPr>
                <w:rStyle w:val="a4"/>
                <w:b w:val="0"/>
                <w:bCs w:val="0"/>
                <w:color w:val="0F1115"/>
              </w:rPr>
              <w:t xml:space="preserve"> используется:</w:t>
            </w:r>
            <w:r w:rsidRPr="00805B91">
              <w:rPr>
                <w:b/>
                <w:bCs/>
                <w:color w:val="0F1115"/>
              </w:rPr>
              <w:br/>
            </w:r>
            <w:r w:rsidR="00B73D1B">
              <w:rPr>
                <w:color w:val="0F1115"/>
              </w:rPr>
              <w:t>А</w:t>
            </w:r>
            <w:r w:rsidRPr="00805B91">
              <w:rPr>
                <w:color w:val="0F1115"/>
              </w:rPr>
              <w:t xml:space="preserve">) Научный стиль с подробным техническим </w:t>
            </w:r>
            <w:r w:rsidR="00B73D1B">
              <w:rPr>
                <w:color w:val="0F1115"/>
              </w:rPr>
              <w:t>описанием</w:t>
            </w:r>
            <w:r w:rsidR="00B73D1B">
              <w:rPr>
                <w:color w:val="0F1115"/>
              </w:rPr>
              <w:br/>
              <w:t>Б</w:t>
            </w:r>
            <w:r w:rsidRPr="00805B91">
              <w:rPr>
                <w:color w:val="0F1115"/>
              </w:rPr>
              <w:t xml:space="preserve">) Разговорный стиль с эмоциональными </w:t>
            </w:r>
            <w:r w:rsidR="00B73D1B">
              <w:rPr>
                <w:color w:val="0F1115"/>
              </w:rPr>
              <w:t>оценками</w:t>
            </w:r>
            <w:r w:rsidR="00B73D1B">
              <w:rPr>
                <w:color w:val="0F1115"/>
              </w:rPr>
              <w:br/>
              <w:t>В</w:t>
            </w:r>
            <w:r w:rsidRPr="00805B91">
              <w:rPr>
                <w:color w:val="0F1115"/>
              </w:rPr>
              <w:t>)</w:t>
            </w:r>
            <w:r w:rsidR="00805B91">
              <w:rPr>
                <w:color w:val="0F1115"/>
              </w:rPr>
              <w:t xml:space="preserve"> </w:t>
            </w:r>
            <w:r w:rsidRPr="00805B91">
              <w:rPr>
                <w:rStyle w:val="a4"/>
                <w:b w:val="0"/>
                <w:bCs w:val="0"/>
                <w:color w:val="0F1115"/>
              </w:rPr>
              <w:t>Официально-деловой стиль с четкой структурой и нейтральными формулировками</w:t>
            </w:r>
            <w:r w:rsidR="00B73D1B">
              <w:rPr>
                <w:color w:val="0F1115"/>
              </w:rPr>
              <w:br/>
              <w:t>Г</w:t>
            </w:r>
            <w:r w:rsidRPr="00805B91">
              <w:rPr>
                <w:color w:val="0F1115"/>
              </w:rPr>
              <w:t>) Публицистический стиль для убедительности</w:t>
            </w:r>
          </w:p>
          <w:p w14:paraId="585542D5" w14:textId="28D6796B" w:rsidR="00CD5FA6" w:rsidRDefault="00805B91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>Ключ:</w:t>
            </w:r>
            <w:r w:rsidR="002D373D">
              <w:rPr>
                <w:rStyle w:val="a4"/>
                <w:b w:val="0"/>
                <w:bCs w:val="0"/>
                <w:color w:val="0F1115"/>
              </w:rPr>
              <w:t xml:space="preserve"> </w:t>
            </w:r>
            <w:r w:rsidR="00CD5FA6" w:rsidRPr="00805B91">
              <w:rPr>
                <w:rStyle w:val="a4"/>
                <w:b w:val="0"/>
                <w:bCs w:val="0"/>
                <w:color w:val="0F1115"/>
              </w:rPr>
              <w:t>В</w:t>
            </w:r>
          </w:p>
          <w:p w14:paraId="7BF3D05F" w14:textId="77777777" w:rsidR="00805B91" w:rsidRDefault="00805B91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</w:rPr>
            </w:pPr>
          </w:p>
          <w:p w14:paraId="4A7F3325" w14:textId="77777777" w:rsidR="00805B91" w:rsidRDefault="00805B91" w:rsidP="00805B91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457768DE" w14:textId="77777777" w:rsidR="00805B91" w:rsidRDefault="00805B91" w:rsidP="00805B91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004CD83B" w14:textId="77777777" w:rsidR="00805B91" w:rsidRDefault="00CD5FA6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bCs w:val="0"/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 xml:space="preserve">6. Какие принципы должен соблюдать фельдшер при ведении медицинской документации? </w:t>
            </w:r>
          </w:p>
          <w:p w14:paraId="4963A177" w14:textId="14C26296" w:rsidR="00CD5FA6" w:rsidRPr="00805B91" w:rsidRDefault="00805B91" w:rsidP="00805B91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 xml:space="preserve">А) </w:t>
            </w:r>
            <w:r w:rsidR="00CD5FA6" w:rsidRPr="00805B91">
              <w:rPr>
                <w:rStyle w:val="a4"/>
                <w:b w:val="0"/>
                <w:bCs w:val="0"/>
                <w:color w:val="0F1115"/>
              </w:rPr>
              <w:t>Соблюдение норм официально-делового стиля</w:t>
            </w:r>
          </w:p>
          <w:p w14:paraId="0E3625DB" w14:textId="786BCAC4" w:rsidR="00CD5FA6" w:rsidRPr="00805B91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 xml:space="preserve">Б) </w:t>
            </w:r>
            <w:r w:rsidR="00CD5FA6" w:rsidRPr="00805B91">
              <w:rPr>
                <w:rStyle w:val="a4"/>
                <w:b w:val="0"/>
                <w:bCs w:val="0"/>
                <w:color w:val="0F1115"/>
              </w:rPr>
              <w:t>Использование общепринятых медицинских терминов и аббревиатур</w:t>
            </w:r>
          </w:p>
          <w:p w14:paraId="4E56EAF2" w14:textId="2BC7B3FF" w:rsidR="00CD5FA6" w:rsidRPr="00805B91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5B91">
              <w:rPr>
                <w:color w:val="0F1115"/>
              </w:rPr>
              <w:t xml:space="preserve">В) </w:t>
            </w:r>
            <w:r w:rsidR="00CD5FA6" w:rsidRPr="00805B91">
              <w:rPr>
                <w:color w:val="0F1115"/>
              </w:rPr>
              <w:t>Применение диалектных слов для точности описания</w:t>
            </w:r>
          </w:p>
          <w:p w14:paraId="77801C14" w14:textId="3FFFA050" w:rsidR="00CD5FA6" w:rsidRPr="00805B91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 xml:space="preserve">Г) </w:t>
            </w:r>
            <w:r w:rsidR="00CD5FA6" w:rsidRPr="00805B91">
              <w:rPr>
                <w:rStyle w:val="a4"/>
                <w:b w:val="0"/>
                <w:bCs w:val="0"/>
                <w:color w:val="0F1115"/>
              </w:rPr>
              <w:t>Грамотность (отсутствие орфографических и пунктуационных ошибок)</w:t>
            </w:r>
          </w:p>
          <w:p w14:paraId="08C22720" w14:textId="4857AD61" w:rsidR="00CD5FA6" w:rsidRPr="00805B91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 xml:space="preserve">Д) </w:t>
            </w:r>
            <w:r w:rsidR="00CD5FA6" w:rsidRPr="00805B91">
              <w:rPr>
                <w:rStyle w:val="a4"/>
                <w:b w:val="0"/>
                <w:bCs w:val="0"/>
                <w:color w:val="0F1115"/>
              </w:rPr>
              <w:t>Логичность и последовательность изложения</w:t>
            </w:r>
          </w:p>
          <w:p w14:paraId="1B63B3D8" w14:textId="794FDC09" w:rsidR="00CD5FA6" w:rsidRPr="00805B91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5B91">
              <w:rPr>
                <w:color w:val="0F1115"/>
              </w:rPr>
              <w:t xml:space="preserve">И) </w:t>
            </w:r>
            <w:r w:rsidR="00CD5FA6" w:rsidRPr="00805B91">
              <w:rPr>
                <w:color w:val="0F1115"/>
              </w:rPr>
              <w:t>Использование эмоционально-экспрессивной лексики</w:t>
            </w:r>
          </w:p>
          <w:p w14:paraId="551C7DEA" w14:textId="10FEEDD5" w:rsidR="00805B91" w:rsidRPr="00805B91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5B91">
              <w:rPr>
                <w:rStyle w:val="a4"/>
                <w:b w:val="0"/>
                <w:bCs w:val="0"/>
                <w:color w:val="0F1115"/>
              </w:rPr>
              <w:t>Ключ: А, Б, Г,</w:t>
            </w:r>
            <w:r>
              <w:rPr>
                <w:rStyle w:val="a4"/>
                <w:b w:val="0"/>
                <w:bCs w:val="0"/>
                <w:color w:val="0F1115"/>
              </w:rPr>
              <w:t xml:space="preserve"> </w:t>
            </w:r>
            <w:r w:rsidRPr="00805B91">
              <w:rPr>
                <w:rStyle w:val="a4"/>
                <w:b w:val="0"/>
                <w:bCs w:val="0"/>
                <w:color w:val="0F1115"/>
              </w:rPr>
              <w:t>Д</w:t>
            </w:r>
          </w:p>
          <w:p w14:paraId="5B5467A6" w14:textId="77777777" w:rsidR="00801D78" w:rsidRDefault="00801D78" w:rsidP="00801D78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bCs w:val="0"/>
                <w:color w:val="0F1115"/>
              </w:rPr>
            </w:pPr>
          </w:p>
          <w:p w14:paraId="5AF7284E" w14:textId="6791B187" w:rsidR="00CD5FA6" w:rsidRPr="00801D78" w:rsidRDefault="00CD5FA6" w:rsidP="00801D78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>7. При общении с пациентами из разных социальных групп фельдшер должен учитывать: (</w:t>
            </w:r>
          </w:p>
          <w:p w14:paraId="56D21313" w14:textId="5EDD380F" w:rsidR="00CD5FA6" w:rsidRPr="00801D78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 xml:space="preserve">А) </w:t>
            </w:r>
            <w:r w:rsidR="00CD5FA6" w:rsidRPr="00801D78">
              <w:rPr>
                <w:rStyle w:val="a4"/>
                <w:b w:val="0"/>
                <w:bCs w:val="0"/>
                <w:color w:val="0F1115"/>
              </w:rPr>
              <w:t>Уровень медицинской грамотности и образования пациента</w:t>
            </w:r>
          </w:p>
          <w:p w14:paraId="54329877" w14:textId="6E127B87" w:rsidR="00CD5FA6" w:rsidRPr="00801D78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 xml:space="preserve">Б) </w:t>
            </w:r>
            <w:r w:rsidR="00CD5FA6" w:rsidRPr="00801D78">
              <w:rPr>
                <w:rStyle w:val="a4"/>
                <w:b w:val="0"/>
                <w:bCs w:val="0"/>
                <w:color w:val="0F1115"/>
              </w:rPr>
              <w:t>Возрастные особенности восприятия информации</w:t>
            </w:r>
          </w:p>
          <w:p w14:paraId="341001E5" w14:textId="7704EDE2" w:rsidR="00CD5FA6" w:rsidRPr="00801D78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 xml:space="preserve">В) </w:t>
            </w:r>
            <w:r w:rsidR="00CD5FA6" w:rsidRPr="00801D78">
              <w:rPr>
                <w:rStyle w:val="a4"/>
                <w:b w:val="0"/>
                <w:bCs w:val="0"/>
                <w:color w:val="0F1115"/>
              </w:rPr>
              <w:t>Национальные и культурные особенности коммуникации</w:t>
            </w:r>
          </w:p>
          <w:p w14:paraId="652580E9" w14:textId="565E0765" w:rsidR="00CD5FA6" w:rsidRPr="00801D78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color w:val="0F1115"/>
              </w:rPr>
              <w:lastRenderedPageBreak/>
              <w:t xml:space="preserve">Г) </w:t>
            </w:r>
            <w:r w:rsidR="00CD5FA6" w:rsidRPr="00801D78">
              <w:rPr>
                <w:color w:val="0F1115"/>
              </w:rPr>
              <w:t>Социальный статус (общаться с представителями власти более почтительно)</w:t>
            </w:r>
          </w:p>
          <w:p w14:paraId="6ACF58DD" w14:textId="1C08BBD2" w:rsidR="00CD5FA6" w:rsidRPr="00801D78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 xml:space="preserve">Д) </w:t>
            </w:r>
            <w:r w:rsidR="00CD5FA6" w:rsidRPr="00801D78">
              <w:rPr>
                <w:rStyle w:val="a4"/>
                <w:b w:val="0"/>
                <w:bCs w:val="0"/>
                <w:color w:val="0F1115"/>
              </w:rPr>
              <w:t>Особенности речевого этикета разных поколений</w:t>
            </w:r>
          </w:p>
          <w:p w14:paraId="2F90F78B" w14:textId="2E739061" w:rsidR="00CD5FA6" w:rsidRPr="00801D78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bCs w:val="0"/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 xml:space="preserve">Е) </w:t>
            </w:r>
            <w:r w:rsidR="00CD5FA6" w:rsidRPr="00801D78">
              <w:rPr>
                <w:rStyle w:val="a4"/>
                <w:b w:val="0"/>
                <w:bCs w:val="0"/>
                <w:color w:val="0F1115"/>
              </w:rPr>
              <w:t>Необходимость избегать профессионального жаргона при объяснении</w:t>
            </w:r>
          </w:p>
          <w:p w14:paraId="4EA6340F" w14:textId="501942D1" w:rsidR="00805B91" w:rsidRPr="00801D78" w:rsidRDefault="00805B91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>Ключ: А, Б, В, Д,</w:t>
            </w:r>
            <w:r w:rsidR="00801D78" w:rsidRPr="00801D78">
              <w:rPr>
                <w:rStyle w:val="a4"/>
                <w:b w:val="0"/>
                <w:bCs w:val="0"/>
                <w:color w:val="0F1115"/>
              </w:rPr>
              <w:t xml:space="preserve"> </w:t>
            </w:r>
            <w:r w:rsidRPr="00801D78">
              <w:rPr>
                <w:rStyle w:val="a4"/>
                <w:b w:val="0"/>
                <w:bCs w:val="0"/>
                <w:color w:val="0F1115"/>
              </w:rPr>
              <w:t>Е</w:t>
            </w:r>
          </w:p>
          <w:p w14:paraId="17086265" w14:textId="77777777" w:rsidR="00801D78" w:rsidRDefault="00801D78" w:rsidP="00801D78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bCs w:val="0"/>
                <w:color w:val="0F1115"/>
              </w:rPr>
            </w:pPr>
          </w:p>
          <w:p w14:paraId="677560A4" w14:textId="793F9372" w:rsidR="00CD5FA6" w:rsidRPr="00801D78" w:rsidRDefault="00CD5FA6" w:rsidP="00801D78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>8. Какие документы требуют особо строгого соблюдения языковых норм? (Выберите ВСЕ верные варианты)</w:t>
            </w:r>
          </w:p>
          <w:p w14:paraId="1D0968EB" w14:textId="6229138A" w:rsidR="00CD5FA6" w:rsidRPr="00801D78" w:rsidRDefault="00801D78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 xml:space="preserve">А) </w:t>
            </w:r>
            <w:r w:rsidR="00CD5FA6" w:rsidRPr="00801D78">
              <w:rPr>
                <w:rStyle w:val="a4"/>
                <w:b w:val="0"/>
                <w:bCs w:val="0"/>
                <w:color w:val="0F1115"/>
              </w:rPr>
              <w:t>Листок нетрудоспособности</w:t>
            </w:r>
          </w:p>
          <w:p w14:paraId="0D0AC415" w14:textId="2F605023" w:rsidR="00CD5FA6" w:rsidRPr="00801D78" w:rsidRDefault="00801D78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 xml:space="preserve">Б) </w:t>
            </w:r>
            <w:r w:rsidR="00CD5FA6" w:rsidRPr="00801D78">
              <w:rPr>
                <w:rStyle w:val="a4"/>
                <w:b w:val="0"/>
                <w:bCs w:val="0"/>
                <w:color w:val="0F1115"/>
              </w:rPr>
              <w:t>Протоколы неотложных состояний</w:t>
            </w:r>
          </w:p>
          <w:p w14:paraId="711122C2" w14:textId="5A408D0E" w:rsidR="00CD5FA6" w:rsidRPr="00801D78" w:rsidRDefault="00801D78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 xml:space="preserve">В) </w:t>
            </w:r>
            <w:r w:rsidR="00CD5FA6" w:rsidRPr="00801D78">
              <w:rPr>
                <w:rStyle w:val="a4"/>
                <w:b w:val="0"/>
                <w:bCs w:val="0"/>
                <w:color w:val="0F1115"/>
              </w:rPr>
              <w:t>Судебно-медицинские заключения</w:t>
            </w:r>
          </w:p>
          <w:p w14:paraId="396F511B" w14:textId="57A0A370" w:rsidR="00CD5FA6" w:rsidRPr="00801D78" w:rsidRDefault="00801D78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 xml:space="preserve">Г) </w:t>
            </w:r>
            <w:r w:rsidR="00CD5FA6" w:rsidRPr="00801D78">
              <w:rPr>
                <w:rStyle w:val="a4"/>
                <w:b w:val="0"/>
                <w:bCs w:val="0"/>
                <w:color w:val="0F1115"/>
              </w:rPr>
              <w:t xml:space="preserve">Экстренные извещения в </w:t>
            </w:r>
            <w:proofErr w:type="spellStart"/>
            <w:r w:rsidR="00CD5FA6" w:rsidRPr="00801D78">
              <w:rPr>
                <w:rStyle w:val="a4"/>
                <w:b w:val="0"/>
                <w:bCs w:val="0"/>
                <w:color w:val="0F1115"/>
              </w:rPr>
              <w:t>Роспотребнадзор</w:t>
            </w:r>
            <w:proofErr w:type="spellEnd"/>
          </w:p>
          <w:p w14:paraId="7B0BCACA" w14:textId="77777777" w:rsidR="00B73D1B" w:rsidRDefault="00801D78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color w:val="0F1115"/>
              </w:rPr>
              <w:t xml:space="preserve">Д) </w:t>
            </w:r>
            <w:r w:rsidR="00CD5FA6" w:rsidRPr="00801D78">
              <w:rPr>
                <w:color w:val="0F1115"/>
              </w:rPr>
              <w:t>Личные заметки фельдшера для себя</w:t>
            </w:r>
          </w:p>
          <w:p w14:paraId="2829FF99" w14:textId="5BB2F271" w:rsidR="00CD5FA6" w:rsidRPr="00B73D1B" w:rsidRDefault="00801D78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bCs w:val="0"/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 xml:space="preserve">Е) </w:t>
            </w:r>
            <w:r w:rsidR="00CD5FA6" w:rsidRPr="00801D78">
              <w:rPr>
                <w:rStyle w:val="a4"/>
                <w:b w:val="0"/>
                <w:bCs w:val="0"/>
                <w:color w:val="0F1115"/>
              </w:rPr>
              <w:t>Рецептурные бланки на сильнодействующие вещества</w:t>
            </w:r>
          </w:p>
          <w:p w14:paraId="6E3F6A6B" w14:textId="205B9744" w:rsidR="00CD5FA6" w:rsidRPr="00550999" w:rsidRDefault="00801D78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rFonts w:ascii="Segoe UI" w:hAnsi="Segoe UI" w:cs="Segoe UI"/>
                <w:b w:val="0"/>
                <w:bCs w:val="0"/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t>Ключ:</w:t>
            </w:r>
            <w:r>
              <w:rPr>
                <w:rStyle w:val="a4"/>
                <w:b w:val="0"/>
                <w:bCs w:val="0"/>
                <w:color w:val="0F1115"/>
              </w:rPr>
              <w:t xml:space="preserve"> А, Б, В, Г, Е</w:t>
            </w:r>
          </w:p>
          <w:p w14:paraId="5B8A0F1E" w14:textId="77777777" w:rsidR="00550999" w:rsidRDefault="00550999" w:rsidP="0055099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0CB57FAA" w14:textId="29EF472B" w:rsidR="00550999" w:rsidRDefault="00550999" w:rsidP="0055099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6162A3CC" w14:textId="77777777" w:rsidR="00550999" w:rsidRDefault="00550999" w:rsidP="00550999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39C4D7D2" w14:textId="77777777" w:rsidR="00CD5FA6" w:rsidRPr="00550999" w:rsidRDefault="00CD5FA6" w:rsidP="00550999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550999">
              <w:rPr>
                <w:rStyle w:val="a4"/>
                <w:b w:val="0"/>
                <w:bCs w:val="0"/>
                <w:color w:val="0F1115"/>
              </w:rPr>
              <w:t>9. Установите соответствие между речевой ситуацией и адекватным стилем/способом коммуникации:</w:t>
            </w:r>
          </w:p>
          <w:tbl>
            <w:tblPr>
              <w:tblW w:w="960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20"/>
              <w:gridCol w:w="5880"/>
            </w:tblGrid>
            <w:tr w:rsidR="00CD5FA6" w:rsidRPr="00550999" w14:paraId="4F6D52A8" w14:textId="77777777" w:rsidTr="00CD5FA6">
              <w:tc>
                <w:tcPr>
                  <w:tcW w:w="3720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5DD9DB87" w14:textId="77777777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0999">
                    <w:rPr>
                      <w:rFonts w:ascii="Times New Roman" w:hAnsi="Times New Roman" w:cs="Times New Roman"/>
                    </w:rPr>
                    <w:t>1. Заполнение рецептурного бланка на латинском языке</w:t>
                  </w:r>
                </w:p>
              </w:tc>
              <w:tc>
                <w:tcPr>
                  <w:tcW w:w="5880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09C7C215" w14:textId="21885CA8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0999">
                    <w:rPr>
                      <w:rFonts w:ascii="Times New Roman" w:hAnsi="Times New Roman" w:cs="Times New Roman"/>
                    </w:rPr>
                    <w:t>А.</w:t>
                  </w:r>
                  <w:r w:rsidR="0055099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</w:rPr>
                    <w:t>Кодифицированный письменный язык с элементами латыни. Точность, стандартная форма</w:t>
                  </w:r>
                </w:p>
              </w:tc>
            </w:tr>
            <w:tr w:rsidR="00CD5FA6" w:rsidRPr="00550999" w14:paraId="7BB411E8" w14:textId="77777777" w:rsidTr="00CD5FA6">
              <w:tc>
                <w:tcPr>
                  <w:tcW w:w="3720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3008C542" w14:textId="77777777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0999">
                    <w:rPr>
                      <w:rFonts w:ascii="Times New Roman" w:hAnsi="Times New Roman" w:cs="Times New Roman"/>
                    </w:rPr>
                    <w:t>2. Проведение беседы о здоровом образе жизни с подростками</w:t>
                  </w:r>
                </w:p>
              </w:tc>
              <w:tc>
                <w:tcPr>
                  <w:tcW w:w="5880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5B8440BA" w14:textId="3FE491EF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0999">
                    <w:rPr>
                      <w:rFonts w:ascii="Times New Roman" w:hAnsi="Times New Roman" w:cs="Times New Roman"/>
                    </w:rPr>
                    <w:t>Б.</w:t>
                  </w:r>
                  <w:r w:rsidR="0055099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</w:rPr>
                    <w:t>Научно-популярный стиль с элементами молодежного сленга. Интерактивность</w:t>
                  </w:r>
                </w:p>
              </w:tc>
            </w:tr>
            <w:tr w:rsidR="00CD5FA6" w:rsidRPr="00550999" w14:paraId="0F9374D4" w14:textId="77777777" w:rsidTr="00CD5FA6">
              <w:tc>
                <w:tcPr>
                  <w:tcW w:w="3720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461FF887" w14:textId="77777777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0999">
                    <w:rPr>
                      <w:rFonts w:ascii="Times New Roman" w:hAnsi="Times New Roman" w:cs="Times New Roman"/>
                    </w:rPr>
                    <w:t>3. Составление акта о несчастном случае на производстве</w:t>
                  </w:r>
                </w:p>
              </w:tc>
              <w:tc>
                <w:tcPr>
                  <w:tcW w:w="5880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538E27A3" w14:textId="184B28F1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0999">
                    <w:rPr>
                      <w:rFonts w:ascii="Times New Roman" w:hAnsi="Times New Roman" w:cs="Times New Roman"/>
                    </w:rPr>
                    <w:t>В.</w:t>
                  </w:r>
                  <w:r w:rsidR="0055099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</w:rPr>
                    <w:t xml:space="preserve">Официально-деловой стиль. Точные формулировки, </w:t>
                  </w:r>
                  <w:proofErr w:type="spellStart"/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</w:rPr>
                    <w:t>безэмоциональность</w:t>
                  </w:r>
                  <w:proofErr w:type="spellEnd"/>
                </w:p>
              </w:tc>
            </w:tr>
            <w:tr w:rsidR="00CD5FA6" w:rsidRPr="00550999" w14:paraId="78BAFD5F" w14:textId="77777777" w:rsidTr="00CD5FA6">
              <w:tc>
                <w:tcPr>
                  <w:tcW w:w="3720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26F5AFF9" w14:textId="77777777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0999">
                    <w:rPr>
                      <w:rFonts w:ascii="Times New Roman" w:hAnsi="Times New Roman" w:cs="Times New Roman"/>
                    </w:rPr>
                    <w:t>4. Объяснение процедуры ребенку 6 лет</w:t>
                  </w:r>
                </w:p>
              </w:tc>
              <w:tc>
                <w:tcPr>
                  <w:tcW w:w="5880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3A6CBDD2" w14:textId="5B71D36F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0999">
                    <w:rPr>
                      <w:rFonts w:ascii="Times New Roman" w:hAnsi="Times New Roman" w:cs="Times New Roman"/>
                    </w:rPr>
                    <w:t>Г.</w:t>
                  </w:r>
                  <w:r w:rsidR="0055099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</w:rPr>
                    <w:t>Разговорно-литературный стиль. Игровые элементы, метафоры, простота</w:t>
                  </w:r>
                </w:p>
              </w:tc>
            </w:tr>
            <w:tr w:rsidR="00CD5FA6" w:rsidRPr="00550999" w14:paraId="312A5154" w14:textId="77777777" w:rsidTr="00CD5FA6">
              <w:tc>
                <w:tcPr>
                  <w:tcW w:w="3720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38972EC8" w14:textId="77777777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0999">
                    <w:rPr>
                      <w:rFonts w:ascii="Times New Roman" w:hAnsi="Times New Roman" w:cs="Times New Roman"/>
                    </w:rPr>
                    <w:t xml:space="preserve">5. Консультация по телефону с </w:t>
                  </w:r>
                  <w:r w:rsidRPr="00550999">
                    <w:rPr>
                      <w:rFonts w:ascii="Times New Roman" w:hAnsi="Times New Roman" w:cs="Times New Roman"/>
                    </w:rPr>
                    <w:lastRenderedPageBreak/>
                    <w:t>коллегой-врачом</w:t>
                  </w:r>
                </w:p>
              </w:tc>
              <w:tc>
                <w:tcPr>
                  <w:tcW w:w="5880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1AEA7F82" w14:textId="553CCC6F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550999">
                    <w:rPr>
                      <w:rFonts w:ascii="Times New Roman" w:hAnsi="Times New Roman" w:cs="Times New Roman"/>
                    </w:rPr>
                    <w:lastRenderedPageBreak/>
                    <w:t>Д.</w:t>
                  </w:r>
                  <w:r w:rsidR="00550999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</w:rPr>
                    <w:t xml:space="preserve">Профессиональный разговорный стиль. Точность, </w:t>
                  </w:r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</w:rPr>
                    <w:lastRenderedPageBreak/>
                    <w:t>краткость, терминология</w:t>
                  </w:r>
                </w:p>
              </w:tc>
            </w:tr>
          </w:tbl>
          <w:p w14:paraId="589AB141" w14:textId="6DA3BFCA" w:rsidR="00CD5FA6" w:rsidRPr="00550999" w:rsidRDefault="00550999" w:rsidP="00550999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801D78">
              <w:rPr>
                <w:rStyle w:val="a4"/>
                <w:b w:val="0"/>
                <w:bCs w:val="0"/>
                <w:color w:val="0F1115"/>
              </w:rPr>
              <w:lastRenderedPageBreak/>
              <w:t>Ключ:</w:t>
            </w:r>
            <w:r>
              <w:t xml:space="preserve"> </w:t>
            </w:r>
            <w:r w:rsidR="00CD5FA6" w:rsidRPr="00550999">
              <w:rPr>
                <w:rStyle w:val="a4"/>
                <w:b w:val="0"/>
                <w:bCs w:val="0"/>
                <w:color w:val="0F1115"/>
              </w:rPr>
              <w:t>1-А</w:t>
            </w:r>
            <w:r>
              <w:t xml:space="preserve">, </w:t>
            </w:r>
            <w:r w:rsidR="00CD5FA6" w:rsidRPr="00550999">
              <w:rPr>
                <w:rStyle w:val="a4"/>
                <w:b w:val="0"/>
                <w:bCs w:val="0"/>
                <w:color w:val="0F1115"/>
              </w:rPr>
              <w:t>2-Б</w:t>
            </w:r>
            <w:r>
              <w:t xml:space="preserve">, </w:t>
            </w:r>
            <w:r w:rsidR="00CD5FA6" w:rsidRPr="00550999">
              <w:rPr>
                <w:rStyle w:val="a4"/>
                <w:b w:val="0"/>
                <w:bCs w:val="0"/>
                <w:color w:val="0F1115"/>
              </w:rPr>
              <w:t>3-В</w:t>
            </w:r>
            <w:r>
              <w:t xml:space="preserve">, </w:t>
            </w:r>
            <w:r w:rsidR="00CD5FA6" w:rsidRPr="00550999">
              <w:rPr>
                <w:rStyle w:val="a4"/>
                <w:b w:val="0"/>
                <w:bCs w:val="0"/>
                <w:color w:val="0F1115"/>
              </w:rPr>
              <w:t>4-Г</w:t>
            </w:r>
            <w:r>
              <w:t xml:space="preserve">, </w:t>
            </w:r>
            <w:r w:rsidR="00CD5FA6" w:rsidRPr="00550999">
              <w:rPr>
                <w:rStyle w:val="a4"/>
                <w:b w:val="0"/>
                <w:bCs w:val="0"/>
                <w:color w:val="0F1115"/>
              </w:rPr>
              <w:t>5-Д</w:t>
            </w:r>
          </w:p>
          <w:p w14:paraId="5F4961D1" w14:textId="77777777" w:rsidR="00550999" w:rsidRDefault="00550999" w:rsidP="00550999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bCs w:val="0"/>
                <w:color w:val="0F1115"/>
              </w:rPr>
            </w:pPr>
          </w:p>
          <w:p w14:paraId="418EDD1C" w14:textId="02645CD1" w:rsidR="00CD5FA6" w:rsidRPr="00550999" w:rsidRDefault="00CD5FA6" w:rsidP="00550999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color w:val="0F1115"/>
              </w:rPr>
            </w:pPr>
            <w:r w:rsidRPr="00550999">
              <w:rPr>
                <w:rStyle w:val="a4"/>
                <w:b w:val="0"/>
                <w:bCs w:val="0"/>
                <w:color w:val="0F1115"/>
              </w:rPr>
              <w:t>10. Установите соответствие между культурным/социальным контекстом и особенностью коммуникации:</w:t>
            </w:r>
          </w:p>
          <w:tbl>
            <w:tblPr>
              <w:tblW w:w="960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865"/>
              <w:gridCol w:w="5735"/>
            </w:tblGrid>
            <w:tr w:rsidR="00CD5FA6" w:rsidRPr="00550999" w14:paraId="2EB80870" w14:textId="77777777" w:rsidTr="00CD5FA6">
              <w:tc>
                <w:tcPr>
                  <w:tcW w:w="3865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42D50B3D" w14:textId="77777777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>1. Общение с пациентами старшего поколения (70+)</w:t>
                  </w:r>
                </w:p>
              </w:tc>
              <w:tc>
                <w:tcPr>
                  <w:tcW w:w="5735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021D0791" w14:textId="64DAAF7D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proofErr w:type="spellStart"/>
                  <w:r w:rsidRP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>А.</w:t>
                  </w:r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  <w:sz w:val="23"/>
                      <w:szCs w:val="23"/>
                    </w:rPr>
                    <w:t>Использование</w:t>
                  </w:r>
                  <w:proofErr w:type="spellEnd"/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  <w:sz w:val="23"/>
                      <w:szCs w:val="23"/>
                    </w:rPr>
                    <w:t xml:space="preserve"> традиционных форм обращения, более формальный стиль, учет возможного снижения слуха</w:t>
                  </w:r>
                </w:p>
              </w:tc>
            </w:tr>
            <w:tr w:rsidR="00CD5FA6" w:rsidRPr="00550999" w14:paraId="4DD2F306" w14:textId="77777777" w:rsidTr="00CD5FA6">
              <w:tc>
                <w:tcPr>
                  <w:tcW w:w="3865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65288475" w14:textId="77777777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>2. Работа с пациентами из сельской местности</w:t>
                  </w:r>
                </w:p>
              </w:tc>
              <w:tc>
                <w:tcPr>
                  <w:tcW w:w="5735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5E6E7031" w14:textId="16ABF176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>Б</w:t>
                  </w:r>
                  <w:r w:rsid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. </w:t>
                  </w:r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  <w:sz w:val="23"/>
                      <w:szCs w:val="23"/>
                    </w:rPr>
                    <w:t>Использование простых аналогий из сельской жизни, избегание излишней научности</w:t>
                  </w:r>
                </w:p>
              </w:tc>
            </w:tr>
            <w:tr w:rsidR="00CD5FA6" w:rsidRPr="00550999" w14:paraId="42E872D8" w14:textId="77777777" w:rsidTr="00CD5FA6">
              <w:tc>
                <w:tcPr>
                  <w:tcW w:w="3865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30C2043F" w14:textId="77777777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>3. Общение с представителями коренных малочисленных народов Севера</w:t>
                  </w:r>
                </w:p>
              </w:tc>
              <w:tc>
                <w:tcPr>
                  <w:tcW w:w="5735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1E29C147" w14:textId="0720B7AD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>В.</w:t>
                  </w:r>
                  <w:r w:rsid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</w:t>
                  </w:r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  <w:sz w:val="23"/>
                      <w:szCs w:val="23"/>
                    </w:rPr>
                    <w:t>Учет возможного языкового барьера, привлечение переводчика, уважение к традиционной медицине</w:t>
                  </w:r>
                </w:p>
              </w:tc>
            </w:tr>
            <w:tr w:rsidR="00CD5FA6" w:rsidRPr="00550999" w14:paraId="11C27519" w14:textId="77777777" w:rsidTr="00CD5FA6">
              <w:tc>
                <w:tcPr>
                  <w:tcW w:w="3865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6A8AAF31" w14:textId="77777777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>4. Консультация бизнесмена средних лет</w:t>
                  </w:r>
                </w:p>
              </w:tc>
              <w:tc>
                <w:tcPr>
                  <w:tcW w:w="5735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656FEC20" w14:textId="7C3ED5BC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>Г.</w:t>
                  </w:r>
                  <w:r w:rsid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</w:t>
                  </w:r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  <w:sz w:val="23"/>
                      <w:szCs w:val="23"/>
                    </w:rPr>
                    <w:t>Четкость, структурированность информации, уважение к времени собеседника</w:t>
                  </w:r>
                </w:p>
              </w:tc>
            </w:tr>
            <w:tr w:rsidR="00CD5FA6" w:rsidRPr="00550999" w14:paraId="544D3020" w14:textId="77777777" w:rsidTr="00CD5FA6">
              <w:tc>
                <w:tcPr>
                  <w:tcW w:w="3865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6C130204" w14:textId="77777777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>5. Работа с инвалидом по слуху</w:t>
                  </w:r>
                </w:p>
              </w:tc>
              <w:tc>
                <w:tcPr>
                  <w:tcW w:w="5735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30414DAA" w14:textId="719AB497" w:rsidR="00CD5FA6" w:rsidRPr="00550999" w:rsidRDefault="00CD5FA6" w:rsidP="00550999">
                  <w:pPr>
                    <w:spacing w:after="0" w:line="240" w:lineRule="auto"/>
                    <w:rPr>
                      <w:rFonts w:ascii="Times New Roman" w:hAnsi="Times New Roman" w:cs="Times New Roman"/>
                      <w:sz w:val="23"/>
                      <w:szCs w:val="23"/>
                    </w:rPr>
                  </w:pPr>
                  <w:r w:rsidRP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>Д.</w:t>
                  </w:r>
                  <w:r w:rsidR="00550999">
                    <w:rPr>
                      <w:rFonts w:ascii="Times New Roman" w:hAnsi="Times New Roman" w:cs="Times New Roman"/>
                      <w:sz w:val="23"/>
                      <w:szCs w:val="23"/>
                    </w:rPr>
                    <w:t xml:space="preserve"> </w:t>
                  </w:r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  <w:sz w:val="23"/>
                      <w:szCs w:val="23"/>
                    </w:rPr>
                    <w:t xml:space="preserve">Использование письменной речи, привлечение </w:t>
                  </w:r>
                  <w:proofErr w:type="spellStart"/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  <w:sz w:val="23"/>
                      <w:szCs w:val="23"/>
                    </w:rPr>
                    <w:t>сурдопереводчика</w:t>
                  </w:r>
                  <w:proofErr w:type="spellEnd"/>
                  <w:r w:rsidRPr="00550999">
                    <w:rPr>
                      <w:rStyle w:val="a4"/>
                      <w:rFonts w:ascii="Times New Roman" w:hAnsi="Times New Roman" w:cs="Times New Roman"/>
                      <w:b w:val="0"/>
                      <w:bCs w:val="0"/>
                      <w:sz w:val="23"/>
                      <w:szCs w:val="23"/>
                    </w:rPr>
                    <w:t>, визуальные средства</w:t>
                  </w:r>
                </w:p>
              </w:tc>
            </w:tr>
          </w:tbl>
          <w:p w14:paraId="012BBDEC" w14:textId="1060AD6E" w:rsidR="00CD5FA6" w:rsidRDefault="00550999" w:rsidP="00550999">
            <w:pPr>
              <w:pStyle w:val="ds-markdown-paragraph"/>
              <w:shd w:val="clear" w:color="auto" w:fill="FFFFFF"/>
              <w:spacing w:before="0" w:beforeAutospacing="0" w:after="0" w:afterAutospacing="0"/>
              <w:rPr>
                <w:rStyle w:val="a4"/>
                <w:b w:val="0"/>
                <w:bCs w:val="0"/>
                <w:color w:val="0F1115"/>
              </w:rPr>
            </w:pPr>
            <w:r w:rsidRPr="00550999">
              <w:rPr>
                <w:rStyle w:val="a4"/>
                <w:b w:val="0"/>
                <w:bCs w:val="0"/>
                <w:color w:val="0F1115"/>
              </w:rPr>
              <w:t xml:space="preserve">Ключ: </w:t>
            </w:r>
            <w:r w:rsidR="00CD5FA6" w:rsidRPr="00550999">
              <w:rPr>
                <w:rStyle w:val="a4"/>
                <w:b w:val="0"/>
                <w:bCs w:val="0"/>
                <w:color w:val="0F1115"/>
              </w:rPr>
              <w:t>1-А</w:t>
            </w:r>
            <w:r w:rsidRPr="00550999">
              <w:t xml:space="preserve">, </w:t>
            </w:r>
            <w:r w:rsidR="00CD5FA6" w:rsidRPr="00550999">
              <w:rPr>
                <w:rStyle w:val="a4"/>
                <w:b w:val="0"/>
                <w:bCs w:val="0"/>
                <w:color w:val="0F1115"/>
              </w:rPr>
              <w:t>2-Б</w:t>
            </w:r>
            <w:r w:rsidRPr="00550999">
              <w:t xml:space="preserve">, </w:t>
            </w:r>
            <w:r w:rsidR="00CD5FA6" w:rsidRPr="00550999">
              <w:rPr>
                <w:rStyle w:val="a4"/>
                <w:b w:val="0"/>
                <w:bCs w:val="0"/>
                <w:color w:val="0F1115"/>
              </w:rPr>
              <w:t>3-В</w:t>
            </w:r>
            <w:r w:rsidRPr="00550999">
              <w:t xml:space="preserve">, </w:t>
            </w:r>
            <w:r w:rsidR="00CD5FA6" w:rsidRPr="00550999">
              <w:rPr>
                <w:rStyle w:val="a4"/>
                <w:b w:val="0"/>
                <w:bCs w:val="0"/>
                <w:color w:val="0F1115"/>
              </w:rPr>
              <w:t>4-Г</w:t>
            </w:r>
            <w:r w:rsidRPr="00550999">
              <w:t xml:space="preserve">, </w:t>
            </w:r>
            <w:r w:rsidR="00CD5FA6" w:rsidRPr="00550999">
              <w:rPr>
                <w:rStyle w:val="a4"/>
                <w:b w:val="0"/>
                <w:bCs w:val="0"/>
                <w:color w:val="0F1115"/>
              </w:rPr>
              <w:t>5-Д</w:t>
            </w:r>
          </w:p>
          <w:p w14:paraId="65CA4222" w14:textId="77777777" w:rsidR="00550999" w:rsidRDefault="00550999" w:rsidP="00550999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</w:p>
          <w:p w14:paraId="305FDCD0" w14:textId="68A6E5C9" w:rsidR="00550999" w:rsidRDefault="00550999" w:rsidP="00550999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385B722A" w14:textId="1A8D2A4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</w:p>
          <w:p w14:paraId="2737850F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11. Установите правильную последовательность этапов коммуникации фельдшера при информировании родственников о тяжелом диагнозе пациента:</w:t>
            </w:r>
          </w:p>
          <w:p w14:paraId="17F85516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А) Подготовиться: изучить историю болезни, продумать ключевые сообщения;</w:t>
            </w:r>
          </w:p>
          <w:p w14:paraId="2CE4EF28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Б) Выбрать уединенное место и подходящее время для разговора;</w:t>
            </w:r>
          </w:p>
          <w:p w14:paraId="65B793EA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В) Начать с установления контакта, представиться, выразить понимание сложности ситуации;</w:t>
            </w:r>
          </w:p>
          <w:p w14:paraId="4EB275A9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Г) Сообщать информацию постепенно, честно, но максимально тактично;</w:t>
            </w:r>
          </w:p>
          <w:p w14:paraId="2F58C5B0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lastRenderedPageBreak/>
              <w:t>Д) Дать время на осмысление, ответить на вопросы;</w:t>
            </w:r>
          </w:p>
          <w:p w14:paraId="7BA4BCFD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Е) Объяснить дальнейший план действий и возможные прогнозы;</w:t>
            </w:r>
          </w:p>
          <w:p w14:paraId="79F31DC2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Ж) Предложить свою поддержку и доступность для дальнейших консультаций;</w:t>
            </w:r>
          </w:p>
          <w:p w14:paraId="7EC99262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З) Зафиксировать факт беседы и основные вопросы в медицинской документации.</w:t>
            </w:r>
          </w:p>
          <w:p w14:paraId="1601C3FF" w14:textId="0BB550C1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>
              <w:rPr>
                <w:rStyle w:val="a4"/>
                <w:b w:val="0"/>
                <w:bCs w:val="0"/>
                <w:color w:val="0F1115"/>
              </w:rPr>
              <w:t>Ключ: А, Б, В, Г, Д, Е, Ж, З</w:t>
            </w:r>
          </w:p>
          <w:p w14:paraId="5CC8D3FE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</w:p>
          <w:p w14:paraId="1F79A69F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12. Установите правильную последовательность этапов составления письменного отказа пациента от госпитализации:</w:t>
            </w:r>
          </w:p>
          <w:p w14:paraId="18F9D218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А) Убедиться, что пациент дееспособен и понимает суть решения;</w:t>
            </w:r>
          </w:p>
          <w:p w14:paraId="42FD9C44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Б) Разъяснить пациенту возможные последствия отказа;</w:t>
            </w:r>
          </w:p>
          <w:p w14:paraId="1660A35D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В) Предложить пациенту заполнить форму отказа;</w:t>
            </w:r>
          </w:p>
          <w:p w14:paraId="1467E547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Г) Проверить правильность заполнения всех полей формы;</w:t>
            </w:r>
          </w:p>
          <w:p w14:paraId="70D39B00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Д) Засвидетельствовать отказ своей подписью и указанием должности;</w:t>
            </w:r>
          </w:p>
          <w:p w14:paraId="00EE3069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Е) Внести запись об отказе в амбулаторную карту;</w:t>
            </w:r>
          </w:p>
          <w:p w14:paraId="4CC3E4B7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Ж) Приложить копию отказа к медицинской документации;</w:t>
            </w:r>
          </w:p>
          <w:p w14:paraId="122A1FA5" w14:textId="77777777" w:rsidR="00B73D1B" w:rsidRPr="00B73D1B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bCs w:val="0"/>
                <w:color w:val="0F1115"/>
              </w:rPr>
            </w:pPr>
            <w:r w:rsidRPr="00B73D1B">
              <w:rPr>
                <w:rStyle w:val="a4"/>
                <w:b w:val="0"/>
                <w:bCs w:val="0"/>
                <w:color w:val="0F1115"/>
              </w:rPr>
              <w:t>З) Зарегистрировать отказ в журнале учетной документации.</w:t>
            </w:r>
          </w:p>
          <w:p w14:paraId="1E691AA6" w14:textId="2FBC6755" w:rsidR="00CD5FA6" w:rsidRPr="002D373D" w:rsidRDefault="00B73D1B" w:rsidP="00B73D1B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>
              <w:rPr>
                <w:rStyle w:val="a4"/>
                <w:b w:val="0"/>
                <w:bCs w:val="0"/>
                <w:color w:val="0F1115"/>
              </w:rPr>
              <w:t>Ключ: А, Б, В, Г, Д, Е, Ж, З</w:t>
            </w:r>
          </w:p>
        </w:tc>
      </w:tr>
      <w:tr w:rsidR="002D373D" w14:paraId="7838FBCC" w14:textId="77777777" w:rsidTr="00930799">
        <w:tc>
          <w:tcPr>
            <w:tcW w:w="3823" w:type="dxa"/>
          </w:tcPr>
          <w:p w14:paraId="3C545EC3" w14:textId="77777777" w:rsidR="002D373D" w:rsidRPr="002D373D" w:rsidRDefault="002D373D" w:rsidP="00EC318E">
            <w:pPr>
              <w:spacing w:line="240" w:lineRule="auto"/>
              <w:ind w:firstLine="22"/>
              <w:rPr>
                <w:rFonts w:ascii="Times New Roman" w:hAnsi="Times New Roman" w:cs="Times New Roman"/>
                <w:bCs/>
              </w:rPr>
            </w:pPr>
            <w:r w:rsidRPr="002D373D">
              <w:rPr>
                <w:rFonts w:ascii="Times New Roman" w:hAnsi="Times New Roman" w:cs="Times New Roman"/>
                <w:bCs/>
              </w:rPr>
              <w:lastRenderedPageBreak/>
              <w:t>ПК 6.1. Проводить анализ медико-статистической информации при оказании первичной доврачебной медико-санитарной помощи.</w:t>
            </w:r>
          </w:p>
          <w:p w14:paraId="32777DE0" w14:textId="77777777" w:rsidR="002D373D" w:rsidRPr="00CD5FA6" w:rsidRDefault="002D373D" w:rsidP="00CD5FA6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88" w:type="dxa"/>
          </w:tcPr>
          <w:p w14:paraId="55735CF3" w14:textId="77777777" w:rsidR="002D373D" w:rsidRDefault="002D373D" w:rsidP="002D373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16C9C410" w14:textId="77777777" w:rsidR="002D373D" w:rsidRDefault="002D373D" w:rsidP="002D373D">
            <w:pPr>
              <w:rPr>
                <w:rStyle w:val="a4"/>
                <w:rFonts w:ascii="Times New Roman" w:hAnsi="Times New Roman" w:cs="Times New Roman"/>
                <w:b w:val="0"/>
                <w:color w:val="0F1115"/>
                <w:shd w:val="clear" w:color="auto" w:fill="FFFFFF"/>
              </w:rPr>
            </w:pPr>
          </w:p>
          <w:p w14:paraId="1DA0849E" w14:textId="311E5120" w:rsidR="002D373D" w:rsidRPr="002D373D" w:rsidRDefault="002D373D" w:rsidP="002D373D">
            <w:pPr>
              <w:rPr>
                <w:rFonts w:ascii="Times New Roman" w:hAnsi="Times New Roman" w:cs="Times New Roman"/>
                <w:color w:val="0F1115"/>
                <w:shd w:val="clear" w:color="auto" w:fill="FFFFFF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0F1115"/>
                <w:shd w:val="clear" w:color="auto" w:fill="FFFFFF"/>
              </w:rPr>
              <w:t>1.</w:t>
            </w:r>
            <w:r w:rsidRPr="002D373D">
              <w:rPr>
                <w:rStyle w:val="a4"/>
                <w:rFonts w:ascii="Times New Roman" w:hAnsi="Times New Roman" w:cs="Times New Roman"/>
                <w:b w:val="0"/>
                <w:color w:val="0F1115"/>
                <w:shd w:val="clear" w:color="auto" w:fill="FFFFFF"/>
              </w:rPr>
              <w:t>Что является первичным учетным документом при регистрации случая инфекционного заболевания, который служит основой для статистического анализа?</w:t>
            </w:r>
          </w:p>
          <w:p w14:paraId="320C6609" w14:textId="78FBD541" w:rsidR="002D373D" w:rsidRDefault="002D373D" w:rsidP="002D373D">
            <w:pPr>
              <w:pStyle w:val="a3"/>
              <w:tabs>
                <w:tab w:val="left" w:pos="197"/>
              </w:tabs>
              <w:ind w:left="0"/>
              <w:jc w:val="left"/>
              <w:rPr>
                <w:rFonts w:ascii="Times New Roman" w:hAnsi="Times New Roman" w:cs="Times New Roman"/>
                <w:color w:val="0F11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А</w:t>
            </w:r>
            <w:r w:rsidR="0054045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)</w:t>
            </w:r>
            <w:r w:rsidRPr="00943A6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 Листок нетрудоспособности</w:t>
            </w:r>
            <w:r w:rsidRPr="00943A62">
              <w:rPr>
                <w:rFonts w:ascii="Times New Roman" w:hAnsi="Times New Roman" w:cs="Times New Roman"/>
                <w:color w:val="0F1115"/>
              </w:rPr>
              <w:br/>
            </w:r>
            <w:r w:rsidR="0054045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Б)</w:t>
            </w:r>
            <w:r w:rsidR="004170F1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 </w:t>
            </w:r>
            <w:r w:rsidRPr="00994306">
              <w:rPr>
                <w:rStyle w:val="a4"/>
                <w:rFonts w:ascii="Times New Roman" w:hAnsi="Times New Roman" w:cs="Times New Roman"/>
                <w:b w:val="0"/>
                <w:color w:val="0F1115"/>
                <w:shd w:val="clear" w:color="auto" w:fill="FFFFFF"/>
              </w:rPr>
              <w:t>Экстренное извещение об инфекционном заболевании (форма № 058/у)</w:t>
            </w:r>
            <w:r w:rsidRPr="00994306">
              <w:rPr>
                <w:rFonts w:ascii="Times New Roman" w:hAnsi="Times New Roman" w:cs="Times New Roman"/>
                <w:b/>
                <w:color w:val="0F1115"/>
              </w:rPr>
              <w:br/>
            </w:r>
            <w:r w:rsidR="0054045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В)</w:t>
            </w:r>
            <w:r w:rsidR="004170F1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 </w:t>
            </w:r>
            <w:r w:rsidRPr="00943A6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Статистическая карта выбывшего из стационара (форма № 066/у)</w:t>
            </w:r>
            <w:r w:rsidRPr="00943A62">
              <w:rPr>
                <w:rFonts w:ascii="Times New Roman" w:hAnsi="Times New Roman" w:cs="Times New Roman"/>
                <w:color w:val="0F1115"/>
              </w:rPr>
              <w:br/>
            </w:r>
            <w:r w:rsidR="0054045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Г)</w:t>
            </w:r>
            <w:r w:rsidR="004170F1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 </w:t>
            </w:r>
            <w:r w:rsidRPr="00943A6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Журнал учета профилактических прививок (форма № 064/у)</w:t>
            </w:r>
          </w:p>
          <w:p w14:paraId="20B3296F" w14:textId="53941716" w:rsidR="002D373D" w:rsidRPr="00943A62" w:rsidRDefault="002D373D" w:rsidP="002D373D">
            <w:pPr>
              <w:pStyle w:val="a3"/>
              <w:tabs>
                <w:tab w:val="left" w:pos="197"/>
              </w:tabs>
              <w:ind w:left="0"/>
              <w:jc w:val="left"/>
              <w:rPr>
                <w:rFonts w:ascii="Times New Roman" w:hAnsi="Times New Roman" w:cs="Times New Roman"/>
                <w:color w:val="0F1115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Ключ: Б</w:t>
            </w:r>
          </w:p>
          <w:p w14:paraId="35A96424" w14:textId="77777777" w:rsidR="002D373D" w:rsidRDefault="002D373D" w:rsidP="002D373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61827955" w14:textId="29C164C6" w:rsidR="002D373D" w:rsidRPr="002D373D" w:rsidRDefault="002D373D" w:rsidP="002D373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2.</w:t>
            </w:r>
            <w:r w:rsidRPr="002D373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Какой основной показатель рассчитывается для оценки уровня первичной заболеваемости на прикрепленном участке?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А)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(Число всех заболеваний за год / Среднегодовая численность населения) × 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1000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Б)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(Число впервые в жизни диагностированных заболеваний за год / Среднегодовая численность населения) × 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1000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lastRenderedPageBreak/>
              <w:t>В)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(Число хронических заболеваний, состоящих на учете / Среднегодовая численность населения) × 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100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Г)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(Число обращений за медицинской помощью / Среднегодовая численность населения) × 1000</w:t>
            </w:r>
          </w:p>
          <w:p w14:paraId="5A9DA268" w14:textId="3CF3AF87" w:rsidR="002D373D" w:rsidRPr="00994306" w:rsidRDefault="002D373D" w:rsidP="002D373D">
            <w:pPr>
              <w:pStyle w:val="a3"/>
              <w:shd w:val="clear" w:color="auto" w:fill="FFFFFF"/>
              <w:spacing w:line="240" w:lineRule="auto"/>
              <w:ind w:left="0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Ключ: </w:t>
            </w:r>
            <w:r w:rsidRPr="0099430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</w:t>
            </w:r>
          </w:p>
          <w:p w14:paraId="212BF763" w14:textId="77777777" w:rsidR="002D373D" w:rsidRDefault="002D373D" w:rsidP="002D373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6C6C6112" w14:textId="73564FD8" w:rsidR="002D373D" w:rsidRPr="002D373D" w:rsidRDefault="002D373D" w:rsidP="002D373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3.</w:t>
            </w:r>
            <w:r w:rsidRPr="002D373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Фельдшер анализирует эффективность диспансерного наблюдения за пациентами с артериальной гипертонией (АГ). Какой показатель будет для этого наиболее информативен?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А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) Общее количество пациентов с АГ, состоящих на диспансерном 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учете.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) Количество выписанных рецептов на </w:t>
            </w:r>
            <w:proofErr w:type="spellStart"/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антигипертензивные</w:t>
            </w:r>
            <w:proofErr w:type="spellEnd"/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препараты.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) Доля пациентов с АГ, достигших целевого уровня артериального давления на конец отчетного 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периода.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 Количество проведенных бесед о здоровом образе жизни.</w:t>
            </w:r>
          </w:p>
          <w:p w14:paraId="1F8DEA18" w14:textId="77777777" w:rsidR="002D373D" w:rsidRDefault="002D373D" w:rsidP="002D373D">
            <w:pPr>
              <w:pStyle w:val="a3"/>
              <w:shd w:val="clear" w:color="auto" w:fill="FFFFFF"/>
              <w:spacing w:line="240" w:lineRule="auto"/>
              <w:ind w:left="0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Ключ: </w:t>
            </w:r>
            <w:r w:rsidRPr="0099430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</w:t>
            </w:r>
          </w:p>
          <w:p w14:paraId="00C3BFD1" w14:textId="77777777" w:rsidR="002D373D" w:rsidRDefault="002D373D" w:rsidP="002D373D">
            <w:pPr>
              <w:pStyle w:val="a3"/>
              <w:shd w:val="clear" w:color="auto" w:fill="FFFFFF"/>
              <w:spacing w:line="240" w:lineRule="auto"/>
              <w:ind w:left="0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382CD30B" w14:textId="01FF4C7A" w:rsidR="002D373D" w:rsidRDefault="002D373D" w:rsidP="002D373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4.</w:t>
            </w:r>
            <w:r w:rsidRPr="002D373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При анализе формы № 12 «Сведения о числе заболеваний, зарегистрированных у пациентов, проживающих в районе обслуживания медицинской организации» фельдшер видит данные о «заболеваемости с впервые установленным диагнозом» и «распространенности». Чем принципиально отличаются эти показатели?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А)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Заболеваемость учитывает все случаи болезней, а распространенность — только 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инфекционные.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Б)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Заболеваемость рассчитывается на 1000 населения, а распространенность — на 10 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000.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В)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Заболеваемость отражает вновь возникшие случаи за год, а распространенность — все существующие случаи на определенную 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дату.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Г)</w:t>
            </w:r>
            <w:r w:rsidR="004170F1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Эти показатели являются синонимами и не отличаются по содержанию.</w:t>
            </w:r>
          </w:p>
          <w:p w14:paraId="2AA91EE5" w14:textId="127DD318" w:rsidR="002D373D" w:rsidRPr="002D373D" w:rsidRDefault="002D373D" w:rsidP="002D373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Ключ: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Pr="002D37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</w:t>
            </w:r>
          </w:p>
          <w:p w14:paraId="05BEF24A" w14:textId="77777777" w:rsidR="002D373D" w:rsidRDefault="002D373D" w:rsidP="002D373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11347CA0" w14:textId="77777777" w:rsidR="00A76A87" w:rsidRDefault="00A76A87" w:rsidP="002D373D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3512FF20" w14:textId="57F5428F" w:rsidR="002D373D" w:rsidRDefault="002D373D" w:rsidP="00EB5E56">
            <w:pPr>
              <w:pStyle w:val="ds-markdown-paragraph"/>
              <w:shd w:val="clear" w:color="auto" w:fill="FFFFFF"/>
              <w:tabs>
                <w:tab w:val="left" w:pos="426"/>
              </w:tabs>
              <w:spacing w:before="0" w:beforeAutospacing="0" w:after="0" w:afterAutospacing="0"/>
              <w:jc w:val="left"/>
              <w:rPr>
                <w:b/>
                <w:bCs/>
                <w:color w:val="0F1115"/>
              </w:rPr>
            </w:pPr>
            <w:r>
              <w:rPr>
                <w:rStyle w:val="a4"/>
                <w:b w:val="0"/>
                <w:color w:val="0F1115"/>
              </w:rPr>
              <w:t>5.</w:t>
            </w:r>
            <w:r w:rsidRPr="00C07A22">
              <w:rPr>
                <w:rStyle w:val="a4"/>
                <w:b w:val="0"/>
                <w:color w:val="0F1115"/>
              </w:rPr>
              <w:t>Какие показатели, рассчитанные на основе данных фельдшерско-акушерского пункта (ФАП), непосредственно характеризуют качество и доступность первичной доврачебной помощи? (Выберите три варианта)</w:t>
            </w:r>
          </w:p>
          <w:p w14:paraId="272F4226" w14:textId="1DA15553" w:rsidR="00A76A87" w:rsidRDefault="00540452" w:rsidP="00A76A87">
            <w:pPr>
              <w:pStyle w:val="ds-markdown-paragraph"/>
              <w:shd w:val="clear" w:color="auto" w:fill="FFFFFF"/>
              <w:tabs>
                <w:tab w:val="left" w:pos="339"/>
                <w:tab w:val="left" w:pos="481"/>
              </w:tabs>
              <w:spacing w:before="0" w:beforeAutospacing="0" w:after="0" w:afterAutospacing="0"/>
              <w:ind w:left="55"/>
              <w:jc w:val="left"/>
              <w:rPr>
                <w:b/>
                <w:bCs/>
                <w:color w:val="0F1115"/>
              </w:rPr>
            </w:pPr>
            <w:r>
              <w:rPr>
                <w:bCs/>
                <w:color w:val="0F1115"/>
              </w:rPr>
              <w:t>А)</w:t>
            </w:r>
            <w:r w:rsidR="00EB5E56">
              <w:rPr>
                <w:bCs/>
                <w:color w:val="0F1115"/>
              </w:rPr>
              <w:t xml:space="preserve"> </w:t>
            </w:r>
            <w:r w:rsidR="002D373D" w:rsidRPr="00C07A22">
              <w:rPr>
                <w:rStyle w:val="a4"/>
                <w:b w:val="0"/>
                <w:color w:val="0F1115"/>
              </w:rPr>
              <w:t>Охват населения профилактическими прививками</w:t>
            </w:r>
            <w:r>
              <w:rPr>
                <w:color w:val="0F1115"/>
              </w:rPr>
              <w:br/>
              <w:t>Б)</w:t>
            </w:r>
            <w:r w:rsidR="00EB5E56">
              <w:rPr>
                <w:color w:val="0F1115"/>
              </w:rPr>
              <w:t xml:space="preserve"> </w:t>
            </w:r>
            <w:r w:rsidR="002D373D" w:rsidRPr="00C07A22">
              <w:rPr>
                <w:color w:val="0F1115"/>
              </w:rPr>
              <w:t>Средняя стоимость одного визита к фельдшеру</w:t>
            </w:r>
            <w:r>
              <w:rPr>
                <w:color w:val="0F1115"/>
              </w:rPr>
              <w:br/>
              <w:t>В)</w:t>
            </w:r>
            <w:r w:rsidR="00EB5E56">
              <w:rPr>
                <w:color w:val="0F1115"/>
              </w:rPr>
              <w:t xml:space="preserve"> </w:t>
            </w:r>
            <w:r w:rsidR="002D373D" w:rsidRPr="00C07A22">
              <w:rPr>
                <w:rStyle w:val="a4"/>
                <w:b w:val="0"/>
                <w:color w:val="0F1115"/>
              </w:rPr>
              <w:t xml:space="preserve">Доля пациентов с гипертонической болезнью, у которых </w:t>
            </w:r>
            <w:r w:rsidR="002D373D">
              <w:rPr>
                <w:rStyle w:val="a4"/>
                <w:b w:val="0"/>
                <w:color w:val="0F1115"/>
              </w:rPr>
              <w:t xml:space="preserve">достигнуто целевое артериальное </w:t>
            </w:r>
            <w:r w:rsidR="002D373D" w:rsidRPr="00C07A22">
              <w:rPr>
                <w:rStyle w:val="a4"/>
                <w:b w:val="0"/>
                <w:color w:val="0F1115"/>
              </w:rPr>
              <w:t>давление</w:t>
            </w:r>
            <w:r w:rsidR="002D373D" w:rsidRPr="00C07A22">
              <w:rPr>
                <w:b/>
                <w:color w:val="0F1115"/>
              </w:rPr>
              <w:br/>
            </w:r>
            <w:r>
              <w:rPr>
                <w:color w:val="0F1115"/>
              </w:rPr>
              <w:t>Г)</w:t>
            </w:r>
            <w:r w:rsidR="00EB5E56">
              <w:rPr>
                <w:color w:val="0F1115"/>
              </w:rPr>
              <w:t xml:space="preserve"> </w:t>
            </w:r>
            <w:r w:rsidR="002D373D" w:rsidRPr="00C07A22">
              <w:rPr>
                <w:rStyle w:val="a4"/>
                <w:b w:val="0"/>
                <w:color w:val="0F1115"/>
              </w:rPr>
              <w:t>Уровень госпитализации по неотложным показаниям из числа обслуженных на ФАП</w:t>
            </w:r>
            <w:r w:rsidR="002D373D" w:rsidRPr="00C07A22">
              <w:rPr>
                <w:color w:val="0F1115"/>
              </w:rPr>
              <w:br/>
            </w:r>
            <w:r>
              <w:rPr>
                <w:color w:val="0F1115"/>
              </w:rPr>
              <w:t>Д)</w:t>
            </w:r>
            <w:r w:rsidR="002D373D" w:rsidRPr="00C07A22">
              <w:rPr>
                <w:b/>
                <w:color w:val="0F1115"/>
              </w:rPr>
              <w:t xml:space="preserve"> </w:t>
            </w:r>
            <w:r w:rsidR="002D373D" w:rsidRPr="00C07A22">
              <w:rPr>
                <w:color w:val="0F1115"/>
              </w:rPr>
              <w:t>Количество шприцев, израсходованных за месяц</w:t>
            </w:r>
          </w:p>
          <w:p w14:paraId="7E9AF848" w14:textId="1CF2BC51" w:rsidR="002D373D" w:rsidRPr="00A76A87" w:rsidRDefault="00A76A87" w:rsidP="00A76A87">
            <w:pPr>
              <w:pStyle w:val="ds-markdown-paragraph"/>
              <w:shd w:val="clear" w:color="auto" w:fill="FFFFFF"/>
              <w:tabs>
                <w:tab w:val="left" w:pos="339"/>
                <w:tab w:val="left" w:pos="481"/>
              </w:tabs>
              <w:spacing w:before="0" w:beforeAutospacing="0" w:after="0" w:afterAutospacing="0"/>
              <w:ind w:left="55"/>
              <w:jc w:val="left"/>
              <w:rPr>
                <w:b/>
                <w:bCs/>
                <w:color w:val="0F1115"/>
              </w:rPr>
            </w:pPr>
            <w:r>
              <w:rPr>
                <w:color w:val="0F1115"/>
                <w:shd w:val="clear" w:color="auto" w:fill="FFFFFF"/>
              </w:rPr>
              <w:lastRenderedPageBreak/>
              <w:t>Ключ:</w:t>
            </w:r>
            <w:r>
              <w:rPr>
                <w:bCs/>
                <w:color w:val="0F1115"/>
              </w:rPr>
              <w:t xml:space="preserve"> </w:t>
            </w:r>
            <w:r w:rsidR="002D373D">
              <w:rPr>
                <w:color w:val="0F1115"/>
              </w:rPr>
              <w:t>А, В, Г</w:t>
            </w:r>
          </w:p>
          <w:p w14:paraId="5358B388" w14:textId="77777777" w:rsidR="00A76A87" w:rsidRDefault="00A76A87" w:rsidP="00A76A87">
            <w:pPr>
              <w:pStyle w:val="ds-markdown-paragraph"/>
              <w:shd w:val="clear" w:color="auto" w:fill="FFFFFF"/>
              <w:tabs>
                <w:tab w:val="left" w:pos="197"/>
                <w:tab w:val="left" w:pos="339"/>
              </w:tabs>
              <w:spacing w:before="0" w:beforeAutospacing="0" w:after="0" w:afterAutospacing="0"/>
              <w:jc w:val="left"/>
              <w:rPr>
                <w:rStyle w:val="a4"/>
                <w:b w:val="0"/>
                <w:color w:val="0F1115"/>
              </w:rPr>
            </w:pPr>
          </w:p>
          <w:p w14:paraId="55965D1D" w14:textId="1608F4F9" w:rsidR="002D373D" w:rsidRPr="00A76A87" w:rsidRDefault="00A76A87" w:rsidP="00A76A87">
            <w:pPr>
              <w:pStyle w:val="ds-markdown-paragraph"/>
              <w:shd w:val="clear" w:color="auto" w:fill="FFFFFF"/>
              <w:tabs>
                <w:tab w:val="left" w:pos="197"/>
                <w:tab w:val="left" w:pos="339"/>
              </w:tabs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>
              <w:rPr>
                <w:rStyle w:val="a4"/>
                <w:b w:val="0"/>
                <w:color w:val="0F1115"/>
              </w:rPr>
              <w:t>6.</w:t>
            </w:r>
            <w:r w:rsidR="002D373D" w:rsidRPr="00C07A22">
              <w:rPr>
                <w:rStyle w:val="a4"/>
                <w:b w:val="0"/>
                <w:color w:val="0F1115"/>
              </w:rPr>
              <w:t xml:space="preserve">При анализе заболеваемости с временной утратой трудоспособности (ВУТ) на закрепленном участке фельдшер выявил рост числа случаев и дней нетрудоспособности. Какие данные необходимо проанализировать для выявления вероятных причин этой ситуации? </w:t>
            </w:r>
            <w:r w:rsidR="002D373D" w:rsidRPr="00C07A22">
              <w:rPr>
                <w:b/>
                <w:color w:val="0F1115"/>
              </w:rPr>
              <w:br/>
            </w:r>
            <w:r w:rsidR="00540452">
              <w:rPr>
                <w:color w:val="0F1115"/>
              </w:rPr>
              <w:t>А)</w:t>
            </w:r>
            <w:r w:rsidR="00EB5E56">
              <w:rPr>
                <w:color w:val="0F1115"/>
              </w:rPr>
              <w:t xml:space="preserve"> </w:t>
            </w:r>
            <w:r w:rsidR="002D373D" w:rsidRPr="00C07A22">
              <w:rPr>
                <w:rStyle w:val="a4"/>
                <w:b w:val="0"/>
                <w:color w:val="0F1115"/>
              </w:rPr>
              <w:t>Структуру заболеваемости по нозологическим формам (какие болезни стали встречаться чаще)</w:t>
            </w:r>
            <w:r w:rsidR="002D373D" w:rsidRPr="00C07A22">
              <w:rPr>
                <w:b/>
                <w:color w:val="0F1115"/>
              </w:rPr>
              <w:br/>
            </w:r>
            <w:r w:rsidR="00540452">
              <w:rPr>
                <w:color w:val="0F1115"/>
              </w:rPr>
              <w:t>Б)</w:t>
            </w:r>
            <w:r w:rsidR="00EB5E56">
              <w:rPr>
                <w:color w:val="0F1115"/>
              </w:rPr>
              <w:t xml:space="preserve"> </w:t>
            </w:r>
            <w:r w:rsidR="002D373D" w:rsidRPr="00C07A22">
              <w:rPr>
                <w:rStyle w:val="a4"/>
                <w:b w:val="0"/>
                <w:color w:val="0F1115"/>
              </w:rPr>
              <w:t>Сезонность зарегистрированных случаев</w:t>
            </w:r>
            <w:r w:rsidR="002D373D" w:rsidRPr="00C07A22">
              <w:rPr>
                <w:b/>
                <w:color w:val="0F1115"/>
              </w:rPr>
              <w:br/>
            </w:r>
            <w:r w:rsidR="00540452">
              <w:rPr>
                <w:color w:val="0F1115"/>
              </w:rPr>
              <w:t>В)</w:t>
            </w:r>
            <w:r w:rsidR="00EB5E56">
              <w:rPr>
                <w:color w:val="0F1115"/>
              </w:rPr>
              <w:t xml:space="preserve"> </w:t>
            </w:r>
            <w:r w:rsidR="002D373D" w:rsidRPr="00C07A22">
              <w:rPr>
                <w:color w:val="0F1115"/>
              </w:rPr>
              <w:t xml:space="preserve">Среднюю заработную плату на </w:t>
            </w:r>
            <w:r w:rsidR="00EB5E56">
              <w:rPr>
                <w:color w:val="0F1115"/>
              </w:rPr>
              <w:t>пре</w:t>
            </w:r>
            <w:r w:rsidR="00540452">
              <w:rPr>
                <w:color w:val="0F1115"/>
              </w:rPr>
              <w:t>дприятии</w:t>
            </w:r>
            <w:r w:rsidR="00540452">
              <w:rPr>
                <w:color w:val="0F1115"/>
              </w:rPr>
              <w:br/>
              <w:t>Г)</w:t>
            </w:r>
            <w:r w:rsidR="00EB5E56">
              <w:rPr>
                <w:color w:val="0F1115"/>
              </w:rPr>
              <w:t xml:space="preserve"> </w:t>
            </w:r>
            <w:r w:rsidR="002D373D" w:rsidRPr="00C07A22">
              <w:rPr>
                <w:rStyle w:val="a4"/>
                <w:b w:val="0"/>
                <w:color w:val="0F1115"/>
              </w:rPr>
              <w:t>Распределение случаев по профессиям и цехам</w:t>
            </w:r>
            <w:r w:rsidR="002D373D" w:rsidRPr="00C07A22">
              <w:rPr>
                <w:b/>
                <w:color w:val="0F1115"/>
              </w:rPr>
              <w:br/>
            </w:r>
            <w:r w:rsidR="00540452">
              <w:rPr>
                <w:color w:val="0F1115"/>
              </w:rPr>
              <w:t>Д)</w:t>
            </w:r>
            <w:r w:rsidR="002D373D" w:rsidRPr="00C07A22">
              <w:rPr>
                <w:color w:val="0F1115"/>
              </w:rPr>
              <w:t xml:space="preserve"> График отпусков сотрудников</w:t>
            </w:r>
          </w:p>
          <w:p w14:paraId="047F02A5" w14:textId="0CEC4B04" w:rsidR="002D373D" w:rsidRPr="00C07A22" w:rsidRDefault="00A76A87" w:rsidP="00A76A87">
            <w:pPr>
              <w:pStyle w:val="ds-markdown-paragraph"/>
              <w:shd w:val="clear" w:color="auto" w:fill="FFFFFF"/>
              <w:tabs>
                <w:tab w:val="left" w:pos="197"/>
                <w:tab w:val="left" w:pos="339"/>
              </w:tabs>
              <w:spacing w:before="0" w:beforeAutospacing="0" w:after="0" w:afterAutospacing="0"/>
              <w:jc w:val="left"/>
              <w:rPr>
                <w:color w:val="0F1115"/>
              </w:rPr>
            </w:pPr>
            <w:r>
              <w:rPr>
                <w:color w:val="0F1115"/>
                <w:shd w:val="clear" w:color="auto" w:fill="FFFFFF"/>
              </w:rPr>
              <w:t xml:space="preserve">Ключ: </w:t>
            </w:r>
            <w:r w:rsidR="002D373D" w:rsidRPr="00C07A22">
              <w:rPr>
                <w:color w:val="0F1115"/>
              </w:rPr>
              <w:t>А, Б, Г</w:t>
            </w:r>
          </w:p>
          <w:p w14:paraId="26BF23B2" w14:textId="77777777" w:rsidR="00A76A87" w:rsidRDefault="00A76A87" w:rsidP="00A76A87">
            <w:pPr>
              <w:pStyle w:val="ds-markdown-paragraph"/>
              <w:shd w:val="clear" w:color="auto" w:fill="FFFFFF"/>
              <w:tabs>
                <w:tab w:val="left" w:pos="55"/>
                <w:tab w:val="left" w:pos="339"/>
                <w:tab w:val="left" w:pos="481"/>
              </w:tabs>
              <w:spacing w:before="0" w:beforeAutospacing="0" w:after="0" w:afterAutospacing="0"/>
              <w:jc w:val="left"/>
              <w:rPr>
                <w:rStyle w:val="a5"/>
                <w:i w:val="0"/>
                <w:color w:val="0F1115"/>
              </w:rPr>
            </w:pPr>
          </w:p>
          <w:p w14:paraId="17953701" w14:textId="29651ABA" w:rsidR="002D373D" w:rsidRPr="00A21A67" w:rsidRDefault="00A76A87" w:rsidP="00A76A87">
            <w:pPr>
              <w:pStyle w:val="ds-markdown-paragraph"/>
              <w:shd w:val="clear" w:color="auto" w:fill="FFFFFF"/>
              <w:tabs>
                <w:tab w:val="left" w:pos="55"/>
                <w:tab w:val="left" w:pos="339"/>
                <w:tab w:val="left" w:pos="481"/>
              </w:tabs>
              <w:spacing w:before="0" w:beforeAutospacing="0" w:after="0" w:afterAutospacing="0"/>
              <w:jc w:val="left"/>
              <w:rPr>
                <w:color w:val="0F1115"/>
              </w:rPr>
            </w:pPr>
            <w:r>
              <w:rPr>
                <w:rStyle w:val="a5"/>
                <w:i w:val="0"/>
                <w:color w:val="0F1115"/>
              </w:rPr>
              <w:t>7</w:t>
            </w:r>
            <w:r w:rsidR="002D373D" w:rsidRPr="00A21A67">
              <w:rPr>
                <w:rStyle w:val="a4"/>
                <w:b w:val="0"/>
                <w:color w:val="0F1115"/>
              </w:rPr>
              <w:t xml:space="preserve">. Какие из перечисленных форм федерального статистического наблюдения обязан вести и предоставлять фельдшер </w:t>
            </w:r>
            <w:proofErr w:type="spellStart"/>
            <w:r w:rsidR="002D373D" w:rsidRPr="00A21A67">
              <w:rPr>
                <w:rStyle w:val="a4"/>
                <w:b w:val="0"/>
                <w:color w:val="0F1115"/>
              </w:rPr>
              <w:t>ФАПа</w:t>
            </w:r>
            <w:proofErr w:type="spellEnd"/>
            <w:r w:rsidR="002D373D" w:rsidRPr="00A21A67">
              <w:rPr>
                <w:rStyle w:val="a4"/>
                <w:b w:val="0"/>
                <w:color w:val="0F1115"/>
              </w:rPr>
              <w:t xml:space="preserve">? </w:t>
            </w:r>
          </w:p>
          <w:p w14:paraId="526BEAA4" w14:textId="3C9A819F" w:rsidR="002D373D" w:rsidRPr="00A21A67" w:rsidRDefault="00540452" w:rsidP="00A76A87">
            <w:pPr>
              <w:pStyle w:val="ds-markdown-paragraph"/>
              <w:shd w:val="clear" w:color="auto" w:fill="FFFFFF"/>
              <w:tabs>
                <w:tab w:val="left" w:pos="339"/>
                <w:tab w:val="left" w:pos="481"/>
              </w:tabs>
              <w:spacing w:before="0" w:beforeAutospacing="0" w:after="0" w:afterAutospacing="0"/>
              <w:jc w:val="left"/>
              <w:rPr>
                <w:color w:val="0F1115"/>
              </w:rPr>
            </w:pPr>
            <w:r>
              <w:t>А)</w:t>
            </w:r>
            <w:r w:rsidR="00EB5E56">
              <w:t xml:space="preserve"> </w:t>
            </w:r>
            <w:r w:rsidR="002D373D" w:rsidRPr="00A21A67">
              <w:rPr>
                <w:rStyle w:val="a4"/>
                <w:b w:val="0"/>
                <w:color w:val="0F1115"/>
              </w:rPr>
              <w:t>Отчет о деятельности фельдшерского здравпункта, фельдшерско-акушерского пункта (форма № 30/ФАП)</w:t>
            </w:r>
            <w:r w:rsidR="002D373D" w:rsidRPr="00A21A67">
              <w:rPr>
                <w:b/>
                <w:color w:val="0F1115"/>
              </w:rPr>
              <w:br/>
            </w:r>
            <w:r>
              <w:rPr>
                <w:color w:val="0F1115"/>
              </w:rPr>
              <w:t>Б)</w:t>
            </w:r>
            <w:r w:rsidR="002D373D">
              <w:rPr>
                <w:color w:val="0F1115"/>
              </w:rPr>
              <w:t xml:space="preserve"> </w:t>
            </w:r>
            <w:r w:rsidR="002D373D" w:rsidRPr="00A21A67">
              <w:rPr>
                <w:rStyle w:val="a4"/>
                <w:b w:val="0"/>
                <w:color w:val="0F1115"/>
              </w:rPr>
              <w:t>Сведения о профилактических прививках (форма № 5)</w:t>
            </w:r>
            <w:r w:rsidR="002D373D" w:rsidRPr="00A21A67">
              <w:rPr>
                <w:b/>
                <w:color w:val="0F1115"/>
              </w:rPr>
              <w:br/>
            </w:r>
            <w:r>
              <w:rPr>
                <w:color w:val="0F1115"/>
              </w:rPr>
              <w:t>В)</w:t>
            </w:r>
            <w:r w:rsidR="002D373D" w:rsidRPr="00A21A67">
              <w:rPr>
                <w:color w:val="0F1115"/>
              </w:rPr>
              <w:t xml:space="preserve"> Отчет о патолого-анатомической деятельности (форма № </w:t>
            </w:r>
            <w:r>
              <w:rPr>
                <w:color w:val="0F1115"/>
              </w:rPr>
              <w:t>14)</w:t>
            </w:r>
            <w:r>
              <w:rPr>
                <w:color w:val="0F1115"/>
              </w:rPr>
              <w:br/>
              <w:t>Г)</w:t>
            </w:r>
            <w:r w:rsidR="002D373D">
              <w:rPr>
                <w:color w:val="0F1115"/>
              </w:rPr>
              <w:t xml:space="preserve"> </w:t>
            </w:r>
            <w:r w:rsidR="002D373D" w:rsidRPr="00A21A67">
              <w:rPr>
                <w:rStyle w:val="a4"/>
                <w:b w:val="0"/>
                <w:color w:val="0F1115"/>
              </w:rPr>
              <w:t xml:space="preserve">Сведения о заболеваниях, связанных с </w:t>
            </w:r>
            <w:proofErr w:type="spellStart"/>
            <w:r w:rsidR="002D373D" w:rsidRPr="00A21A67">
              <w:rPr>
                <w:rStyle w:val="a4"/>
                <w:b w:val="0"/>
                <w:color w:val="0F1115"/>
              </w:rPr>
              <w:t>микронутриентной</w:t>
            </w:r>
            <w:proofErr w:type="spellEnd"/>
            <w:r w:rsidR="002D373D" w:rsidRPr="00A21A67">
              <w:rPr>
                <w:rStyle w:val="a4"/>
                <w:b w:val="0"/>
                <w:color w:val="0F1115"/>
              </w:rPr>
              <w:t xml:space="preserve"> недостаточностью (форма № 63)</w:t>
            </w:r>
            <w:r w:rsidR="002D373D" w:rsidRPr="00A21A67">
              <w:rPr>
                <w:b/>
                <w:color w:val="0F1115"/>
              </w:rPr>
              <w:br/>
            </w:r>
            <w:r>
              <w:rPr>
                <w:color w:val="0F1115"/>
              </w:rPr>
              <w:t>Д)</w:t>
            </w:r>
            <w:r w:rsidR="002D373D" w:rsidRPr="00A21A67">
              <w:rPr>
                <w:color w:val="0F1115"/>
              </w:rPr>
              <w:t xml:space="preserve"> Отчет о медицинской помощи детям и подросткам-школьникам (форма № 31)</w:t>
            </w:r>
          </w:p>
          <w:p w14:paraId="11158826" w14:textId="0DC91A24" w:rsidR="002D373D" w:rsidRPr="00A21A67" w:rsidRDefault="00A76A87" w:rsidP="00A76A87">
            <w:pPr>
              <w:pStyle w:val="ds-markdown-paragraph"/>
              <w:shd w:val="clear" w:color="auto" w:fill="FFFFFF"/>
              <w:tabs>
                <w:tab w:val="left" w:pos="55"/>
                <w:tab w:val="left" w:pos="339"/>
                <w:tab w:val="left" w:pos="481"/>
              </w:tabs>
              <w:spacing w:before="0" w:beforeAutospacing="0" w:after="0" w:afterAutospacing="0"/>
              <w:jc w:val="left"/>
              <w:rPr>
                <w:color w:val="0F1115"/>
              </w:rPr>
            </w:pPr>
            <w:r>
              <w:rPr>
                <w:color w:val="0F1115"/>
                <w:shd w:val="clear" w:color="auto" w:fill="FFFFFF"/>
              </w:rPr>
              <w:t>Ключ:</w:t>
            </w:r>
            <w:r>
              <w:rPr>
                <w:bCs/>
                <w:color w:val="0F1115"/>
              </w:rPr>
              <w:t xml:space="preserve"> </w:t>
            </w:r>
            <w:r w:rsidR="002D373D" w:rsidRPr="00A21A67">
              <w:rPr>
                <w:color w:val="0F1115"/>
              </w:rPr>
              <w:t>А, Б,</w:t>
            </w:r>
            <w:r>
              <w:rPr>
                <w:color w:val="0F1115"/>
              </w:rPr>
              <w:t xml:space="preserve"> </w:t>
            </w:r>
            <w:r w:rsidR="002D373D" w:rsidRPr="00A21A67">
              <w:rPr>
                <w:color w:val="0F1115"/>
              </w:rPr>
              <w:t>Г</w:t>
            </w:r>
          </w:p>
          <w:p w14:paraId="5286E867" w14:textId="77777777" w:rsidR="00A76A87" w:rsidRDefault="00A76A87" w:rsidP="00A76A8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4F20ABF2" w14:textId="77777777" w:rsidR="00A76A87" w:rsidRDefault="00A76A87" w:rsidP="00A76A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0B7B7C24" w14:textId="541E1DBD" w:rsidR="00A76A87" w:rsidRPr="00A76A87" w:rsidRDefault="00A76A87" w:rsidP="00A76A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8.</w:t>
            </w:r>
            <w:r w:rsidRPr="00A76A87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Установите соответствие между видом медицинско-статистического показателя и его расчетной формулой:</w:t>
            </w:r>
          </w:p>
          <w:p w14:paraId="23E27E50" w14:textId="1B562D8C" w:rsidR="00A76A87" w:rsidRPr="00A76A87" w:rsidRDefault="00A76A87" w:rsidP="00A76A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44"/>
              <w:gridCol w:w="6318"/>
            </w:tblGrid>
            <w:tr w:rsidR="00A76A87" w14:paraId="04FA5B8A" w14:textId="77777777" w:rsidTr="00A76A87">
              <w:tc>
                <w:tcPr>
                  <w:tcW w:w="4444" w:type="dxa"/>
                </w:tcPr>
                <w:p w14:paraId="32FD3FFD" w14:textId="24165F94" w:rsidR="00A76A87" w:rsidRDefault="00A76A87" w:rsidP="00A76A8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1.</w:t>
                  </w:r>
                  <w:r w:rsidRPr="000C519F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Структурный показатель (например, структура заболеваемости)</w:t>
                  </w:r>
                </w:p>
              </w:tc>
              <w:tc>
                <w:tcPr>
                  <w:tcW w:w="6318" w:type="dxa"/>
                </w:tcPr>
                <w:p w14:paraId="388C99F0" w14:textId="45B1D0ED" w:rsidR="00A76A87" w:rsidRDefault="00A76A87" w:rsidP="00A76A8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DE41AB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А. (Число впервые выявленных заболеваний за год / Среднегодовая численность населения) x 1000</w:t>
                  </w:r>
                </w:p>
              </w:tc>
            </w:tr>
            <w:tr w:rsidR="00A76A87" w14:paraId="2CCFD55A" w14:textId="77777777" w:rsidTr="00A76A87">
              <w:tc>
                <w:tcPr>
                  <w:tcW w:w="4444" w:type="dxa"/>
                </w:tcPr>
                <w:p w14:paraId="13967E53" w14:textId="2037F360" w:rsidR="00A76A87" w:rsidRDefault="00A76A87" w:rsidP="00A76A8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0C519F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2. Интенсивный показатель</w:t>
                  </w:r>
                </w:p>
              </w:tc>
              <w:tc>
                <w:tcPr>
                  <w:tcW w:w="6318" w:type="dxa"/>
                </w:tcPr>
                <w:p w14:paraId="0F78EAAE" w14:textId="51A8FDD2" w:rsidR="00A76A87" w:rsidRDefault="00A76A87" w:rsidP="00A76A8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DE41AB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Б. (Число случаев заболевания, приходящихся на данную нозологию / Общее число случаев заболевания) x 100</w:t>
                  </w:r>
                </w:p>
              </w:tc>
            </w:tr>
            <w:tr w:rsidR="00A76A87" w14:paraId="6176994E" w14:textId="77777777" w:rsidTr="00A76A87">
              <w:tc>
                <w:tcPr>
                  <w:tcW w:w="4444" w:type="dxa"/>
                </w:tcPr>
                <w:p w14:paraId="3C38A3C1" w14:textId="37DC7033" w:rsidR="00A76A87" w:rsidRDefault="00A76A87" w:rsidP="00A76A8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0C519F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3.Показатель распространенности (болезненности)</w:t>
                  </w:r>
                </w:p>
              </w:tc>
              <w:tc>
                <w:tcPr>
                  <w:tcW w:w="6318" w:type="dxa"/>
                </w:tcPr>
                <w:p w14:paraId="63EEF695" w14:textId="5B1E4671" w:rsidR="00A76A87" w:rsidRDefault="00A76A87" w:rsidP="00A76A8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DE41AB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В. (Число больных с данным заболеванием, состоящих на учете на конец года / Среднегодовая численность населения) x 1000</w:t>
                  </w:r>
                </w:p>
              </w:tc>
            </w:tr>
            <w:tr w:rsidR="00A76A87" w14:paraId="234F7B8A" w14:textId="77777777" w:rsidTr="00A76A87">
              <w:tc>
                <w:tcPr>
                  <w:tcW w:w="4444" w:type="dxa"/>
                </w:tcPr>
                <w:p w14:paraId="1DE423BF" w14:textId="616D4427" w:rsidR="00A76A87" w:rsidRDefault="00A76A87" w:rsidP="00A76A8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0C519F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lastRenderedPageBreak/>
                    <w:t>4. Показатель средней длительности случая ВУТ</w:t>
                  </w:r>
                </w:p>
              </w:tc>
              <w:tc>
                <w:tcPr>
                  <w:tcW w:w="6318" w:type="dxa"/>
                </w:tcPr>
                <w:p w14:paraId="543C2B21" w14:textId="33813F22" w:rsidR="00A76A87" w:rsidRDefault="00A76A87" w:rsidP="00A76A87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DE41AB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Г. (Число дней нетрудоспособности / Число случаев нетрудоспособности)</w:t>
                  </w:r>
                </w:p>
              </w:tc>
            </w:tr>
          </w:tbl>
          <w:p w14:paraId="78E35A31" w14:textId="42356360" w:rsidR="002D373D" w:rsidRPr="00A76A87" w:rsidRDefault="00EB5E56" w:rsidP="00A76A87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Ключ</w:t>
            </w:r>
            <w:r w:rsidR="002D373D" w:rsidRPr="00A76A87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 1. – Б, 2. – А, 3. – В., 4. - Г</w:t>
            </w:r>
          </w:p>
          <w:p w14:paraId="4507F7B8" w14:textId="77777777" w:rsidR="002D373D" w:rsidRDefault="002D373D" w:rsidP="002D37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598C0649" w14:textId="77777777" w:rsidR="00A76A87" w:rsidRDefault="00A76A87" w:rsidP="00A76A87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4AA93CBD" w14:textId="77777777" w:rsidR="00A76A87" w:rsidRDefault="00A76A87" w:rsidP="002D373D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  <w:p w14:paraId="5DB739AA" w14:textId="29F2992A" w:rsidR="002D373D" w:rsidRDefault="00A76A87" w:rsidP="00A76A87">
            <w:pPr>
              <w:shd w:val="clear" w:color="auto" w:fill="FFFFFF"/>
              <w:spacing w:line="240" w:lineRule="auto"/>
              <w:jc w:val="left"/>
              <w:rPr>
                <w:rFonts w:ascii="Times New Roman" w:hAnsi="Times New Roman" w:cs="Times New Roman"/>
                <w:color w:val="0F1115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9</w:t>
            </w:r>
            <w:r w:rsidR="002D373D" w:rsidRPr="00A21A67">
              <w:rPr>
                <w:rFonts w:ascii="Times New Roman" w:eastAsia="Times New Roman" w:hAnsi="Times New Roman" w:cs="Times New Roman"/>
                <w:b/>
                <w:kern w:val="0"/>
                <w14:ligatures w14:val="none"/>
              </w:rPr>
              <w:t xml:space="preserve">. </w:t>
            </w:r>
            <w:r w:rsidR="002D373D" w:rsidRPr="00A21A67">
              <w:rPr>
                <w:rStyle w:val="a4"/>
                <w:rFonts w:ascii="Times New Roman" w:hAnsi="Times New Roman" w:cs="Times New Roman"/>
                <w:b w:val="0"/>
                <w:color w:val="0F1115"/>
                <w:shd w:val="clear" w:color="auto" w:fill="FFFFFF"/>
              </w:rPr>
              <w:t>Установите правильную последовательность этапов анализа заболеваемости с временной утратой трудоспособности (ВУТ) на закрепленном участке.</w:t>
            </w:r>
            <w:r w:rsidR="002D373D" w:rsidRPr="00A21A67">
              <w:rPr>
                <w:rFonts w:ascii="Times New Roman" w:hAnsi="Times New Roman" w:cs="Times New Roman"/>
                <w:b/>
                <w:color w:val="0F1115"/>
              </w:rPr>
              <w:br/>
            </w:r>
            <w:r w:rsidR="0054045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А)</w:t>
            </w:r>
            <w:r w:rsidR="002D373D" w:rsidRPr="00A21A6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 Рассчитать интенсивные и экстенсивные показатели по цехам, профессиям, нозологиям.</w:t>
            </w:r>
            <w:r w:rsidR="002D373D" w:rsidRPr="00A21A67">
              <w:rPr>
                <w:rFonts w:ascii="Times New Roman" w:hAnsi="Times New Roman" w:cs="Times New Roman"/>
                <w:color w:val="0F1115"/>
              </w:rPr>
              <w:br/>
            </w:r>
            <w:r w:rsidR="0054045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Б)</w:t>
            </w:r>
            <w:r w:rsidR="002D373D" w:rsidRPr="00A21A6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 Собрать данные из листков нетрудоспособности за отчетный период.</w:t>
            </w:r>
            <w:r w:rsidR="002D373D" w:rsidRPr="00A21A67">
              <w:rPr>
                <w:rFonts w:ascii="Times New Roman" w:hAnsi="Times New Roman" w:cs="Times New Roman"/>
                <w:color w:val="0F1115"/>
              </w:rPr>
              <w:br/>
            </w:r>
            <w:r w:rsidR="0054045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В)</w:t>
            </w:r>
            <w:r w:rsidR="002D373D" w:rsidRPr="00A21A6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 Сформулировать выводы и предложить профилактические мероприятия для руководства предприятия.</w:t>
            </w:r>
            <w:r w:rsidR="002D373D" w:rsidRPr="00A21A67">
              <w:rPr>
                <w:rFonts w:ascii="Times New Roman" w:hAnsi="Times New Roman" w:cs="Times New Roman"/>
                <w:color w:val="0F1115"/>
              </w:rPr>
              <w:br/>
            </w:r>
            <w:r w:rsidR="0054045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Г)</w:t>
            </w:r>
            <w:r w:rsidR="002D373D" w:rsidRPr="00A21A6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 Провести сравнительный анализ динамики показателей (в сравнении с предыдущими периодами).</w:t>
            </w:r>
            <w:r w:rsidR="002D373D" w:rsidRPr="00A21A67">
              <w:rPr>
                <w:rFonts w:ascii="Times New Roman" w:hAnsi="Times New Roman" w:cs="Times New Roman"/>
                <w:color w:val="0F1115"/>
              </w:rPr>
              <w:br/>
            </w:r>
            <w:r w:rsidR="00540452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Д)</w:t>
            </w:r>
            <w:r w:rsidR="002D373D" w:rsidRPr="00A21A6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 xml:space="preserve"> Оформить результаты анализа в виде служебной записки или отчета.</w:t>
            </w:r>
          </w:p>
          <w:p w14:paraId="2D24CF7F" w14:textId="36FCFA62" w:rsidR="002D373D" w:rsidRDefault="00223EAC" w:rsidP="002D373D">
            <w:pPr>
              <w:spacing w:line="240" w:lineRule="auto"/>
              <w:rPr>
                <w:rFonts w:ascii="Times New Roman" w:hAnsi="Times New Roman"/>
                <w:b/>
                <w:bCs/>
              </w:rPr>
            </w:pPr>
            <w:r w:rsidRPr="00A76A8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Ключ:</w:t>
            </w:r>
            <w:r w:rsidRPr="00A76A87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: </w:t>
            </w:r>
            <w:r w:rsidR="00EB5E56">
              <w:rPr>
                <w:rFonts w:ascii="Times New Roman" w:hAnsi="Times New Roman"/>
              </w:rPr>
              <w:t>Б,</w:t>
            </w:r>
            <w:r w:rsidRPr="00223EAC">
              <w:rPr>
                <w:rFonts w:ascii="Times New Roman" w:hAnsi="Times New Roman"/>
              </w:rPr>
              <w:t xml:space="preserve"> </w:t>
            </w:r>
            <w:r w:rsidR="00EB5E56">
              <w:rPr>
                <w:rFonts w:ascii="Times New Roman" w:hAnsi="Times New Roman"/>
              </w:rPr>
              <w:t>А,</w:t>
            </w:r>
            <w:r w:rsidRPr="00223EAC">
              <w:rPr>
                <w:rFonts w:ascii="Times New Roman" w:hAnsi="Times New Roman"/>
              </w:rPr>
              <w:t xml:space="preserve"> </w:t>
            </w:r>
            <w:r w:rsidR="00EB5E56">
              <w:rPr>
                <w:rFonts w:ascii="Times New Roman" w:hAnsi="Times New Roman"/>
              </w:rPr>
              <w:t>Г,</w:t>
            </w:r>
            <w:r w:rsidRPr="00223EAC">
              <w:rPr>
                <w:rFonts w:ascii="Times New Roman" w:hAnsi="Times New Roman"/>
              </w:rPr>
              <w:t xml:space="preserve"> </w:t>
            </w:r>
            <w:r w:rsidR="00EB5E56">
              <w:rPr>
                <w:rFonts w:ascii="Times New Roman" w:hAnsi="Times New Roman"/>
              </w:rPr>
              <w:t>В,</w:t>
            </w:r>
            <w:r w:rsidRPr="00223EAC">
              <w:rPr>
                <w:rFonts w:ascii="Times New Roman" w:hAnsi="Times New Roman"/>
              </w:rPr>
              <w:t xml:space="preserve"> Д</w:t>
            </w:r>
          </w:p>
        </w:tc>
      </w:tr>
      <w:tr w:rsidR="00223EAC" w14:paraId="48927CD8" w14:textId="77777777" w:rsidTr="00930799">
        <w:tc>
          <w:tcPr>
            <w:tcW w:w="3823" w:type="dxa"/>
          </w:tcPr>
          <w:p w14:paraId="061FD8BC" w14:textId="77777777" w:rsidR="00223EAC" w:rsidRPr="00223EAC" w:rsidRDefault="00223EAC" w:rsidP="002A4186">
            <w:pPr>
              <w:spacing w:line="240" w:lineRule="auto"/>
              <w:ind w:firstLine="22"/>
              <w:rPr>
                <w:rFonts w:ascii="Times New Roman" w:hAnsi="Times New Roman" w:cs="Times New Roman"/>
                <w:bCs/>
              </w:rPr>
            </w:pPr>
            <w:r w:rsidRPr="00223EAC">
              <w:rPr>
                <w:rFonts w:ascii="Times New Roman" w:hAnsi="Times New Roman" w:cs="Times New Roman"/>
                <w:bCs/>
              </w:rPr>
              <w:lastRenderedPageBreak/>
              <w:t>ПК 6.2. Участвовать в обеспечении внутреннего контроля качества и безопасности медицинской деятельности.</w:t>
            </w:r>
          </w:p>
          <w:p w14:paraId="57AF0560" w14:textId="77777777" w:rsidR="00223EAC" w:rsidRPr="002D373D" w:rsidRDefault="00223EAC" w:rsidP="002D373D">
            <w:pPr>
              <w:spacing w:line="240" w:lineRule="auto"/>
              <w:ind w:firstLine="22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0988" w:type="dxa"/>
          </w:tcPr>
          <w:p w14:paraId="07EED534" w14:textId="6D4FCD96" w:rsidR="00223EAC" w:rsidRDefault="00223EAC" w:rsidP="00223EAC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298EED07" w14:textId="77777777" w:rsidR="002A4186" w:rsidRDefault="002A4186" w:rsidP="00223EA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5666777" w14:textId="41089927" w:rsidR="00223EAC" w:rsidRPr="00223EAC" w:rsidRDefault="00223EAC" w:rsidP="00223EA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A4186">
              <w:rPr>
                <w:rStyle w:val="a4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1</w:t>
            </w:r>
            <w:r w:rsidRPr="00223EAC">
              <w:rPr>
                <w:rStyle w:val="a4"/>
                <w:b w:val="0"/>
                <w:bCs w:val="0"/>
                <w:shd w:val="clear" w:color="auto" w:fill="FFFFFF"/>
              </w:rPr>
              <w:t>.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Какова основная цель проведения внутреннего контроля качества медицинской деятельности в медицинской организации?</w:t>
            </w:r>
          </w:p>
          <w:p w14:paraId="349C198C" w14:textId="010A78A3" w:rsidR="00223EAC" w:rsidRPr="00223EAC" w:rsidRDefault="00223EAC" w:rsidP="00223EA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Повышение заработной платы 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сотрудников.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 xml:space="preserve">Б) 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Увеличение потока 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пациентов.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 xml:space="preserve">В) 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Снижение рисков для пациентов и обеспечение надлежащего качества оказываемой медицинской 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помощи.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Г)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Упрощение процедуры отчетности перед страховыми компаниями.</w:t>
            </w:r>
          </w:p>
          <w:p w14:paraId="638CD71D" w14:textId="5B0BB218" w:rsidR="00223EAC" w:rsidRDefault="00223EAC" w:rsidP="00223EA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76A8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Ключ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: В</w:t>
            </w:r>
          </w:p>
          <w:p w14:paraId="5074CB08" w14:textId="77777777" w:rsidR="00223EAC" w:rsidRPr="00223EAC" w:rsidRDefault="00223EAC" w:rsidP="00223EA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</w:p>
          <w:p w14:paraId="2D2569C6" w14:textId="67C669D1" w:rsidR="00223EAC" w:rsidRDefault="00223EAC" w:rsidP="00223EAC">
            <w:pPr>
              <w:shd w:val="clear" w:color="auto" w:fill="FFFFFF"/>
              <w:tabs>
                <w:tab w:val="left" w:pos="284"/>
                <w:tab w:val="left" w:pos="426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2.</w:t>
            </w:r>
            <w:r w:rsidRPr="00B9545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Какая из перечисленных ситуаций является «неблагоприятным событием», которое подлежит регистрации и анализу в системе внутреннего контроля?</w:t>
            </w:r>
            <w:r w:rsidRPr="00CD7DEE">
              <w:rPr>
                <w:rFonts w:ascii="Segoe UI" w:eastAsia="Times New Roman" w:hAnsi="Segoe UI" w:cs="Segoe UI"/>
                <w:color w:val="0F1115"/>
                <w:kern w:val="0"/>
                <w14:ligatures w14:val="none"/>
              </w:rPr>
              <w:br/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А)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CD7DEE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Пациент отказал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ся от предложенного 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лечения.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Б)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B9545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Пациенту ошибочно введена не та доза лекарственного препарата, что привело к временному ухудшению состояния.</w:t>
            </w:r>
            <w:r w:rsidRPr="00CD7DEE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 w:rsidR="002A4186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CD7DEE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Пациент не явился на плановый прием.</w:t>
            </w:r>
            <w:r w:rsidRPr="00CD7DEE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CD7DEE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Пациент выразил устную благодарность медицинскому персоналу.</w:t>
            </w:r>
          </w:p>
          <w:p w14:paraId="2C49FFD3" w14:textId="0CEBC760" w:rsidR="00223EAC" w:rsidRDefault="00223EAC" w:rsidP="00223EAC">
            <w:pPr>
              <w:shd w:val="clear" w:color="auto" w:fill="FFFFFF"/>
              <w:tabs>
                <w:tab w:val="left" w:pos="284"/>
                <w:tab w:val="left" w:pos="426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76A8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lastRenderedPageBreak/>
              <w:t>Ключ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:</w:t>
            </w:r>
            <w:r w:rsidR="002A4186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B9545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Б</w:t>
            </w:r>
          </w:p>
          <w:p w14:paraId="39A7C2A6" w14:textId="77777777" w:rsidR="00223EAC" w:rsidRDefault="00223EAC" w:rsidP="00223EAC">
            <w:pPr>
              <w:shd w:val="clear" w:color="auto" w:fill="FFFFFF"/>
              <w:tabs>
                <w:tab w:val="left" w:pos="284"/>
                <w:tab w:val="left" w:pos="426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</w:p>
          <w:p w14:paraId="62AE7C6F" w14:textId="7C9404BC" w:rsidR="00223EAC" w:rsidRDefault="00223EAC" w:rsidP="00223EAC">
            <w:pPr>
              <w:shd w:val="clear" w:color="auto" w:fill="FFFFFF"/>
              <w:tabs>
                <w:tab w:val="left" w:pos="284"/>
                <w:tab w:val="left" w:pos="426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3.</w:t>
            </w: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Фельдшер при осмотре пациента с подозрением на острую хирургическую патологию должен, в рамках обеспечения безопасности, в первую очередь: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Назначить обезболивающий препарат для купирования болевого синдрома.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Оформить подробн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ую медицинскую документацию.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Срочно проинформировать врача (при его наличии) или организовать консультацию хирурга/госпитализацию.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Провести разъяснительную беседу с родственниками о необходимости планового обследования.</w:t>
            </w:r>
          </w:p>
          <w:p w14:paraId="2A08F2ED" w14:textId="5AE893DA" w:rsidR="00223EAC" w:rsidRPr="00223EAC" w:rsidRDefault="00223EAC" w:rsidP="00223EAC">
            <w:pPr>
              <w:shd w:val="clear" w:color="auto" w:fill="FFFFFF"/>
              <w:tabs>
                <w:tab w:val="left" w:pos="284"/>
                <w:tab w:val="left" w:pos="426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76A8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Ключ</w:t>
            </w:r>
            <w:r w:rsidRPr="00223E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</w:t>
            </w:r>
            <w:r w:rsidRPr="00223EAC">
              <w:rPr>
                <w:rFonts w:ascii="Segoe UI" w:eastAsia="Times New Roman" w:hAnsi="Segoe UI" w:cs="Segoe UI"/>
                <w:color w:val="0F1115"/>
                <w:kern w:val="0"/>
                <w14:ligatures w14:val="none"/>
              </w:rPr>
              <w:t xml:space="preserve"> 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</w:t>
            </w:r>
          </w:p>
          <w:p w14:paraId="03814E9E" w14:textId="77777777" w:rsidR="00223EAC" w:rsidRDefault="00223EAC" w:rsidP="00223EA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0AFB715E" w14:textId="53E51844" w:rsidR="00223EAC" w:rsidRDefault="00223EAC" w:rsidP="00223EA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4.</w:t>
            </w:r>
            <w:r w:rsidRPr="00223E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Кто из перечисленных сотрудников в первую очередь отвечает за организацию системы внутреннего контроля качества и безопасности медицинской деятельности в целом по медицинской организации?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Старшая медицинская сестра.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2A4186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223E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Руководитель медицинской организации.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Врач-методист.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Фельдшер.</w:t>
            </w:r>
          </w:p>
          <w:p w14:paraId="41152823" w14:textId="7FF5D9A1" w:rsidR="00223EAC" w:rsidRDefault="00223EAC" w:rsidP="00223EA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76A8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Ключ</w:t>
            </w:r>
            <w:r w:rsidRPr="00223E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Б</w:t>
            </w:r>
          </w:p>
          <w:p w14:paraId="3021FE62" w14:textId="77777777" w:rsidR="006C4DBE" w:rsidRDefault="006C4DBE" w:rsidP="00223EA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</w:p>
          <w:p w14:paraId="6FF5B05C" w14:textId="03ECB628" w:rsidR="006C4DBE" w:rsidRDefault="006C4DBE" w:rsidP="006C4DB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17ED5039" w14:textId="77777777" w:rsidR="006C4DBE" w:rsidRPr="006C4DBE" w:rsidRDefault="006C4DBE" w:rsidP="006C4DBE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3B1A32D" w14:textId="2B14E06B" w:rsidR="00223EAC" w:rsidRPr="00CD7DEE" w:rsidRDefault="006C4DBE" w:rsidP="0054045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5</w:t>
            </w:r>
            <w:r w:rsidR="00223EAC"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. Какие из перечисленных действий фельдшера напрямую способствуют обеспечению безопасности пациента? </w:t>
            </w:r>
          </w:p>
          <w:p w14:paraId="30CDD4BC" w14:textId="2974AF6B" w:rsidR="00223EAC" w:rsidRPr="00AA0C04" w:rsidRDefault="00223EAC" w:rsidP="00540452">
            <w:pPr>
              <w:shd w:val="clear" w:color="auto" w:fill="FFFFFF"/>
              <w:tabs>
                <w:tab w:val="left" w:pos="339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Соблюдение правил асептики и антисептики при выполнении манипуляций.</w:t>
            </w:r>
          </w:p>
          <w:p w14:paraId="6366EC8A" w14:textId="7D0626B2" w:rsidR="00223EAC" w:rsidRPr="00CD7DEE" w:rsidRDefault="00223EAC" w:rsidP="00540452">
            <w:pPr>
              <w:shd w:val="clear" w:color="auto" w:fill="FFFFFF"/>
              <w:tabs>
                <w:tab w:val="left" w:pos="339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Идентификация пациента (проверка ФИО, даты рождения) перед проведением процедуры или введением лекарства.</w:t>
            </w:r>
          </w:p>
          <w:p w14:paraId="7E8D4578" w14:textId="6AB9601E" w:rsidR="00223EAC" w:rsidRPr="00CD7DEE" w:rsidRDefault="00223EAC" w:rsidP="00540452">
            <w:pPr>
              <w:shd w:val="clear" w:color="auto" w:fill="FFFFFF"/>
              <w:tabs>
                <w:tab w:val="left" w:pos="339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CD7DEE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Назначение лечения по телефону без осмотра пациента.</w:t>
            </w:r>
          </w:p>
          <w:p w14:paraId="0CAEF68C" w14:textId="4CA768AD" w:rsidR="00223EAC" w:rsidRPr="00CD7DEE" w:rsidRDefault="00223EAC" w:rsidP="00540452">
            <w:pPr>
              <w:shd w:val="clear" w:color="auto" w:fill="FFFFFF"/>
              <w:tabs>
                <w:tab w:val="left" w:pos="339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="002A418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Своевременная и точная запись о выполненных назначениях в медицинскую документацию.</w:t>
            </w:r>
          </w:p>
          <w:p w14:paraId="2F350658" w14:textId="16E59E1D" w:rsidR="00223EAC" w:rsidRPr="00AA0C04" w:rsidRDefault="002A4186" w:rsidP="00540452">
            <w:pPr>
              <w:shd w:val="clear" w:color="auto" w:fill="FFFFFF"/>
              <w:tabs>
                <w:tab w:val="left" w:pos="339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="00223EAC"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Контроль срока годности и условий хранения лекарственных препаратов и изделий медицинского назначения.</w:t>
            </w:r>
          </w:p>
          <w:p w14:paraId="20411B43" w14:textId="48C60C6B" w:rsidR="00223EAC" w:rsidRPr="00CD7DEE" w:rsidRDefault="006C4DBE" w:rsidP="006C4DBE">
            <w:pPr>
              <w:shd w:val="clear" w:color="auto" w:fill="FFFFFF"/>
              <w:tabs>
                <w:tab w:val="left" w:pos="339"/>
              </w:tabs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76A8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Ключ</w:t>
            </w:r>
            <w:r w:rsidR="00223EAC"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 А, Б, Г,</w:t>
            </w:r>
            <w:r w:rsidR="002A418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="00223EAC"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Д.</w:t>
            </w:r>
          </w:p>
          <w:p w14:paraId="52EE36CB" w14:textId="77777777" w:rsidR="006C4DBE" w:rsidRDefault="006C4DBE" w:rsidP="006C4D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1B3A3959" w14:textId="28FED2EA" w:rsidR="006C4DBE" w:rsidRDefault="006C4DBE" w:rsidP="002A4186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6.</w:t>
            </w:r>
            <w:r w:rsidR="00223EAC"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В рамках внутреннего контроля качества фельдшер обязан участвовать в заполнении каких </w:t>
            </w:r>
            <w:r w:rsidR="00223EAC"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lastRenderedPageBreak/>
              <w:t xml:space="preserve">документов? </w:t>
            </w:r>
          </w:p>
          <w:p w14:paraId="5D51958E" w14:textId="5DDE01C1" w:rsidR="006C4DBE" w:rsidRDefault="00223EAC" w:rsidP="006C4D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Журнал учета проведения дезинфекции, </w:t>
            </w:r>
            <w:proofErr w:type="spellStart"/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предстерилизационной</w:t>
            </w:r>
            <w:proofErr w:type="spellEnd"/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очистки и стерилизации.</w:t>
            </w:r>
          </w:p>
          <w:p w14:paraId="2FFAB21D" w14:textId="0922EB3A" w:rsidR="006C4DBE" w:rsidRDefault="00223EAC" w:rsidP="006C4D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Акт о случае дефектов оказания медицинской помощи или неблагоприятного события.</w:t>
            </w:r>
          </w:p>
          <w:p w14:paraId="0E38EE7B" w14:textId="6A40A5A8" w:rsidR="006C4DBE" w:rsidRDefault="00223EAC" w:rsidP="006C4D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CD7DEE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Трудовая книжка сотрудника.</w:t>
            </w:r>
          </w:p>
          <w:p w14:paraId="32BB2030" w14:textId="5F74CC2C" w:rsidR="006C4DBE" w:rsidRDefault="00223EAC" w:rsidP="006C4D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="002A418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Протокол (чек-лист) самооценки соблюдения требований санитарно-противоэпидемического режима.</w:t>
            </w:r>
          </w:p>
          <w:p w14:paraId="1432B09E" w14:textId="37C82D01" w:rsidR="00223EAC" w:rsidRPr="00AA0C04" w:rsidRDefault="00223EAC" w:rsidP="006C4D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CD7DEE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Табель учета рабочего времени.</w:t>
            </w:r>
          </w:p>
          <w:p w14:paraId="77AE46AE" w14:textId="6BB34C33" w:rsidR="00223EAC" w:rsidRPr="00CD7DEE" w:rsidRDefault="006C4DBE" w:rsidP="006C4D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76A8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Ключ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="00223EAC"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А, Б, Г.</w:t>
            </w:r>
          </w:p>
          <w:p w14:paraId="2DEE0169" w14:textId="77777777" w:rsidR="006C4DBE" w:rsidRDefault="006C4DBE" w:rsidP="006C4DB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6592A7F6" w14:textId="17B8F725" w:rsidR="006C4DBE" w:rsidRDefault="00223EAC" w:rsidP="002A4186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7. При обнаружении дефекта медицинской помощи, допущенного коллегой, фельдшер должен: (Выберите ВСЕ правильные ответы)</w:t>
            </w:r>
          </w:p>
          <w:p w14:paraId="132CE20B" w14:textId="021B7522" w:rsidR="006C4DBE" w:rsidRDefault="00223EAC" w:rsidP="006C4DBE">
            <w:pPr>
              <w:shd w:val="clear" w:color="auto" w:fill="FFFFFF"/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Немедленно предпринять действия для устранения угрозы жизни и здоровью пациента, если таковая имеется.</w:t>
            </w:r>
          </w:p>
          <w:p w14:paraId="5B08072B" w14:textId="4A0071DB" w:rsidR="006C4DBE" w:rsidRDefault="00223EAC" w:rsidP="006C4DBE">
            <w:pPr>
              <w:shd w:val="clear" w:color="auto" w:fill="FFFFFF"/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CD7DEE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Сделать устное замечание коллеге и забыть о случившемся.</w:t>
            </w:r>
          </w:p>
          <w:p w14:paraId="27E0C8E2" w14:textId="0198532D" w:rsidR="006C4DBE" w:rsidRDefault="00223EAC" w:rsidP="002A4186">
            <w:pPr>
              <w:shd w:val="clear" w:color="auto" w:fill="FFFFFF"/>
              <w:tabs>
                <w:tab w:val="left" w:pos="0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="002A418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Сообщить о выявленном дефекте непосредственному руководителю (старшей медсестре, заведующему отделением, главному врачу).</w:t>
            </w:r>
          </w:p>
          <w:p w14:paraId="0ABD59FC" w14:textId="759AF711" w:rsidR="006C4DBE" w:rsidRDefault="00223EAC" w:rsidP="006C4DBE">
            <w:pPr>
              <w:shd w:val="clear" w:color="auto" w:fill="FFFFFF"/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A0C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Внести запись в медицинскую документацию пациента, отражающую реальные действия и состояние пациента.</w:t>
            </w:r>
          </w:p>
          <w:p w14:paraId="2F76D80E" w14:textId="43E124D2" w:rsidR="00223EAC" w:rsidRDefault="00223EAC" w:rsidP="006C4DBE">
            <w:pPr>
              <w:shd w:val="clear" w:color="auto" w:fill="FFFFFF"/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CD7DEE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Ничего не предпринимать, чтобы не портить отношения в коллективе.</w:t>
            </w:r>
          </w:p>
          <w:p w14:paraId="7D4B6F6B" w14:textId="1B4FE9A3" w:rsidR="00223EAC" w:rsidRPr="00CD7DEE" w:rsidRDefault="006C4DBE" w:rsidP="006C4DBE">
            <w:pPr>
              <w:shd w:val="clear" w:color="auto" w:fill="FFFFFF"/>
              <w:tabs>
                <w:tab w:val="left" w:pos="0"/>
              </w:tabs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76A87">
              <w:rPr>
                <w:rFonts w:ascii="Times New Roman" w:hAnsi="Times New Roman" w:cs="Times New Roman"/>
                <w:color w:val="0F1115"/>
                <w:shd w:val="clear" w:color="auto" w:fill="FFFFFF"/>
              </w:rPr>
              <w:t>Ключ</w:t>
            </w:r>
            <w:r w:rsidR="00223EAC" w:rsidRPr="00AA0C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: А, В, Г.</w:t>
            </w:r>
          </w:p>
          <w:p w14:paraId="30DF0574" w14:textId="32544F83" w:rsidR="006C4DBE" w:rsidRPr="006C4DBE" w:rsidRDefault="006C4DBE" w:rsidP="006C4DB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308545F9" w14:textId="630A20E3" w:rsidR="006C4DBE" w:rsidRPr="006C4DBE" w:rsidRDefault="006C4DBE" w:rsidP="006C4DBE">
            <w:pPr>
              <w:shd w:val="clear" w:color="auto" w:fill="FFFFFF"/>
              <w:spacing w:before="240" w:after="240"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8.</w:t>
            </w:r>
            <w:r w:rsidR="00223EAC" w:rsidRPr="006C4DBE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Установите соответствие между видом контроля в медицинской организации и мероприятиями, которые к нему относятся.</w:t>
            </w:r>
          </w:p>
          <w:tbl>
            <w:tblPr>
              <w:tblStyle w:val="a6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10"/>
              <w:gridCol w:w="5110"/>
            </w:tblGrid>
            <w:tr w:rsidR="006C4DBE" w14:paraId="269C8FE6" w14:textId="77777777" w:rsidTr="009B6242">
              <w:trPr>
                <w:trHeight w:val="470"/>
              </w:trPr>
              <w:tc>
                <w:tcPr>
                  <w:tcW w:w="5110" w:type="dxa"/>
                </w:tcPr>
                <w:p w14:paraId="7BD33C10" w14:textId="0C680274" w:rsidR="006C4DBE" w:rsidRDefault="006C4DBE" w:rsidP="006C4DB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2A18DA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Текущий контроль</w:t>
                  </w:r>
                </w:p>
              </w:tc>
              <w:tc>
                <w:tcPr>
                  <w:tcW w:w="5110" w:type="dxa"/>
                </w:tcPr>
                <w:p w14:paraId="71B42280" w14:textId="528393A3" w:rsidR="006C4DBE" w:rsidRDefault="006C4DBE" w:rsidP="006C4DB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51436E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А. Ежеквартальный анализ случаев внутрибольничных инфекций.</w:t>
                  </w:r>
                </w:p>
              </w:tc>
            </w:tr>
            <w:tr w:rsidR="006C4DBE" w14:paraId="29490479" w14:textId="77777777" w:rsidTr="009B6242">
              <w:trPr>
                <w:trHeight w:val="549"/>
              </w:trPr>
              <w:tc>
                <w:tcPr>
                  <w:tcW w:w="5110" w:type="dxa"/>
                </w:tcPr>
                <w:p w14:paraId="5F4926B8" w14:textId="0D32D28B" w:rsidR="006C4DBE" w:rsidRDefault="006C4DBE" w:rsidP="006C4DB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2A18DA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2. Оперативный контроль</w:t>
                  </w:r>
                </w:p>
              </w:tc>
              <w:tc>
                <w:tcPr>
                  <w:tcW w:w="5110" w:type="dxa"/>
                </w:tcPr>
                <w:p w14:paraId="145F5B94" w14:textId="1CC3B95F" w:rsidR="006C4DBE" w:rsidRDefault="006C4DBE" w:rsidP="006C4DB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51436E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Б. Ежедневная проверка температуры в холодильниках с лекарствами</w:t>
                  </w:r>
                </w:p>
              </w:tc>
            </w:tr>
            <w:tr w:rsidR="006C4DBE" w14:paraId="05E0F3A3" w14:textId="77777777" w:rsidTr="009B6242">
              <w:trPr>
                <w:trHeight w:val="909"/>
              </w:trPr>
              <w:tc>
                <w:tcPr>
                  <w:tcW w:w="5110" w:type="dxa"/>
                </w:tcPr>
                <w:p w14:paraId="713D6946" w14:textId="71C3CD06" w:rsidR="006C4DBE" w:rsidRDefault="006C4DBE" w:rsidP="006C4DB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2A18DA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3. Целевой контроль</w:t>
                  </w:r>
                </w:p>
              </w:tc>
              <w:tc>
                <w:tcPr>
                  <w:tcW w:w="5110" w:type="dxa"/>
                </w:tcPr>
                <w:p w14:paraId="5BFCA208" w14:textId="1BAB2D3B" w:rsidR="006C4DBE" w:rsidRDefault="006C4DBE" w:rsidP="006C4DB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51436E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В. Внеплановая проверка условий хранения сильнодействующих препаратов после поступления рекламации.</w:t>
                  </w:r>
                </w:p>
              </w:tc>
            </w:tr>
            <w:tr w:rsidR="006C4DBE" w14:paraId="0289D836" w14:textId="77777777" w:rsidTr="009B6242">
              <w:trPr>
                <w:trHeight w:val="292"/>
              </w:trPr>
              <w:tc>
                <w:tcPr>
                  <w:tcW w:w="5110" w:type="dxa"/>
                </w:tcPr>
                <w:p w14:paraId="21EF68D1" w14:textId="7F9D57A9" w:rsidR="006C4DBE" w:rsidRDefault="006C4DBE" w:rsidP="006C4DB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2A18DA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4. Итоговый контроль</w:t>
                  </w:r>
                </w:p>
              </w:tc>
              <w:tc>
                <w:tcPr>
                  <w:tcW w:w="5110" w:type="dxa"/>
                </w:tcPr>
                <w:p w14:paraId="7894E108" w14:textId="10F3015C" w:rsidR="006C4DBE" w:rsidRDefault="006C4DBE" w:rsidP="006C4DBE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51436E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Г. Ежемесячный пересчет этилового спирта.</w:t>
                  </w:r>
                </w:p>
              </w:tc>
            </w:tr>
          </w:tbl>
          <w:p w14:paraId="7C1B78A8" w14:textId="050DC4F3" w:rsidR="00223EAC" w:rsidRPr="005373A5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Ключ</w:t>
            </w:r>
            <w:r w:rsidR="00223EAC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: 1 –Б, 2. – Г, 3. – В, 4. - А</w:t>
            </w:r>
          </w:p>
          <w:p w14:paraId="77798ADE" w14:textId="77777777" w:rsidR="004158BF" w:rsidRDefault="004158BF" w:rsidP="004158BF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</w:p>
          <w:p w14:paraId="605EDFCA" w14:textId="32BC28E4" w:rsidR="004158BF" w:rsidRDefault="004158BF" w:rsidP="004158BF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280A07E8" w14:textId="77777777" w:rsidR="00AD70F8" w:rsidRPr="00AD70F8" w:rsidRDefault="00AD70F8" w:rsidP="00AD70F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23DE2274" w14:textId="6D93FD68" w:rsidR="00AD70F8" w:rsidRPr="00AD70F8" w:rsidRDefault="00AD70F8" w:rsidP="00AD70F8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9. </w:t>
            </w:r>
            <w:r w:rsidRPr="00AD70F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Установите правильную последовательность действий фельдшера при выявлении факта падения пациента в медицинской организации:</w:t>
            </w:r>
          </w:p>
          <w:p w14:paraId="1BDC8772" w14:textId="6BBF8808" w:rsidR="00AD70F8" w:rsidRPr="00AD70F8" w:rsidRDefault="00AD70F8" w:rsidP="00AD70F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D70F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Обеспечить безопасность окружающей обстановки (убрать предметы, о которые можно споткнуться, и т.д.);</w:t>
            </w:r>
          </w:p>
          <w:p w14:paraId="7644E8F1" w14:textId="011FCF2C" w:rsidR="00AD70F8" w:rsidRPr="00AD70F8" w:rsidRDefault="00AD70F8" w:rsidP="00AD70F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D70F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Оценить состояние пациента, оказать неотложную медицинскую помощь;</w:t>
            </w:r>
          </w:p>
          <w:p w14:paraId="4CA95F29" w14:textId="1A4386BF" w:rsidR="00AD70F8" w:rsidRPr="00AD70F8" w:rsidRDefault="00AD70F8" w:rsidP="00AD70F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D70F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Проинформировать о случившемся лечащего или дежурного врача и непосредственного руководителя;</w:t>
            </w:r>
          </w:p>
          <w:p w14:paraId="18B47A3E" w14:textId="0E82ADA2" w:rsidR="00AD70F8" w:rsidRPr="00AD70F8" w:rsidRDefault="00AD70F8" w:rsidP="00AD70F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D70F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Зафиксировать в медицинской документации обстоятельства падения, состояние пациента до и после, оказанную помощь;</w:t>
            </w:r>
          </w:p>
          <w:p w14:paraId="5EC267E6" w14:textId="66478B90" w:rsidR="00AD70F8" w:rsidRPr="00AD70F8" w:rsidRDefault="00AD70F8" w:rsidP="00AD70F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D70F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Сообщить о происшествии в комиссию по внутреннему контролю качества и безопасности (или заполнить специальную форму регистрации инцидента).</w:t>
            </w:r>
          </w:p>
          <w:p w14:paraId="706E0A6A" w14:textId="465F991A" w:rsidR="00223EAC" w:rsidRPr="009B6242" w:rsidRDefault="00AD70F8" w:rsidP="00AD70F8">
            <w:pPr>
              <w:shd w:val="clear" w:color="auto" w:fill="FFFFFF"/>
              <w:tabs>
                <w:tab w:val="num" w:pos="339"/>
              </w:tabs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Ключ: А, Б, В, Г, Д</w:t>
            </w:r>
          </w:p>
        </w:tc>
      </w:tr>
      <w:tr w:rsidR="009B6242" w14:paraId="78ACB265" w14:textId="77777777" w:rsidTr="000C6586">
        <w:trPr>
          <w:trHeight w:val="1266"/>
        </w:trPr>
        <w:tc>
          <w:tcPr>
            <w:tcW w:w="3823" w:type="dxa"/>
          </w:tcPr>
          <w:p w14:paraId="4D40A1E5" w14:textId="2D6FAAA2" w:rsidR="009B6242" w:rsidRPr="00223EAC" w:rsidRDefault="009B6242" w:rsidP="00223EAC">
            <w:pPr>
              <w:spacing w:line="240" w:lineRule="auto"/>
              <w:ind w:firstLine="22"/>
              <w:rPr>
                <w:rFonts w:ascii="Times New Roman" w:hAnsi="Times New Roman" w:cs="Times New Roman"/>
                <w:bCs/>
              </w:rPr>
            </w:pPr>
            <w:r w:rsidRPr="009B624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lastRenderedPageBreak/>
              <w:t>ПК 6.3. Контролировать выполнение должностных обязанностей находящегося в распоряжении персонала</w:t>
            </w:r>
            <w:r w:rsidRPr="005373A5">
              <w:rPr>
                <w:rFonts w:ascii="Times New Roman" w:eastAsia="Times New Roman" w:hAnsi="Times New Roman" w:cs="Times New Roman"/>
                <w:b/>
                <w:color w:val="0F1115"/>
                <w:kern w:val="0"/>
                <w14:ligatures w14:val="none"/>
              </w:rPr>
              <w:t>.</w:t>
            </w:r>
          </w:p>
        </w:tc>
        <w:tc>
          <w:tcPr>
            <w:tcW w:w="10988" w:type="dxa"/>
          </w:tcPr>
          <w:p w14:paraId="1D5DE6B8" w14:textId="77777777" w:rsidR="009B6242" w:rsidRDefault="009B6242" w:rsidP="009B624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6B415614" w14:textId="77777777" w:rsidR="009B6242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04C862FC" w14:textId="445811AB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1.</w:t>
            </w:r>
            <w:r w:rsidRPr="005373A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Что является основной целью контроля за выпол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нением должностных обязанностей </w:t>
            </w:r>
            <w:r w:rsidRPr="005373A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подчиненным персоналом?</w:t>
            </w:r>
            <w:r w:rsidRPr="00B95455">
              <w:rPr>
                <w:rFonts w:ascii="Segoe UI" w:eastAsia="Times New Roman" w:hAnsi="Segoe UI" w:cs="Segoe UI"/>
                <w:color w:val="0F1115"/>
                <w:kern w:val="0"/>
                <w14:ligatures w14:val="none"/>
              </w:rPr>
              <w:br/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5373A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Создание напряженной обстановки в коллективе.</w:t>
            </w:r>
            <w:r w:rsidRPr="005373A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5373A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Поиск поводов 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для материального 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взыскания.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5373A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Обеспечение качества и безопасности медицинской помощи, соблюдение стандартов работы.</w:t>
            </w:r>
            <w:r w:rsidRPr="005373A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Перекладывание ответственности за ошибки на младший персонал.</w:t>
            </w:r>
          </w:p>
          <w:p w14:paraId="168A0257" w14:textId="540B717E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Ключ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: В</w:t>
            </w:r>
          </w:p>
          <w:p w14:paraId="1DAE48F9" w14:textId="77777777" w:rsidR="009B6242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47887E33" w14:textId="5069C2B0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2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. Какой из перечисленных методов контроля является наиболее эффективным для ежедневной оценки работы младшего медицинского персонала?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Ежек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вартальный письменный 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опрос.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Текущее визуальное наблюдение и проверка записей в журналах.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Анонимный опрос пациентов.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Ежегодная аттестация.</w:t>
            </w:r>
          </w:p>
          <w:p w14:paraId="5A5E4603" w14:textId="47F48525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Ключ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Б</w:t>
            </w:r>
          </w:p>
          <w:p w14:paraId="6D44F8F4" w14:textId="77777777" w:rsidR="009B6242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6DB0D8F9" w14:textId="70C9E346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3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. Фельдшер заметил, что санитарка регулярно не со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блюдает методику текущей уборки 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процедурного кабинета. Какое действие будет первоначально правильным?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Немедленно доложить главному вр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ачу о халатности 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сотрудницы.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Провести внеплановый инструктаж с наглядной демонстрацией правильной техники уборки.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Объявить выговор в присутствии всего коллектива.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Наказать сотрудницу лишением премии.</w:t>
            </w:r>
          </w:p>
          <w:p w14:paraId="3480BA46" w14:textId="7F7007FD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Ключ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: Б</w:t>
            </w:r>
          </w:p>
          <w:p w14:paraId="53365ED4" w14:textId="77777777" w:rsidR="009B6242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4976E5F9" w14:textId="378061D8" w:rsidR="009B6242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4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. Какой документ является основным для осуществления контроля за должностными обязанностями младшего медицинского персонала?</w:t>
            </w:r>
          </w:p>
          <w:p w14:paraId="7161536D" w14:textId="329EA2FF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Трудовой кодекс РФ.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Ус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тав медицинской 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организации.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Должностная инструкция сотрудника.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FA233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Коллективный договор.</w:t>
            </w:r>
          </w:p>
          <w:p w14:paraId="3DCA71DC" w14:textId="57C82B35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Ключ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: В</w:t>
            </w:r>
          </w:p>
          <w:p w14:paraId="71CDEF66" w14:textId="77777777" w:rsidR="009B6242" w:rsidRDefault="009B6242" w:rsidP="009B6242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5F6BBB8A" w14:textId="04660F60" w:rsidR="009B6242" w:rsidRPr="009B6242" w:rsidRDefault="009B6242" w:rsidP="009B624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2FBBCA78" w14:textId="77777777" w:rsidR="009B6242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1A7EE91B" w14:textId="75008358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5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. Какие действия фельдшера входят в его обязанности по контролю за подчиненным персоналом? </w:t>
            </w:r>
          </w:p>
          <w:p w14:paraId="11C15EAB" w14:textId="48D77726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Проверка своевременности и качества выполнения назначенных процедур.</w:t>
            </w:r>
          </w:p>
          <w:p w14:paraId="42597FE4" w14:textId="41B05567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Контроль соблюдения правил санитарно-противоэпидемического режима.</w:t>
            </w:r>
          </w:p>
          <w:p w14:paraId="7E8C2963" w14:textId="53E2BD99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Оценка правильности ведения учетно-отчетной документации (журналы, отчеты).</w:t>
            </w:r>
          </w:p>
          <w:p w14:paraId="621CB9D1" w14:textId="0BCE3591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Исправление ошибок в медицинской документации, сделанных врачом.</w:t>
            </w:r>
          </w:p>
          <w:p w14:paraId="031174B3" w14:textId="1F1C866A" w:rsidR="009B6242" w:rsidRPr="00735AE5" w:rsidRDefault="009B6242" w:rsidP="009B6242">
            <w:pPr>
              <w:shd w:val="clear" w:color="auto" w:fill="FFFFFF"/>
              <w:spacing w:line="240" w:lineRule="auto"/>
              <w:ind w:left="55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Проведение инструктажей по технике безопасности и охране труда.</w:t>
            </w:r>
          </w:p>
          <w:p w14:paraId="4FB6AE79" w14:textId="00FA1647" w:rsidR="009B6242" w:rsidRPr="00735AE5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 А,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Б,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В,</w:t>
            </w:r>
            <w:r w:rsidR="00FA233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</w:p>
          <w:p w14:paraId="2E5041AF" w14:textId="708912DD" w:rsidR="009B6242" w:rsidRPr="00735AE5" w:rsidRDefault="009B6242" w:rsidP="009B6242">
            <w:pPr>
              <w:shd w:val="clear" w:color="auto" w:fill="FFFFFF"/>
              <w:spacing w:before="240"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6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. При обнаружении нарушения должностных обязанностей со стороны санитарки, фельдшер должен: </w:t>
            </w:r>
          </w:p>
          <w:p w14:paraId="57F4AC5E" w14:textId="28A9FBDC" w:rsidR="009B6242" w:rsidRPr="00735AE5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Немедленно пресечь нарушение на месте.</w:t>
            </w:r>
          </w:p>
          <w:p w14:paraId="60856B29" w14:textId="777EE73F" w:rsidR="009B6242" w:rsidRPr="00735AE5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Выяснить причины, побудившие сотрудника нарушить регламент.</w:t>
            </w:r>
          </w:p>
          <w:p w14:paraId="796CFC00" w14:textId="2391BB8D" w:rsidR="009B6242" w:rsidRPr="00735AE5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735AE5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Сразу оформить акт о нарушении трудовой дисциплины.</w:t>
            </w:r>
          </w:p>
          <w:p w14:paraId="650C92B8" w14:textId="07F6BE16" w:rsidR="009B6242" w:rsidRPr="00735AE5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Зафиксировать факт нарушения (например, запись в журнале контроля).</w:t>
            </w:r>
          </w:p>
          <w:p w14:paraId="2E658D76" w14:textId="7F05A487" w:rsidR="009B6242" w:rsidRPr="00735AE5" w:rsidRDefault="009B6242" w:rsidP="0066601A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Доложить о серьезном нарушении непосред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ственному руководителю (старшей 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медсестре, 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lastRenderedPageBreak/>
              <w:t>заведующему отделением).</w:t>
            </w:r>
          </w:p>
          <w:p w14:paraId="08F0C1EF" w14:textId="47662D24" w:rsidR="009B6242" w:rsidRPr="00735AE5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r w:rsidRPr="00735AE5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 А, Б, Г, Д</w:t>
            </w:r>
          </w:p>
          <w:p w14:paraId="2C601F75" w14:textId="77777777" w:rsidR="009B6242" w:rsidRDefault="009B6242" w:rsidP="009B6242">
            <w:pPr>
              <w:shd w:val="clear" w:color="auto" w:fill="FFFFFF"/>
              <w:spacing w:after="240"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174CAE0A" w14:textId="260899A2" w:rsidR="009B6242" w:rsidRPr="00AF4C3F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7</w:t>
            </w:r>
            <w:r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. Контроль со стороны фельдшера может осуществляться в следующих основных формах: </w:t>
            </w:r>
          </w:p>
          <w:p w14:paraId="73BD82A8" w14:textId="24306F4C" w:rsidR="009B6242" w:rsidRPr="00AF4C3F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Предварительный контроль (инструктаж перед началом работы).</w:t>
            </w:r>
          </w:p>
          <w:p w14:paraId="484A5CBE" w14:textId="054E277C" w:rsidR="009B6242" w:rsidRPr="00AF4C3F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Текущий контроль (наблюдение в процессе работы).</w:t>
            </w:r>
          </w:p>
          <w:p w14:paraId="67D4CCA6" w14:textId="0FC5F3D2" w:rsidR="009B6242" w:rsidRPr="00AF4C3F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Итоговый контроль (оценка выполненной работы по ее завершении).</w:t>
            </w:r>
          </w:p>
          <w:p w14:paraId="69BBDE29" w14:textId="5E7B8314" w:rsidR="009B6242" w:rsidRPr="00AF4C3F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AF4C3F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AF4C3F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Контроль личной жизни сотрудников.</w:t>
            </w:r>
          </w:p>
          <w:p w14:paraId="6746AD46" w14:textId="7BAA99CE" w:rsidR="009B6242" w:rsidRPr="00AF4C3F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Плановые проверки знаний должностных инструкций</w:t>
            </w:r>
          </w:p>
          <w:p w14:paraId="1D72433A" w14:textId="73F99332" w:rsidR="009B6242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r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 А, Б, В, Д</w:t>
            </w:r>
          </w:p>
          <w:p w14:paraId="75DC3D69" w14:textId="77777777" w:rsidR="009B6242" w:rsidRDefault="009B6242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5AE6816D" w14:textId="18DAE8F8" w:rsidR="009B6242" w:rsidRPr="009B6242" w:rsidRDefault="009B6242" w:rsidP="009B624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4389D805" w14:textId="1DD6F0F6" w:rsidR="009B6242" w:rsidRPr="00AF4C3F" w:rsidRDefault="009B6242" w:rsidP="009B6242">
            <w:pPr>
              <w:shd w:val="clear" w:color="auto" w:fill="FFFFFF"/>
              <w:spacing w:before="240" w:after="240"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8</w:t>
            </w:r>
            <w:r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. Установите соответствие между видом нарушения со стороны младшего медицинского персонала и документом, регламентирующим правильные действия.</w:t>
            </w:r>
          </w:p>
          <w:tbl>
            <w:tblPr>
              <w:tblStyle w:val="a6"/>
              <w:tblW w:w="10762" w:type="dxa"/>
              <w:tblInd w:w="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47"/>
              <w:gridCol w:w="6515"/>
            </w:tblGrid>
            <w:tr w:rsidR="008827BB" w14:paraId="0E6A45C2" w14:textId="77777777" w:rsidTr="008827BB">
              <w:tc>
                <w:tcPr>
                  <w:tcW w:w="4247" w:type="dxa"/>
                </w:tcPr>
                <w:p w14:paraId="1453DE63" w14:textId="488C16E1" w:rsidR="008827BB" w:rsidRDefault="008827BB" w:rsidP="008827BB">
                  <w:pPr>
                    <w:tabs>
                      <w:tab w:val="left" w:pos="456"/>
                      <w:tab w:val="left" w:pos="1545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7E7CE1"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  <w:t>1.</w:t>
                  </w:r>
                  <w:r w:rsidRPr="007E7CE1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Неправильное приготовление дезинфицирующих растворов.</w:t>
                  </w:r>
                </w:p>
              </w:tc>
              <w:tc>
                <w:tcPr>
                  <w:tcW w:w="6515" w:type="dxa"/>
                </w:tcPr>
                <w:p w14:paraId="70873788" w14:textId="3C87532D" w:rsidR="008827BB" w:rsidRDefault="008827BB" w:rsidP="008827B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AB3171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А. Инструкция по проведению влажной уборки помещений.</w:t>
                  </w:r>
                </w:p>
              </w:tc>
            </w:tr>
            <w:tr w:rsidR="008827BB" w14:paraId="49D03096" w14:textId="77777777" w:rsidTr="008827BB">
              <w:tc>
                <w:tcPr>
                  <w:tcW w:w="4247" w:type="dxa"/>
                </w:tcPr>
                <w:p w14:paraId="1E02E5F1" w14:textId="2D15A945" w:rsidR="008827BB" w:rsidRDefault="008827BB" w:rsidP="008827BB">
                  <w:pPr>
                    <w:tabs>
                      <w:tab w:val="left" w:pos="456"/>
                      <w:tab w:val="left" w:pos="1545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7E7CE1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 xml:space="preserve">2. Нарушение графика </w:t>
                  </w:r>
                  <w:proofErr w:type="spellStart"/>
                  <w:r w:rsidRPr="007E7CE1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кварцевания</w:t>
                  </w:r>
                  <w:proofErr w:type="spellEnd"/>
                  <w:r w:rsidRPr="007E7CE1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 xml:space="preserve"> кабинетов.</w:t>
                  </w:r>
                </w:p>
              </w:tc>
              <w:tc>
                <w:tcPr>
                  <w:tcW w:w="6515" w:type="dxa"/>
                </w:tcPr>
                <w:p w14:paraId="703C0672" w14:textId="2E8EAF27" w:rsidR="008827BB" w:rsidRDefault="008827BB" w:rsidP="008827B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AB3171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Б. Журнал учета работы бактерицидных облучателей.</w:t>
                  </w:r>
                </w:p>
              </w:tc>
            </w:tr>
            <w:tr w:rsidR="008827BB" w14:paraId="47DAD413" w14:textId="77777777" w:rsidTr="008827BB">
              <w:tc>
                <w:tcPr>
                  <w:tcW w:w="4247" w:type="dxa"/>
                </w:tcPr>
                <w:p w14:paraId="52E4B6FE" w14:textId="330B966E" w:rsidR="008827BB" w:rsidRDefault="008827BB" w:rsidP="008827BB">
                  <w:pPr>
                    <w:tabs>
                      <w:tab w:val="left" w:pos="456"/>
                      <w:tab w:val="left" w:pos="1545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7E7CE1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3. Несоблюдение порядка сбора и хранения медицинских отходов класса Б.</w:t>
                  </w:r>
                </w:p>
              </w:tc>
              <w:tc>
                <w:tcPr>
                  <w:tcW w:w="6515" w:type="dxa"/>
                </w:tcPr>
                <w:p w14:paraId="2B4D1993" w14:textId="32E241C9" w:rsidR="008827BB" w:rsidRDefault="008827BB" w:rsidP="008827B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AB3171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В. СанПиН "Обращение с медицинскими отходами".</w:t>
                  </w:r>
                </w:p>
              </w:tc>
            </w:tr>
            <w:tr w:rsidR="008827BB" w14:paraId="4AFF9E59" w14:textId="77777777" w:rsidTr="008827BB">
              <w:tc>
                <w:tcPr>
                  <w:tcW w:w="4247" w:type="dxa"/>
                </w:tcPr>
                <w:p w14:paraId="3106B52B" w14:textId="5E96D60C" w:rsidR="008827BB" w:rsidRDefault="008827BB" w:rsidP="008827BB">
                  <w:pPr>
                    <w:tabs>
                      <w:tab w:val="left" w:pos="456"/>
                      <w:tab w:val="left" w:pos="1545"/>
                    </w:tabs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7E7CE1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4. Использование неправильной методики обработки поверхностей</w:t>
                  </w:r>
                </w:p>
              </w:tc>
              <w:tc>
                <w:tcPr>
                  <w:tcW w:w="6515" w:type="dxa"/>
                </w:tcPr>
                <w:p w14:paraId="69610B69" w14:textId="2D0294F6" w:rsidR="008827BB" w:rsidRDefault="008827BB" w:rsidP="008827BB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AB3171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 xml:space="preserve">Г. Инструкция по приготовлению и применению </w:t>
                  </w:r>
                  <w:proofErr w:type="spellStart"/>
                  <w:r w:rsidRPr="00AB3171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дезсредств</w:t>
                  </w:r>
                  <w:proofErr w:type="spellEnd"/>
                </w:p>
              </w:tc>
            </w:tr>
          </w:tbl>
          <w:p w14:paraId="0E018CB2" w14:textId="418B1ECD" w:rsidR="009B6242" w:rsidRDefault="008827BB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proofErr w:type="gramStart"/>
            <w:r w:rsidR="009B6242"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:</w:t>
            </w:r>
            <w:proofErr w:type="gramEnd"/>
            <w:r w:rsidR="009B6242"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1-Г</w:t>
            </w:r>
            <w:r w:rsidR="009B6242" w:rsidRPr="00AF4C3F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, </w:t>
            </w:r>
            <w:r w:rsidR="009B6242"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2-Б</w:t>
            </w:r>
            <w:r w:rsidR="009B6242" w:rsidRPr="00AF4C3F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, </w:t>
            </w:r>
            <w:r w:rsidR="009B6242"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3-В</w:t>
            </w:r>
            <w:r w:rsidR="009B6242" w:rsidRPr="00AF4C3F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, </w:t>
            </w:r>
            <w:r w:rsidR="009B6242" w:rsidRPr="00AF4C3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4-А</w:t>
            </w:r>
          </w:p>
          <w:p w14:paraId="21690907" w14:textId="77777777" w:rsidR="004158BF" w:rsidRDefault="004158BF" w:rsidP="009B6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1E053CB0" w14:textId="60AD8692" w:rsidR="004158BF" w:rsidRDefault="004158BF" w:rsidP="004158BF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7C106700" w14:textId="77777777" w:rsidR="000B5300" w:rsidRDefault="000B5300" w:rsidP="004158BF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</w:p>
          <w:p w14:paraId="33334A83" w14:textId="77777777" w:rsidR="000B5300" w:rsidRPr="000B5300" w:rsidRDefault="000B5300" w:rsidP="000B53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0B530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9. Установите правильную последовательность действий фельдшера при введении нового регламента сбора медицинских отходов для подчиненного персонала:</w:t>
            </w:r>
          </w:p>
          <w:p w14:paraId="51BE4F57" w14:textId="77777777" w:rsidR="000B5300" w:rsidRPr="000B5300" w:rsidRDefault="000B5300" w:rsidP="000B53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0B530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А) Разработать или получить от руководства новый регламент и инструктаж;</w:t>
            </w:r>
          </w:p>
          <w:p w14:paraId="0CF6AEF3" w14:textId="77777777" w:rsidR="000B5300" w:rsidRPr="000B5300" w:rsidRDefault="000B5300" w:rsidP="000B53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0B530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lastRenderedPageBreak/>
              <w:t>Б) Ознакомить персонал с новым регламентом под подпись;</w:t>
            </w:r>
          </w:p>
          <w:p w14:paraId="6EA25ACB" w14:textId="77777777" w:rsidR="000B5300" w:rsidRPr="000B5300" w:rsidRDefault="000B5300" w:rsidP="000B53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0B530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В) Провести практический тренинг по отработке новых навыков;</w:t>
            </w:r>
          </w:p>
          <w:p w14:paraId="658218A0" w14:textId="77777777" w:rsidR="000B5300" w:rsidRPr="000B5300" w:rsidRDefault="000B5300" w:rsidP="000B53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0B530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Г) Осуществлять регулярный текущий контроль за соблюдением нового регламента;</w:t>
            </w:r>
          </w:p>
          <w:p w14:paraId="4AF7AE22" w14:textId="77777777" w:rsidR="000B5300" w:rsidRPr="000B5300" w:rsidRDefault="000B5300" w:rsidP="000B53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0B530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Д) Проанализировать результаты внедрения и доложить руководителю.</w:t>
            </w:r>
          </w:p>
          <w:p w14:paraId="438FA4A9" w14:textId="264E5EE7" w:rsidR="009B6242" w:rsidRPr="008827BB" w:rsidRDefault="000B5300" w:rsidP="000B530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Ключ: А, Б, В, Г, Д</w:t>
            </w:r>
          </w:p>
        </w:tc>
      </w:tr>
      <w:tr w:rsidR="008827BB" w14:paraId="7C4381DB" w14:textId="77777777" w:rsidTr="00930799">
        <w:trPr>
          <w:trHeight w:val="1695"/>
        </w:trPr>
        <w:tc>
          <w:tcPr>
            <w:tcW w:w="3823" w:type="dxa"/>
          </w:tcPr>
          <w:p w14:paraId="50650B10" w14:textId="77777777" w:rsidR="00DC3998" w:rsidRPr="00DC3998" w:rsidRDefault="00DC3998" w:rsidP="00BF50D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DC399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lastRenderedPageBreak/>
              <w:t>ПК 6.4. Организовывать деятельность персонала с соблюдением психологических и этических аспектов работы в команде.</w:t>
            </w:r>
          </w:p>
          <w:p w14:paraId="74B733D1" w14:textId="77777777" w:rsidR="008827BB" w:rsidRPr="009B6242" w:rsidRDefault="008827BB" w:rsidP="00223EAC">
            <w:pPr>
              <w:spacing w:line="240" w:lineRule="auto"/>
              <w:ind w:firstLine="22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</w:tc>
        <w:tc>
          <w:tcPr>
            <w:tcW w:w="10988" w:type="dxa"/>
          </w:tcPr>
          <w:p w14:paraId="22ADEE35" w14:textId="77777777" w:rsidR="00DC3998" w:rsidRDefault="00DC3998" w:rsidP="00DC3998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05982EE4" w14:textId="77777777" w:rsidR="00DC3998" w:rsidRDefault="00DC3998" w:rsidP="00DC3998">
            <w:pPr>
              <w:shd w:val="clear" w:color="auto" w:fill="FFFFFF"/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5620A955" w14:textId="517E6CBA" w:rsidR="00DC3998" w:rsidRPr="00DC3998" w:rsidRDefault="00DC3998" w:rsidP="00DC3998">
            <w:pPr>
              <w:shd w:val="clear" w:color="auto" w:fill="FFFFFF"/>
              <w:tabs>
                <w:tab w:val="left" w:pos="55"/>
                <w:tab w:val="left" w:pos="197"/>
                <w:tab w:val="left" w:pos="481"/>
                <w:tab w:val="left" w:pos="1189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1.</w:t>
            </w:r>
            <w:r w:rsidRPr="00DC399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Что является ключевым признаком эффективной медицинской команды</w:t>
            </w:r>
            <w:r w:rsidRPr="00DC3998">
              <w:rPr>
                <w:rFonts w:ascii="Times New Roman" w:eastAsia="Times New Roman" w:hAnsi="Times New Roman" w:cs="Times New Roman"/>
                <w:b/>
                <w:bCs/>
                <w:color w:val="0F1115"/>
                <w:kern w:val="0"/>
                <w14:ligatures w14:val="none"/>
              </w:rPr>
              <w:t>?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Строгая иерархия и беспрекословное подчинение.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DC399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Взаимное уважение, четкое распределение ролей и открытое общение.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Отсутствие конфликтов любой ценой.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Работа каждого сотрудника строго в рамках своей должностной инструкции без взаимодействия с другими.</w:t>
            </w:r>
          </w:p>
          <w:p w14:paraId="3E0D0A7B" w14:textId="79CB3AB2" w:rsidR="00DC3998" w:rsidRPr="00DC3998" w:rsidRDefault="00DC3998" w:rsidP="00DC3998">
            <w:pPr>
              <w:shd w:val="clear" w:color="auto" w:fill="FFFFFF"/>
              <w:tabs>
                <w:tab w:val="left" w:pos="55"/>
                <w:tab w:val="left" w:pos="197"/>
                <w:tab w:val="left" w:pos="481"/>
                <w:tab w:val="left" w:pos="1189"/>
              </w:tabs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Ключ:</w:t>
            </w:r>
            <w:r w:rsidRPr="00DC399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Б</w:t>
            </w:r>
          </w:p>
          <w:p w14:paraId="46748290" w14:textId="77777777" w:rsidR="00DC3998" w:rsidRDefault="00DC3998" w:rsidP="00DC3998">
            <w:pPr>
              <w:shd w:val="clear" w:color="auto" w:fill="FFFFFF"/>
              <w:tabs>
                <w:tab w:val="left" w:pos="55"/>
                <w:tab w:val="left" w:pos="197"/>
                <w:tab w:val="left" w:pos="481"/>
                <w:tab w:val="left" w:pos="1189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1557DA0B" w14:textId="278E1ACE" w:rsidR="00DC3998" w:rsidRPr="00DC3998" w:rsidRDefault="00DC3998" w:rsidP="00DC3998">
            <w:pPr>
              <w:shd w:val="clear" w:color="auto" w:fill="FFFFFF"/>
              <w:tabs>
                <w:tab w:val="left" w:pos="55"/>
                <w:tab w:val="left" w:pos="197"/>
                <w:tab w:val="left" w:pos="481"/>
                <w:tab w:val="left" w:pos="1189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2.</w:t>
            </w:r>
            <w:r w:rsidRPr="00DC399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Какой стиль руководства наиболее эффективен для организации работы команды в экстренной ситуации (например, при оказании неотложной помощи)?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Демократический (коллегиальное обсуждение).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Попустительский (минимальное вмешательство).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DC399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Авторитарный (четкие, краткие команды).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Пассивный.</w:t>
            </w:r>
          </w:p>
          <w:p w14:paraId="665484CD" w14:textId="54A77FE9" w:rsidR="00DC3998" w:rsidRPr="0038199D" w:rsidRDefault="00DC3998" w:rsidP="00DC3998">
            <w:pPr>
              <w:shd w:val="clear" w:color="auto" w:fill="FFFFFF"/>
              <w:tabs>
                <w:tab w:val="left" w:pos="55"/>
                <w:tab w:val="left" w:pos="197"/>
                <w:tab w:val="left" w:pos="481"/>
                <w:tab w:val="left" w:pos="1189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r w:rsidRPr="003819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 В</w:t>
            </w:r>
          </w:p>
          <w:p w14:paraId="5301EF55" w14:textId="77777777" w:rsidR="00DC3998" w:rsidRDefault="00DC3998" w:rsidP="00DC3998">
            <w:pPr>
              <w:shd w:val="clear" w:color="auto" w:fill="FFFFFF"/>
              <w:tabs>
                <w:tab w:val="left" w:pos="55"/>
                <w:tab w:val="left" w:pos="197"/>
                <w:tab w:val="left" w:pos="481"/>
                <w:tab w:val="left" w:pos="1189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42CEE9A4" w14:textId="1CC6AC53" w:rsidR="00DC3998" w:rsidRDefault="00DC3998" w:rsidP="00DC3998">
            <w:pPr>
              <w:shd w:val="clear" w:color="auto" w:fill="FFFFFF"/>
              <w:tabs>
                <w:tab w:val="left" w:pos="55"/>
                <w:tab w:val="left" w:pos="197"/>
                <w:tab w:val="left" w:pos="481"/>
                <w:tab w:val="left" w:pos="1189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3.</w:t>
            </w:r>
            <w:r w:rsidRPr="00DC399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Какой из перечисленных принципов является основой этического взаимодействия в медицинском коллективе?</w:t>
            </w:r>
            <w:r w:rsidRPr="00DC3998">
              <w:rPr>
                <w:rFonts w:ascii="Segoe UI" w:eastAsia="Times New Roman" w:hAnsi="Segoe UI" w:cs="Segoe UI"/>
                <w:color w:val="0F1115"/>
                <w:kern w:val="0"/>
                <w14:ligatures w14:val="none"/>
              </w:rPr>
              <w:br/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Обсуждать личные недостатки коллег с пациентами.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DC399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Уважать мнение и профессиональный вклад каждого члена команды, независимо от должности.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Максимально дистанцироваться от проблем коллег.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Делиться конфиденциальной информацией о пациентах с коллегами в курилке.</w:t>
            </w:r>
          </w:p>
          <w:p w14:paraId="2EFA939C" w14:textId="469CA92A" w:rsidR="00DC3998" w:rsidRPr="00DC3998" w:rsidRDefault="00DC3998" w:rsidP="00DC3998">
            <w:pPr>
              <w:shd w:val="clear" w:color="auto" w:fill="FFFFFF"/>
              <w:tabs>
                <w:tab w:val="left" w:pos="55"/>
                <w:tab w:val="left" w:pos="197"/>
                <w:tab w:val="left" w:pos="481"/>
                <w:tab w:val="left" w:pos="1189"/>
              </w:tabs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Ключ</w:t>
            </w:r>
            <w:r w:rsidRP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: Б</w:t>
            </w:r>
          </w:p>
          <w:p w14:paraId="426C54A8" w14:textId="77777777" w:rsidR="00DC3998" w:rsidRDefault="00DC3998" w:rsidP="00DC3998">
            <w:pPr>
              <w:shd w:val="clear" w:color="auto" w:fill="FFFFFF"/>
              <w:tabs>
                <w:tab w:val="left" w:pos="55"/>
                <w:tab w:val="left" w:pos="142"/>
                <w:tab w:val="left" w:pos="197"/>
                <w:tab w:val="left" w:pos="481"/>
                <w:tab w:val="left" w:pos="1189"/>
              </w:tabs>
              <w:spacing w:line="240" w:lineRule="auto"/>
              <w:ind w:left="567" w:hanging="567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5DFD9AEA" w14:textId="7542F8EC" w:rsidR="00DC3998" w:rsidRPr="0000239D" w:rsidRDefault="00DC3998" w:rsidP="00DC3998">
            <w:pPr>
              <w:shd w:val="clear" w:color="auto" w:fill="FFFFFF"/>
              <w:tabs>
                <w:tab w:val="left" w:pos="55"/>
                <w:tab w:val="left" w:pos="142"/>
                <w:tab w:val="left" w:pos="197"/>
                <w:tab w:val="left" w:pos="1189"/>
              </w:tabs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4.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Какой метод является наиболее конструктивным для разрешения конфликта между двумя санитарками, который мешает работе?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lastRenderedPageBreak/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Наказать обеих, чтобы неповадно было.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Сделать вид, что ничего не происходит.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Вызвать обеих на беседу, выслушать позиции каждой и совместно найти компромисс.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Перевести одну из них в другое отделение.</w:t>
            </w:r>
          </w:p>
          <w:p w14:paraId="652CFBA4" w14:textId="28924448" w:rsidR="00DC3998" w:rsidRPr="0000239D" w:rsidRDefault="00DC3998" w:rsidP="00DC3998">
            <w:pPr>
              <w:shd w:val="clear" w:color="auto" w:fill="FFFFFF"/>
              <w:tabs>
                <w:tab w:val="left" w:pos="55"/>
                <w:tab w:val="left" w:pos="197"/>
                <w:tab w:val="left" w:pos="1189"/>
              </w:tabs>
              <w:spacing w:line="240" w:lineRule="auto"/>
              <w:ind w:left="55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Ключ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: В</w:t>
            </w:r>
          </w:p>
          <w:p w14:paraId="64AB86E7" w14:textId="77777777" w:rsidR="00DC3998" w:rsidRPr="009B6242" w:rsidRDefault="00DC3998" w:rsidP="00DC399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16061BFD" w14:textId="77777777" w:rsidR="00DC3998" w:rsidRDefault="00DC3998" w:rsidP="00DC399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09BEAD5B" w14:textId="61124C4D" w:rsidR="00DC3998" w:rsidRPr="0000239D" w:rsidRDefault="00DC3998" w:rsidP="00BF50D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5.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Какие действия фельдшера способствуют созданию благоприятного психологического климата в команде? </w:t>
            </w:r>
          </w:p>
          <w:p w14:paraId="730D2950" w14:textId="33F56D3E" w:rsidR="00DC3998" w:rsidRPr="0000239D" w:rsidRDefault="00DC3998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Открыто и конструктивно обсуждать ошибки, делая акцент на решении проблемы, а не на поиске виноватого.</w:t>
            </w:r>
          </w:p>
          <w:p w14:paraId="5AF6D72D" w14:textId="0BE00801" w:rsidR="00DC3998" w:rsidRPr="0000239D" w:rsidRDefault="00DC3998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Публично отмечать хорошую работу подчиненных.</w:t>
            </w:r>
          </w:p>
          <w:p w14:paraId="4AA9AF97" w14:textId="078E8A46" w:rsidR="00DC3998" w:rsidRPr="0000239D" w:rsidRDefault="00DC3998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Спр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аведливо распределять нагрузку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среди сотрудников.</w:t>
            </w:r>
          </w:p>
          <w:p w14:paraId="6AC21051" w14:textId="03E48754" w:rsidR="00DC3998" w:rsidRPr="0000239D" w:rsidRDefault="00DC3998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Поощрять сплетни и формирование группировок внутри коллектива.</w:t>
            </w:r>
          </w:p>
          <w:p w14:paraId="31F8D2D0" w14:textId="33F55592" w:rsidR="00DC3998" w:rsidRPr="0000239D" w:rsidRDefault="00DC3998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Организовывать краткие планерки для обмена информацией и решения текущих вопросов.</w:t>
            </w:r>
          </w:p>
          <w:p w14:paraId="31BC31CE" w14:textId="2F7C6AD7" w:rsidR="00DC3998" w:rsidRPr="0000239D" w:rsidRDefault="00DC3998" w:rsidP="00DC399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 А, Б, В, Д.</w:t>
            </w:r>
          </w:p>
          <w:p w14:paraId="1BCF872D" w14:textId="53B41011" w:rsidR="00DC3998" w:rsidRPr="0000239D" w:rsidRDefault="00DC3998" w:rsidP="00DC3998">
            <w:pPr>
              <w:shd w:val="clear" w:color="auto" w:fill="FFFFFF"/>
              <w:spacing w:before="240"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6.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Какие из перечисленных ситуаций являются нарушением этических норм в работе команды? </w:t>
            </w:r>
          </w:p>
          <w:p w14:paraId="03818CF0" w14:textId="70620B1A" w:rsidR="00DC3998" w:rsidRPr="0000239D" w:rsidRDefault="00DC3998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Публичное унижение младшей медсестры за допущенную ошибку.</w:t>
            </w:r>
          </w:p>
          <w:p w14:paraId="1C088086" w14:textId="46F03F96" w:rsidR="00DC3998" w:rsidRPr="0000239D" w:rsidRDefault="00DC3998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Обсуждение профессиональной некомпетентности коллеги с пациентом.</w:t>
            </w:r>
          </w:p>
          <w:p w14:paraId="0D37440A" w14:textId="466656BE" w:rsidR="00DC3998" w:rsidRPr="0000239D" w:rsidRDefault="00DC3998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Вежливое указание санитарке на недочет в работе с глазу на глаз.</w:t>
            </w:r>
          </w:p>
          <w:p w14:paraId="1C39DF52" w14:textId="18E3C395" w:rsidR="00DC3998" w:rsidRPr="0000239D" w:rsidRDefault="00DC3998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Присвоение себе чужих профессиональных достижений (идеи, инициативы).</w:t>
            </w:r>
          </w:p>
          <w:p w14:paraId="7338FC4A" w14:textId="58ACF23D" w:rsidR="00DC3998" w:rsidRDefault="00DC3998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Распространение конфиденциальной информации о личных проблемах коллеги.</w:t>
            </w:r>
          </w:p>
          <w:p w14:paraId="6C33A93A" w14:textId="6A581D98" w:rsidR="00DC3998" w:rsidRPr="0000239D" w:rsidRDefault="00DC3998" w:rsidP="00DC399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 А, Б,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Г,</w:t>
            </w: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</w:p>
          <w:p w14:paraId="5B3372C7" w14:textId="77777777" w:rsidR="00DC3998" w:rsidRDefault="00DC3998" w:rsidP="00DC399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14F00A23" w14:textId="1BA9C691" w:rsidR="00DC3998" w:rsidRPr="0000239D" w:rsidRDefault="00DC3998" w:rsidP="00DC399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7.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При организации работы новой смены фельдшер должен: (Выберите ВСЕ правильные ответы)</w:t>
            </w:r>
          </w:p>
          <w:p w14:paraId="57C1A220" w14:textId="135D0C3A" w:rsidR="00DC3998" w:rsidRPr="0027365D" w:rsidRDefault="00DC3998" w:rsidP="00BF50D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Четко проинформировать команду о текущей оперативной обстановке (тяжелые пациенты, выполненные и невыполненные назначения).</w:t>
            </w:r>
          </w:p>
          <w:p w14:paraId="3A75956B" w14:textId="77A1186D" w:rsidR="00DC3998" w:rsidRPr="0027365D" w:rsidRDefault="00DC3998" w:rsidP="00BF50D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Убедиться, что каждый член команды понял свои задачи и зоны ответственности.</w:t>
            </w:r>
          </w:p>
          <w:p w14:paraId="4BF20402" w14:textId="12ED4B80" w:rsidR="00DC3998" w:rsidRPr="0027365D" w:rsidRDefault="00DC3998" w:rsidP="00BF50D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7365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27365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Раздать задания, не вдаваясь в подробности.</w:t>
            </w:r>
          </w:p>
          <w:p w14:paraId="1E90AE46" w14:textId="3320E564" w:rsidR="00DC3998" w:rsidRPr="0027365D" w:rsidRDefault="00DC3998" w:rsidP="00BF50D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Обозначить, к кому и по каким вопросам можно обращаться за помощью.</w:t>
            </w:r>
          </w:p>
          <w:p w14:paraId="2F7A7C56" w14:textId="5B74B559" w:rsidR="00DC3998" w:rsidRPr="0027365D" w:rsidRDefault="00DC3998" w:rsidP="00BF50D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Передать смену в устной и письменной форме (в журнале) с подписью принявшего лица.</w:t>
            </w:r>
          </w:p>
          <w:p w14:paraId="0900BEF8" w14:textId="7A231830" w:rsidR="00DC3998" w:rsidRDefault="00DC3998" w:rsidP="00DC399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r w:rsidRPr="0000239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</w:t>
            </w:r>
            <w:r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А, Б, Г, Д</w:t>
            </w:r>
          </w:p>
          <w:p w14:paraId="2F63EAFD" w14:textId="77777777" w:rsidR="00BF50DC" w:rsidRPr="0027365D" w:rsidRDefault="00BF50DC" w:rsidP="00DC3998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</w:p>
          <w:p w14:paraId="555DEC33" w14:textId="77777777" w:rsidR="00DC3998" w:rsidRPr="009B6242" w:rsidRDefault="00DC3998" w:rsidP="00DC399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7CAAEDC2" w14:textId="7F9F8216" w:rsidR="00DC3998" w:rsidRPr="00DC3998" w:rsidRDefault="00DC3998" w:rsidP="00BF50DC">
            <w:pPr>
              <w:shd w:val="clear" w:color="auto" w:fill="FFFFFF"/>
              <w:spacing w:before="240" w:after="240"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8.</w:t>
            </w:r>
            <w:r w:rsidRPr="00DC3998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Установите соответствие между психологической проблемой в команде и способом ее решения фельдшером.</w:t>
            </w:r>
          </w:p>
          <w:tbl>
            <w:tblPr>
              <w:tblStyle w:val="a6"/>
              <w:tblW w:w="10762" w:type="dxa"/>
              <w:tblInd w:w="1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47"/>
              <w:gridCol w:w="6515"/>
            </w:tblGrid>
            <w:tr w:rsidR="00DC3998" w14:paraId="77452C03" w14:textId="77777777" w:rsidTr="004158BF">
              <w:tc>
                <w:tcPr>
                  <w:tcW w:w="4247" w:type="dxa"/>
                </w:tcPr>
                <w:p w14:paraId="4CD13F67" w14:textId="2C2FDA9E" w:rsidR="00DC3998" w:rsidRDefault="00DC3998" w:rsidP="00DC39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1548E7"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  <w:t>1.</w:t>
                  </w:r>
                  <w:r w:rsidRPr="001548E7">
                    <w:rPr>
                      <w:rFonts w:ascii="Times New Roman" w:eastAsia="Times New Roman" w:hAnsi="Times New Roman" w:cs="Times New Roman"/>
                      <w:b/>
                      <w:bCs/>
                      <w:color w:val="0F1115"/>
                      <w:kern w:val="0"/>
                      <w14:ligatures w14:val="none"/>
                    </w:rPr>
                    <w:t xml:space="preserve"> </w:t>
                  </w:r>
                  <w:r w:rsidRPr="001548E7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Сопротивление изменениям (введение нового регламента).</w:t>
                  </w:r>
                </w:p>
              </w:tc>
              <w:tc>
                <w:tcPr>
                  <w:tcW w:w="6515" w:type="dxa"/>
                </w:tcPr>
                <w:p w14:paraId="127A4210" w14:textId="7D379105" w:rsidR="00DC3998" w:rsidRDefault="00DC3998" w:rsidP="004158BF">
                  <w:pPr>
                    <w:spacing w:line="240" w:lineRule="auto"/>
                    <w:ind w:left="457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210543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А. Четко разграничить зоны ответственности, подчеркивать важность каждой роли.</w:t>
                  </w:r>
                </w:p>
              </w:tc>
            </w:tr>
            <w:tr w:rsidR="00DC3998" w14:paraId="3FF5CEF5" w14:textId="77777777" w:rsidTr="004158BF">
              <w:tc>
                <w:tcPr>
                  <w:tcW w:w="4247" w:type="dxa"/>
                </w:tcPr>
                <w:p w14:paraId="33B664E1" w14:textId="42E2B81D" w:rsidR="00DC3998" w:rsidRDefault="00DC3998" w:rsidP="00DC39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1548E7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2. "Выгорание" сотрудника, снижение мотивации.</w:t>
                  </w:r>
                </w:p>
              </w:tc>
              <w:tc>
                <w:tcPr>
                  <w:tcW w:w="6515" w:type="dxa"/>
                </w:tcPr>
                <w:p w14:paraId="7748D3E4" w14:textId="57C3721D" w:rsidR="00DC3998" w:rsidRDefault="00DC3998" w:rsidP="004158BF">
                  <w:pPr>
                    <w:spacing w:line="240" w:lineRule="auto"/>
                    <w:ind w:left="457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210543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Б. Активное вовлечение команды в обсуждение целей, делегирование полномочий</w:t>
                  </w:r>
                </w:p>
              </w:tc>
            </w:tr>
            <w:tr w:rsidR="00DC3998" w14:paraId="73FC9139" w14:textId="77777777" w:rsidTr="004158BF">
              <w:tc>
                <w:tcPr>
                  <w:tcW w:w="4247" w:type="dxa"/>
                </w:tcPr>
                <w:p w14:paraId="54117408" w14:textId="1D20CEC1" w:rsidR="00DC3998" w:rsidRDefault="00DC3998" w:rsidP="00DC39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1548E7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3.Конфликт из-за "размытых" зон ответственности.</w:t>
                  </w:r>
                </w:p>
              </w:tc>
              <w:tc>
                <w:tcPr>
                  <w:tcW w:w="6515" w:type="dxa"/>
                </w:tcPr>
                <w:p w14:paraId="3C9D2761" w14:textId="7FFDA1C4" w:rsidR="00DC3998" w:rsidRDefault="00DC3998" w:rsidP="004158BF">
                  <w:pPr>
                    <w:spacing w:line="240" w:lineRule="auto"/>
                    <w:ind w:left="457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210543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В. Обсудить преимущества нововведения, обучить, поддержать на этапе внедрения.</w:t>
                  </w:r>
                </w:p>
              </w:tc>
            </w:tr>
            <w:tr w:rsidR="00DC3998" w14:paraId="7E1CCA81" w14:textId="77777777" w:rsidTr="004158BF">
              <w:tc>
                <w:tcPr>
                  <w:tcW w:w="4247" w:type="dxa"/>
                </w:tcPr>
                <w:p w14:paraId="3B5C2182" w14:textId="2BFCD269" w:rsidR="00DC3998" w:rsidRDefault="00DC3998" w:rsidP="00DC3998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1548E7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4. Пассивность команды, отсутствие инициативы.</w:t>
                  </w:r>
                </w:p>
              </w:tc>
              <w:tc>
                <w:tcPr>
                  <w:tcW w:w="6515" w:type="dxa"/>
                </w:tcPr>
                <w:p w14:paraId="587E3DFC" w14:textId="4033D73C" w:rsidR="00DC3998" w:rsidRDefault="00DC3998" w:rsidP="004158BF">
                  <w:pPr>
                    <w:spacing w:line="240" w:lineRule="auto"/>
                    <w:ind w:left="457"/>
                    <w:rPr>
                      <w:rFonts w:ascii="Times New Roman" w:eastAsia="Times New Roman" w:hAnsi="Times New Roman" w:cs="Times New Roman"/>
                      <w:bCs/>
                      <w:color w:val="0F1115"/>
                      <w:kern w:val="0"/>
                      <w14:ligatures w14:val="none"/>
                    </w:rPr>
                  </w:pPr>
                  <w:r w:rsidRPr="00210543">
                    <w:rPr>
                      <w:rFonts w:ascii="Times New Roman" w:eastAsia="Times New Roman" w:hAnsi="Times New Roman" w:cs="Times New Roman"/>
                      <w:kern w:val="0"/>
                      <w14:ligatures w14:val="none"/>
                    </w:rPr>
                    <w:t>Г. Откровенная беседа, предложение помощи, пересмотр нагрузки, моральная поддержка.</w:t>
                  </w:r>
                </w:p>
              </w:tc>
            </w:tr>
          </w:tbl>
          <w:p w14:paraId="2BB7BD56" w14:textId="6D4DCC5C" w:rsidR="00DC3998" w:rsidRDefault="004158BF" w:rsidP="004158B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Ключ</w:t>
            </w:r>
            <w:r w:rsidR="00DC3998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: </w:t>
            </w:r>
            <w:r w:rsidR="00DC3998"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1-В</w:t>
            </w:r>
            <w:r w:rsidR="00DC3998" w:rsidRPr="0027365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, </w:t>
            </w:r>
            <w:r w:rsidR="00DC3998"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2-Г</w:t>
            </w:r>
            <w:r w:rsidR="00DC3998" w:rsidRPr="0027365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, </w:t>
            </w:r>
            <w:r w:rsidR="00DC3998"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3-А</w:t>
            </w:r>
            <w:r w:rsidR="00DC3998" w:rsidRPr="0027365D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, </w:t>
            </w:r>
            <w:r w:rsidR="00DC3998"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4-Б</w:t>
            </w:r>
          </w:p>
          <w:p w14:paraId="70E3AF00" w14:textId="77777777" w:rsidR="004158BF" w:rsidRDefault="004158BF" w:rsidP="004158B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35312E5D" w14:textId="77777777" w:rsidR="004158BF" w:rsidRDefault="004158BF" w:rsidP="004158BF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0F666C24" w14:textId="07F44719" w:rsidR="00BF50DC" w:rsidRPr="00BF50DC" w:rsidRDefault="00BF50DC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</w:p>
          <w:p w14:paraId="674F5214" w14:textId="77777777" w:rsidR="00BF50DC" w:rsidRPr="00BF50DC" w:rsidRDefault="00BF50DC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F50D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9. Установите правильную последовательность действий фельдшера при организации работы команды в начале рабочего дня (смены):</w:t>
            </w:r>
          </w:p>
          <w:p w14:paraId="690CC186" w14:textId="77777777" w:rsidR="00BF50DC" w:rsidRPr="00BF50DC" w:rsidRDefault="00BF50DC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F50D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А) Получить и проанализировать информацию от сдающей смены (устно и по журналам);</w:t>
            </w:r>
          </w:p>
          <w:p w14:paraId="29691FFA" w14:textId="77777777" w:rsidR="00BF50DC" w:rsidRPr="00BF50DC" w:rsidRDefault="00BF50DC" w:rsidP="00BF50DC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F50D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Б) Поприветствовать коллектив, визуально оценить психоэмоциональное состояние ключевых сотрудников;</w:t>
            </w:r>
          </w:p>
          <w:p w14:paraId="40FC7BAF" w14:textId="77777777" w:rsidR="00BF50DC" w:rsidRPr="00BF50DC" w:rsidRDefault="00BF50DC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F50D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В) Провести краткую планёрку (летучку), поставить задачи на смену, выслушать вопросы;</w:t>
            </w:r>
          </w:p>
          <w:p w14:paraId="3121B574" w14:textId="77777777" w:rsidR="00BF50DC" w:rsidRPr="00BF50DC" w:rsidRDefault="00BF50DC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F50D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Г) Распределить задания с учетом компетенций, нагрузки и текущего состояния сотрудников;</w:t>
            </w:r>
          </w:p>
          <w:p w14:paraId="753AE48D" w14:textId="77777777" w:rsidR="00BF50DC" w:rsidRPr="00BF50DC" w:rsidRDefault="00BF50DC" w:rsidP="00BF50D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F50D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Д) Обеспечить возможность для сотрудников задать уточняющие вопросы и получить обратную связь.</w:t>
            </w:r>
          </w:p>
          <w:p w14:paraId="334BC14D" w14:textId="4D03056F" w:rsidR="008827BB" w:rsidRPr="004158BF" w:rsidRDefault="00BF50DC" w:rsidP="00BF50DC">
            <w:pPr>
              <w:shd w:val="clear" w:color="auto" w:fill="FFFFFF"/>
              <w:tabs>
                <w:tab w:val="left" w:pos="993"/>
              </w:tabs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Ключ: А, Б, В, Г, Д</w:t>
            </w:r>
          </w:p>
        </w:tc>
      </w:tr>
      <w:tr w:rsidR="004158BF" w14:paraId="7686C907" w14:textId="77777777" w:rsidTr="00930799">
        <w:trPr>
          <w:trHeight w:val="1128"/>
        </w:trPr>
        <w:tc>
          <w:tcPr>
            <w:tcW w:w="3823" w:type="dxa"/>
          </w:tcPr>
          <w:p w14:paraId="7D3F25D4" w14:textId="77777777" w:rsidR="004158BF" w:rsidRPr="004158BF" w:rsidRDefault="004158BF" w:rsidP="0085295A">
            <w:pPr>
              <w:shd w:val="clear" w:color="auto" w:fill="FFFFFF"/>
              <w:spacing w:line="276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4158B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lastRenderedPageBreak/>
              <w:t xml:space="preserve">ПК 6.5. Вести учетно-отчетную медицинскую документацию при осуществлении всех видов первичной медико-санитарной помощи и при чрезвычайных </w:t>
            </w:r>
            <w:r w:rsidRPr="004158B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lastRenderedPageBreak/>
              <w:t>ситуациях, в том числе в электронной форме.</w:t>
            </w:r>
          </w:p>
          <w:p w14:paraId="71611D22" w14:textId="77777777" w:rsidR="004158BF" w:rsidRPr="00DC3998" w:rsidRDefault="004158BF" w:rsidP="00DC3998">
            <w:pPr>
              <w:shd w:val="clear" w:color="auto" w:fill="FFFFFF"/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</w:tc>
        <w:tc>
          <w:tcPr>
            <w:tcW w:w="10988" w:type="dxa"/>
          </w:tcPr>
          <w:p w14:paraId="4F29DEB2" w14:textId="77777777" w:rsidR="004158BF" w:rsidRDefault="004158BF" w:rsidP="004158BF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Тестовые задания закрытого типа (единичный выбор)</w:t>
            </w:r>
          </w:p>
          <w:p w14:paraId="09E5B9E0" w14:textId="77777777" w:rsidR="004158BF" w:rsidRDefault="004158BF" w:rsidP="004158BF">
            <w:pPr>
              <w:spacing w:line="240" w:lineRule="auto"/>
              <w:jc w:val="left"/>
              <w:rPr>
                <w:rFonts w:ascii="Times New Roman" w:hAnsi="Times New Roman"/>
                <w:b/>
                <w:bCs/>
              </w:rPr>
            </w:pPr>
          </w:p>
          <w:p w14:paraId="1DAC02F5" w14:textId="29811E6C" w:rsidR="004158BF" w:rsidRPr="004158BF" w:rsidRDefault="004158BF" w:rsidP="004158BF">
            <w:pPr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4158BF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  <w:b/>
                <w:bCs/>
              </w:rPr>
              <w:t>.</w:t>
            </w:r>
            <w:r w:rsidRPr="0027365D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Какое требование является обязательным при внесении исправлений в первичную медицинскую документацию (например, в историю болезни)?</w:t>
            </w:r>
          </w:p>
          <w:p w14:paraId="6AFA40F3" w14:textId="358A2519" w:rsidR="004158BF" w:rsidRPr="006C7E04" w:rsidRDefault="004158BF" w:rsidP="004158BF">
            <w:pPr>
              <w:pStyle w:val="a3"/>
              <w:shd w:val="clear" w:color="auto" w:fill="FFFFFF"/>
              <w:tabs>
                <w:tab w:val="left" w:pos="851"/>
              </w:tabs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Замазать корректором неверную запись.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Зачеркнуть неверную запись ручкой другого цвета.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lastRenderedPageBreak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6C7E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Зачеркнуть неверную запись одной чертой, чтобы она была читаема, внести правильную запись, указать дату, подпись и расшифровку подписи.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Вырвать лист с ошибкой и вклеить новый.</w:t>
            </w:r>
          </w:p>
          <w:p w14:paraId="1D9AA337" w14:textId="24B383AD" w:rsidR="004158BF" w:rsidRPr="006C7E04" w:rsidRDefault="004158BF" w:rsidP="004158BF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Ключ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: В</w:t>
            </w:r>
          </w:p>
          <w:p w14:paraId="50742F0D" w14:textId="7F669C98" w:rsidR="004158BF" w:rsidRDefault="004158BF" w:rsidP="004158BF">
            <w:pPr>
              <w:pStyle w:val="a3"/>
              <w:shd w:val="clear" w:color="auto" w:fill="FFFFFF"/>
              <w:spacing w:before="240" w:after="24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2.</w:t>
            </w:r>
            <w:r w:rsidRPr="006C7E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Какой учетный документ заполняется при выявлении случая инфекционного заболевания, подлежащего обязательной регистрации?</w:t>
            </w:r>
          </w:p>
          <w:p w14:paraId="143DD6CC" w14:textId="19CB2300" w:rsidR="004158BF" w:rsidRDefault="004158BF" w:rsidP="004158BF">
            <w:pPr>
              <w:pStyle w:val="a3"/>
              <w:shd w:val="clear" w:color="auto" w:fill="FFFFFF"/>
              <w:spacing w:before="240" w:after="24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Статистический талон.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6C7E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Экстренное извещение (учетная форма № 058/у).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Листок нетрудоспособности.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Журнал учета процедур.</w:t>
            </w:r>
          </w:p>
          <w:p w14:paraId="2366181E" w14:textId="538500C9" w:rsidR="004158BF" w:rsidRDefault="004158BF" w:rsidP="004158BF">
            <w:pPr>
              <w:pStyle w:val="a3"/>
              <w:shd w:val="clear" w:color="auto" w:fill="FFFFFF"/>
              <w:spacing w:before="240" w:after="24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r w:rsidRPr="006C7E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</w:t>
            </w:r>
            <w:r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Б</w:t>
            </w:r>
          </w:p>
          <w:p w14:paraId="1EB7FFBB" w14:textId="77777777" w:rsidR="004158BF" w:rsidRPr="006C7E04" w:rsidRDefault="004158BF" w:rsidP="004158BF">
            <w:pPr>
              <w:pStyle w:val="a3"/>
              <w:shd w:val="clear" w:color="auto" w:fill="FFFFFF"/>
              <w:spacing w:before="240" w:after="240"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</w:p>
          <w:p w14:paraId="13DA71B1" w14:textId="5E53555C" w:rsidR="004158BF" w:rsidRPr="006C7E04" w:rsidRDefault="004158BF" w:rsidP="004158BF">
            <w:pPr>
              <w:pStyle w:val="a3"/>
              <w:shd w:val="clear" w:color="auto" w:fill="FFFFFF"/>
              <w:tabs>
                <w:tab w:val="left" w:pos="284"/>
              </w:tabs>
              <w:spacing w:line="240" w:lineRule="auto"/>
              <w:ind w:left="0"/>
              <w:jc w:val="left"/>
              <w:rPr>
                <w:rFonts w:ascii="Segoe UI" w:eastAsia="Times New Roman" w:hAnsi="Segoe UI" w:cs="Segoe UI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3.</w:t>
            </w:r>
            <w:r w:rsidRPr="006C7E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При оказании медицинской помощи в условиях чрезвычайной ситуации (ЧС) с массовым поступлением пострадавших основным учетным документом на этапе сортировки является:</w:t>
            </w:r>
          </w:p>
          <w:p w14:paraId="3E485517" w14:textId="2689ED27" w:rsidR="004158BF" w:rsidRPr="0085295A" w:rsidRDefault="004158BF" w:rsidP="0085295A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История болезни стационарного больного.</w:t>
            </w:r>
            <w:r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Pr="0085295A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Сортировочная марка (или лист первичного осмотра).</w:t>
            </w:r>
            <w:r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Амбулаторная карта.</w:t>
            </w:r>
            <w:r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Медицинская карта стоматологического пациента </w:t>
            </w:r>
          </w:p>
          <w:p w14:paraId="5D26F55D" w14:textId="79DD52F8" w:rsidR="004158BF" w:rsidRPr="0085295A" w:rsidRDefault="004158BF" w:rsidP="008529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85295A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Ключ:</w:t>
            </w:r>
            <w:r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Б</w:t>
            </w:r>
          </w:p>
          <w:p w14:paraId="09D2201F" w14:textId="77777777" w:rsidR="004158BF" w:rsidRPr="004158BF" w:rsidRDefault="004158BF" w:rsidP="004158BF">
            <w:pPr>
              <w:pStyle w:val="a3"/>
              <w:shd w:val="clear" w:color="auto" w:fill="FFFFFF"/>
              <w:spacing w:before="240" w:after="240" w:line="240" w:lineRule="auto"/>
              <w:ind w:left="197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</w:p>
          <w:p w14:paraId="122564C3" w14:textId="77777777" w:rsidR="0085295A" w:rsidRDefault="004158BF" w:rsidP="0085295A">
            <w:pPr>
              <w:pStyle w:val="a3"/>
              <w:shd w:val="clear" w:color="auto" w:fill="FFFFFF"/>
              <w:tabs>
                <w:tab w:val="left" w:pos="284"/>
              </w:tabs>
              <w:spacing w:before="240" w:after="240" w:line="240" w:lineRule="auto"/>
              <w:ind w:left="0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4.</w:t>
            </w:r>
            <w:r w:rsidRPr="006C7E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Какое из перечисленных действий соответствует правилам ведения электронной медицинской документации?</w:t>
            </w:r>
          </w:p>
          <w:p w14:paraId="24D6EC38" w14:textId="44D127F8" w:rsidR="004158BF" w:rsidRPr="0085295A" w:rsidRDefault="0085295A" w:rsidP="0085295A">
            <w:pPr>
              <w:pStyle w:val="a3"/>
              <w:shd w:val="clear" w:color="auto" w:fill="FFFFFF"/>
              <w:tabs>
                <w:tab w:val="left" w:pos="284"/>
              </w:tabs>
              <w:spacing w:line="240" w:lineRule="auto"/>
              <w:ind w:left="0"/>
              <w:jc w:val="left"/>
              <w:rPr>
                <w:rFonts w:ascii="Segoe UI" w:eastAsia="Times New Roman" w:hAnsi="Segoe UI" w:cs="Segoe UI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4158BF"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Сообщить коллеге свой пароль от системы для оперативного внесения данных.</w:t>
            </w:r>
            <w:r w:rsidR="004158BF"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Б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="004158BF"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="004158BF" w:rsidRPr="0085295A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Своевременно выходить из системы по окончании работы для предотвращения несанкционированного доступа.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В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="004158BF"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Вносить данные о пациенте со слов его родственни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ков, не проверяя документы.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br/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</w:t>
            </w:r>
            <w:r w:rsidR="004158BF"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Хранить пароль от системы на </w:t>
            </w:r>
            <w:proofErr w:type="spellStart"/>
            <w:r w:rsidR="004158BF"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стикере</w:t>
            </w:r>
            <w:proofErr w:type="spellEnd"/>
            <w:r w:rsidR="004158BF" w:rsidRPr="0085295A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, приклеенном к монитору.</w:t>
            </w:r>
          </w:p>
          <w:p w14:paraId="6430D7A4" w14:textId="26DE905F" w:rsidR="004158BF" w:rsidRDefault="00930799" w:rsidP="0085295A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r w:rsidR="004158BF" w:rsidRPr="006C7E0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: Б</w:t>
            </w:r>
          </w:p>
          <w:p w14:paraId="0DDC50B0" w14:textId="77777777" w:rsidR="00930799" w:rsidRDefault="00930799" w:rsidP="00930799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</w:p>
          <w:p w14:paraId="7A8F7E59" w14:textId="77777777" w:rsidR="00930799" w:rsidRPr="009B6242" w:rsidRDefault="00930799" w:rsidP="00930799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00EBAB80" w14:textId="77777777" w:rsidR="00930799" w:rsidRPr="006C7E04" w:rsidRDefault="00930799" w:rsidP="00930799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</w:p>
          <w:p w14:paraId="40CD8A5E" w14:textId="3B789C92" w:rsidR="004158BF" w:rsidRPr="006C7E04" w:rsidRDefault="00930799" w:rsidP="0093079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lastRenderedPageBreak/>
              <w:t>5</w:t>
            </w:r>
            <w:r w:rsidR="004158BF" w:rsidRPr="006C7E04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. Какие данные должны быть обязательно отражены в «Талоне амбулаторного пациента» (учетная форма № 025-8/у-01)? (Выберите ВСЕ правильные ответы)</w:t>
            </w:r>
          </w:p>
          <w:p w14:paraId="2841FF2F" w14:textId="737FDC1D" w:rsidR="004158BF" w:rsidRPr="00983CA6" w:rsidRDefault="004158BF" w:rsidP="008529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Фамилия, имя, отчество пациента.</w:t>
            </w:r>
          </w:p>
          <w:p w14:paraId="06E7690C" w14:textId="3C5018AB" w:rsidR="004158BF" w:rsidRPr="00983CA6" w:rsidRDefault="004158BF" w:rsidP="008529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Дата рождения пациента.</w:t>
            </w:r>
          </w:p>
          <w:p w14:paraId="76B5A2F5" w14:textId="0F3304C8" w:rsidR="004158BF" w:rsidRPr="00983CA6" w:rsidRDefault="004158BF" w:rsidP="008529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Диагноз основного заболевания.</w:t>
            </w:r>
          </w:p>
          <w:p w14:paraId="31399AA6" w14:textId="631CB588" w:rsidR="004158BF" w:rsidRPr="00983CA6" w:rsidRDefault="004158BF" w:rsidP="008529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983CA6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983CA6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Паспортные данные сопровождающего лица.</w:t>
            </w:r>
          </w:p>
          <w:p w14:paraId="09EE9FB6" w14:textId="763D8A37" w:rsidR="004158BF" w:rsidRPr="00983CA6" w:rsidRDefault="004158BF" w:rsidP="0085295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Дата и характер выполненных лечебно-диагностических мероприятий.</w:t>
            </w:r>
          </w:p>
          <w:p w14:paraId="2271AE95" w14:textId="5D53D76C" w:rsidR="004158BF" w:rsidRPr="00983CA6" w:rsidRDefault="00930799" w:rsidP="0093079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r w:rsidR="004158BF"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 А, Б, В, Д</w:t>
            </w:r>
          </w:p>
          <w:p w14:paraId="7E435D12" w14:textId="4FBF8070" w:rsidR="004158BF" w:rsidRPr="00983CA6" w:rsidRDefault="00930799" w:rsidP="00930799">
            <w:pPr>
              <w:shd w:val="clear" w:color="auto" w:fill="FFFFFF"/>
              <w:spacing w:before="240"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6</w:t>
            </w:r>
            <w:r w:rsidR="004158BF"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. Какие из перечисленных документов фельдшер обязан вести при осуществлении первичной медико-санитарной помощи? </w:t>
            </w:r>
          </w:p>
          <w:p w14:paraId="79567EA9" w14:textId="531069F5" w:rsidR="004158BF" w:rsidRPr="00983CA6" w:rsidRDefault="004158BF" w:rsidP="0085295A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Журнал учета приема больных и отказов в оказании медицинской помощи.</w:t>
            </w:r>
          </w:p>
          <w:p w14:paraId="064614CE" w14:textId="051E03D3" w:rsidR="004158BF" w:rsidRPr="00983CA6" w:rsidRDefault="004158BF" w:rsidP="0085295A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Журнал учета процедур.</w:t>
            </w:r>
          </w:p>
          <w:p w14:paraId="4998DC9B" w14:textId="77AECDB3" w:rsidR="004158BF" w:rsidRPr="00983CA6" w:rsidRDefault="004158BF" w:rsidP="0085295A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Контрольный лист диспансерного наблюдения (учетная форма № 030/у).</w:t>
            </w:r>
          </w:p>
          <w:p w14:paraId="085401E0" w14:textId="5B7FB948" w:rsidR="004158BF" w:rsidRPr="00983CA6" w:rsidRDefault="004158BF" w:rsidP="0085295A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983CA6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</w:t>
            </w:r>
            <w:r w:rsidR="005404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)</w:t>
            </w:r>
            <w:r w:rsidRPr="00983CA6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 Протокол общего собрания коллектива.</w:t>
            </w:r>
          </w:p>
          <w:p w14:paraId="19D8A081" w14:textId="207F0D4D" w:rsidR="004158BF" w:rsidRPr="00983CA6" w:rsidRDefault="004158BF" w:rsidP="0085295A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</w:t>
            </w:r>
            <w:r w:rsidR="005404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)</w:t>
            </w:r>
            <w:r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Журнал учета движения медикаментов в аптеке фельдшерско-акушерского пункта (ФАП).</w:t>
            </w:r>
          </w:p>
          <w:p w14:paraId="26923C32" w14:textId="72947289" w:rsidR="004158BF" w:rsidRDefault="00930799" w:rsidP="0093079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</w:t>
            </w:r>
            <w:r w:rsidR="004158BF"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: А,</w:t>
            </w:r>
            <w:r w:rsidR="004158BF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="004158BF"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Б, В,</w:t>
            </w:r>
            <w:r w:rsidR="0085295A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 </w:t>
            </w:r>
            <w:r w:rsidR="004158BF" w:rsidRPr="00983CA6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Г, Д</w:t>
            </w:r>
          </w:p>
          <w:p w14:paraId="23F50939" w14:textId="77777777" w:rsidR="00930799" w:rsidRDefault="00930799" w:rsidP="00930799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4E3E2AC8" w14:textId="70C10F04" w:rsidR="00B41242" w:rsidRDefault="00930799" w:rsidP="00B41242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3969F02F" w14:textId="77777777" w:rsidR="00B41242" w:rsidRPr="00B41242" w:rsidRDefault="00B41242" w:rsidP="00B41242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</w:p>
          <w:p w14:paraId="41FC1911" w14:textId="77777777" w:rsidR="00B41242" w:rsidRPr="00B41242" w:rsidRDefault="00B41242" w:rsidP="00B41242">
            <w:pPr>
              <w:shd w:val="clear" w:color="auto" w:fill="FFFFFF"/>
              <w:spacing w:line="20" w:lineRule="atLeast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B4124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7. Установите правильную последовательность действий фельдшера при оформлении «Листка нетрудоспособности» (больничного листа) в электронном виде:</w:t>
            </w:r>
          </w:p>
          <w:p w14:paraId="7F5A75EB" w14:textId="77777777" w:rsidR="00B41242" w:rsidRPr="00B41242" w:rsidRDefault="00B41242" w:rsidP="00B41242">
            <w:pPr>
              <w:shd w:val="clear" w:color="auto" w:fill="FFFFFF"/>
              <w:spacing w:line="20" w:lineRule="atLeast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B4124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А) Проверить паспортные данные и данные СНИЛС пациента;</w:t>
            </w:r>
          </w:p>
          <w:p w14:paraId="4C6AA2EB" w14:textId="77777777" w:rsidR="00B41242" w:rsidRPr="00B41242" w:rsidRDefault="00B41242" w:rsidP="00B41242">
            <w:pPr>
              <w:shd w:val="clear" w:color="auto" w:fill="FFFFFF"/>
              <w:spacing w:line="20" w:lineRule="atLeast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B4124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Б) Внести в электронную форму данные о пациенте, диагнозе, датах освобождения от работы;</w:t>
            </w:r>
          </w:p>
          <w:p w14:paraId="31F8F69A" w14:textId="77777777" w:rsidR="00B41242" w:rsidRPr="00B41242" w:rsidRDefault="00B41242" w:rsidP="00B41242">
            <w:pPr>
              <w:shd w:val="clear" w:color="auto" w:fill="FFFFFF"/>
              <w:spacing w:line="20" w:lineRule="atLeast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B4124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В) Сформировать и сохранить электронный больничный лист в информационной системе;</w:t>
            </w:r>
          </w:p>
          <w:p w14:paraId="371934A2" w14:textId="77777777" w:rsidR="00B41242" w:rsidRPr="00B41242" w:rsidRDefault="00B41242" w:rsidP="00B41242">
            <w:pPr>
              <w:shd w:val="clear" w:color="auto" w:fill="FFFFFF"/>
              <w:spacing w:line="20" w:lineRule="atLeast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B4124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Г) Проинформировать пациента о факте выдачи ЭЛН и его праве получить информацию у работодателя;</w:t>
            </w:r>
          </w:p>
          <w:p w14:paraId="5D04F7A7" w14:textId="77777777" w:rsidR="00B41242" w:rsidRPr="00B41242" w:rsidRDefault="00B41242" w:rsidP="00B41242">
            <w:pPr>
              <w:shd w:val="clear" w:color="auto" w:fill="FFFFFF"/>
              <w:spacing w:line="20" w:lineRule="atLeast"/>
              <w:jc w:val="left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B4124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Д) Зарегистрировать факт выдачи ЭЛН в журнале учета листков нетрудоспособности.</w:t>
            </w:r>
          </w:p>
          <w:p w14:paraId="35A7842F" w14:textId="5CF193BF" w:rsidR="004158BF" w:rsidRPr="004158BF" w:rsidRDefault="00B41242" w:rsidP="00B41242">
            <w:pPr>
              <w:shd w:val="clear" w:color="auto" w:fill="FFFFFF"/>
              <w:spacing w:line="20" w:lineRule="atLeast"/>
              <w:jc w:val="left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Ключ: А, Б, В, Г, Д</w:t>
            </w:r>
          </w:p>
        </w:tc>
      </w:tr>
    </w:tbl>
    <w:p w14:paraId="26866DD2" w14:textId="77777777" w:rsidR="000C2397" w:rsidRDefault="000C2397" w:rsidP="00A21A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sectPr w:rsidR="000C2397" w:rsidSect="00E30311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14:paraId="0E2FE4D6" w14:textId="77777777" w:rsidR="000C2397" w:rsidRPr="000956B8" w:rsidRDefault="000C2397" w:rsidP="000956B8">
      <w:pPr>
        <w:suppressAutoHyphens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798"/>
        <w:gridCol w:w="10988"/>
      </w:tblGrid>
      <w:tr w:rsidR="000C2397" w14:paraId="5CE6E0A4" w14:textId="77777777" w:rsidTr="000C2397">
        <w:tc>
          <w:tcPr>
            <w:tcW w:w="3798" w:type="dxa"/>
          </w:tcPr>
          <w:p w14:paraId="5E6AAD86" w14:textId="77777777" w:rsidR="000C2397" w:rsidRDefault="000C2397" w:rsidP="000C2397">
            <w:pPr>
              <w:suppressAutoHyphens/>
              <w:ind w:left="-142" w:right="-106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 и наименование</w:t>
            </w:r>
          </w:p>
          <w:p w14:paraId="3D8FC7F8" w14:textId="77777777" w:rsidR="000C2397" w:rsidRDefault="000C2397" w:rsidP="000C2397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компетенции</w:t>
            </w:r>
          </w:p>
        </w:tc>
        <w:tc>
          <w:tcPr>
            <w:tcW w:w="10988" w:type="dxa"/>
          </w:tcPr>
          <w:p w14:paraId="4FF74A36" w14:textId="77777777" w:rsidR="000C2397" w:rsidRDefault="000C2397" w:rsidP="000C2397">
            <w:pPr>
              <w:widowControl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/>
                <w:b/>
              </w:rPr>
              <w:t>Оценочные средства</w:t>
            </w:r>
          </w:p>
        </w:tc>
      </w:tr>
      <w:tr w:rsidR="000C2397" w14:paraId="5F855D99" w14:textId="77777777" w:rsidTr="000C2397">
        <w:tc>
          <w:tcPr>
            <w:tcW w:w="3798" w:type="dxa"/>
          </w:tcPr>
          <w:p w14:paraId="2044EA6B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  <w:p w14:paraId="0EE1C17F" w14:textId="77777777" w:rsidR="000C2397" w:rsidRDefault="000C2397" w:rsidP="000C2397">
            <w:pPr>
              <w:widowControl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88" w:type="dxa"/>
          </w:tcPr>
          <w:p w14:paraId="05C8E893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078F152A" w14:textId="77777777" w:rsidR="000C2397" w:rsidRDefault="000C2397" w:rsidP="000C2397">
            <w:pPr>
              <w:jc w:val="left"/>
              <w:rPr>
                <w:rFonts w:ascii="Times New Roman" w:hAnsi="Times New Roman" w:cs="Times New Roman"/>
              </w:rPr>
            </w:pPr>
          </w:p>
          <w:p w14:paraId="172BA3DC" w14:textId="72F2ABB1" w:rsidR="003E4A40" w:rsidRPr="00A015F3" w:rsidRDefault="000C2397" w:rsidP="00D577B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3E4A40">
              <w:rPr>
                <w:rFonts w:ascii="Times New Roman" w:hAnsi="Times New Roman" w:cs="Times New Roman"/>
              </w:rPr>
              <w:t>1</w:t>
            </w:r>
            <w:r w:rsidR="003E4A40" w:rsidRPr="003E4A4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. Фельдшер на </w:t>
            </w:r>
            <w:proofErr w:type="spellStart"/>
            <w:r w:rsidR="003E4A40" w:rsidRPr="003E4A40">
              <w:rPr>
                <w:rFonts w:ascii="Times New Roman" w:eastAsia="Times New Roman" w:hAnsi="Times New Roman" w:cs="Times New Roman"/>
                <w:bCs/>
                <w:color w:val="0F1115"/>
              </w:rPr>
              <w:t>ФАПе</w:t>
            </w:r>
            <w:proofErr w:type="spellEnd"/>
            <w:r w:rsidR="003E4A40" w:rsidRPr="003E4A4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принимает пациента с симптомами острого живота. Врач районной больницы по телефону рекомендует наблюдение. Состояние пациента ухудшается. Наиболее правильное действие фельдшера:</w:t>
            </w:r>
            <w:r w:rsidR="003E4A40" w:rsidRPr="00A015F3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="003E4A40" w:rsidRPr="003E4A40">
              <w:rPr>
                <w:rFonts w:ascii="Times New Roman" w:eastAsia="Times New Roman" w:hAnsi="Times New Roman" w:cs="Times New Roman"/>
                <w:color w:val="0F1115"/>
              </w:rPr>
              <w:t xml:space="preserve">) Продолжить наблюдение, следуя рекомендациям врача по 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t>телефону.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br/>
              <w:t>Б</w:t>
            </w:r>
            <w:r w:rsidR="003E4A40" w:rsidRPr="003E4A40">
              <w:rPr>
                <w:rFonts w:ascii="Times New Roman" w:eastAsia="Times New Roman" w:hAnsi="Times New Roman" w:cs="Times New Roman"/>
                <w:color w:val="0F1115"/>
              </w:rPr>
              <w:t xml:space="preserve">) Дать обезболивающее для облегчения состояния 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t>пациента.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br/>
              <w:t>В</w:t>
            </w:r>
            <w:r w:rsidR="003E4A40" w:rsidRPr="003E4A40">
              <w:rPr>
                <w:rFonts w:ascii="Times New Roman" w:eastAsia="Times New Roman" w:hAnsi="Times New Roman" w:cs="Times New Roman"/>
                <w:color w:val="0F1115"/>
              </w:rPr>
              <w:t xml:space="preserve">) </w:t>
            </w:r>
            <w:r w:rsidR="003E4A40" w:rsidRPr="003E4A40">
              <w:rPr>
                <w:rFonts w:ascii="Times New Roman" w:eastAsia="Times New Roman" w:hAnsi="Times New Roman" w:cs="Times New Roman"/>
                <w:bCs/>
                <w:color w:val="0F1115"/>
              </w:rPr>
              <w:t>Немедленно организовать транспортировку в стационар, несмотря на первоначальные рекомендации, с оформлением «экстренного извещения» и сопроводительного листа.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br/>
              <w:t>Г</w:t>
            </w:r>
            <w:r w:rsidR="003E4A40" w:rsidRPr="003E4A40">
              <w:rPr>
                <w:rFonts w:ascii="Times New Roman" w:eastAsia="Times New Roman" w:hAnsi="Times New Roman" w:cs="Times New Roman"/>
                <w:color w:val="0F1115"/>
              </w:rPr>
              <w:t>)</w:t>
            </w:r>
            <w:r w:rsidR="003E4A40" w:rsidRPr="00A015F3">
              <w:rPr>
                <w:rFonts w:ascii="Times New Roman" w:eastAsia="Times New Roman" w:hAnsi="Times New Roman" w:cs="Times New Roman"/>
                <w:color w:val="0F1115"/>
              </w:rPr>
              <w:t xml:space="preserve"> Назначить лечение самостоятельно, так как врач недоступен.</w:t>
            </w:r>
          </w:p>
          <w:p w14:paraId="0039D9DC" w14:textId="77777777" w:rsidR="003E4A40" w:rsidRPr="00A015F3" w:rsidRDefault="003E4A40" w:rsidP="00D577B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3E4A40">
              <w:rPr>
                <w:rFonts w:ascii="Times New Roman" w:eastAsia="Times New Roman" w:hAnsi="Times New Roman" w:cs="Times New Roman"/>
                <w:bCs/>
                <w:color w:val="0F1115"/>
              </w:rPr>
              <w:t>Ключ:</w:t>
            </w: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</w:t>
            </w:r>
            <w:r w:rsidRPr="003E4A40">
              <w:rPr>
                <w:rFonts w:ascii="Times New Roman" w:eastAsia="Times New Roman" w:hAnsi="Times New Roman" w:cs="Times New Roman"/>
                <w:bCs/>
                <w:color w:val="0F1115"/>
              </w:rPr>
              <w:t>В</w:t>
            </w:r>
          </w:p>
          <w:p w14:paraId="46678378" w14:textId="77777777" w:rsidR="003E4A40" w:rsidRDefault="003E4A40" w:rsidP="00D577B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0C2B756E" w14:textId="749341A1" w:rsidR="003E4A40" w:rsidRPr="003E4A40" w:rsidRDefault="003E4A40" w:rsidP="00D577B1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3E4A40">
              <w:rPr>
                <w:rFonts w:ascii="Times New Roman" w:eastAsia="Times New Roman" w:hAnsi="Times New Roman" w:cs="Times New Roman"/>
                <w:bCs/>
                <w:color w:val="0F1115"/>
              </w:rPr>
              <w:t>2.При заполнении «Талона амбулаторного пациента» фельдшер обнаружил, что допустил ошибку в коде диагноза по МКБ. Как правильно исправить запись?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br/>
              <w:t>А</w:t>
            </w:r>
            <w:r w:rsidRPr="003E4A40">
              <w:rPr>
                <w:rFonts w:ascii="Times New Roman" w:eastAsia="Times New Roman" w:hAnsi="Times New Roman" w:cs="Times New Roman"/>
                <w:color w:val="0F1115"/>
              </w:rPr>
              <w:t xml:space="preserve">) Замазать ошибку корректором и написать верный код 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t>сверху.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br/>
              <w:t>Б</w:t>
            </w:r>
            <w:r w:rsidRPr="003E4A40">
              <w:rPr>
                <w:rFonts w:ascii="Times New Roman" w:eastAsia="Times New Roman" w:hAnsi="Times New Roman" w:cs="Times New Roman"/>
                <w:color w:val="0F1115"/>
              </w:rPr>
              <w:t xml:space="preserve">) Вырвать талон и заполнить 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t>новый.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br/>
              <w:t>В</w:t>
            </w:r>
            <w:r w:rsidRPr="003E4A40">
              <w:rPr>
                <w:rFonts w:ascii="Times New Roman" w:eastAsia="Times New Roman" w:hAnsi="Times New Roman" w:cs="Times New Roman"/>
                <w:color w:val="0F1115"/>
              </w:rPr>
              <w:t xml:space="preserve">) </w:t>
            </w:r>
            <w:r w:rsidRPr="003E4A40">
              <w:rPr>
                <w:rFonts w:ascii="Times New Roman" w:eastAsia="Times New Roman" w:hAnsi="Times New Roman" w:cs="Times New Roman"/>
                <w:bCs/>
                <w:color w:val="0F1115"/>
              </w:rPr>
              <w:t>Зачеркнуть неверную запись одной чертой, написать правильный код рядом, поставить дату, подпись и расшифровку.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br/>
              <w:t>Г</w:t>
            </w:r>
            <w:r w:rsidRPr="003E4A40">
              <w:rPr>
                <w:rFonts w:ascii="Times New Roman" w:eastAsia="Times New Roman" w:hAnsi="Times New Roman" w:cs="Times New Roman"/>
                <w:color w:val="0F1115"/>
              </w:rPr>
              <w:t>) Исправить цифру ручкой другого цвета без дополнительных пометок.</w:t>
            </w:r>
          </w:p>
          <w:p w14:paraId="7A44AEDC" w14:textId="77777777" w:rsidR="003E4A40" w:rsidRDefault="003E4A40" w:rsidP="00D577B1">
            <w:pPr>
              <w:shd w:val="clear" w:color="auto" w:fill="FFFFFF"/>
              <w:tabs>
                <w:tab w:val="num" w:pos="196"/>
              </w:tabs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3E4A40">
              <w:rPr>
                <w:rFonts w:ascii="Times New Roman" w:eastAsia="Times New Roman" w:hAnsi="Times New Roman" w:cs="Times New Roman"/>
                <w:bCs/>
                <w:color w:val="0F1115"/>
              </w:rPr>
              <w:t>Ключ: В</w:t>
            </w:r>
          </w:p>
          <w:p w14:paraId="37F52D13" w14:textId="77777777" w:rsidR="003E4A40" w:rsidRPr="00A015F3" w:rsidRDefault="003E4A40" w:rsidP="00A026E7">
            <w:pPr>
              <w:shd w:val="clear" w:color="auto" w:fill="FFFFFF"/>
              <w:tabs>
                <w:tab w:val="num" w:pos="196"/>
              </w:tabs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</w:p>
          <w:p w14:paraId="53CF152E" w14:textId="5AFE0C67" w:rsidR="003E4A40" w:rsidRPr="00A015F3" w:rsidRDefault="003E4A40" w:rsidP="00A026E7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A026E7">
              <w:rPr>
                <w:rFonts w:ascii="Times New Roman" w:eastAsia="Times New Roman" w:hAnsi="Times New Roman" w:cs="Times New Roman"/>
                <w:bCs/>
                <w:color w:val="0F1115"/>
              </w:rPr>
              <w:t>3. На фельдшерско-акушерский пункт в нерабочее время доставлен пациент с признаками острого инфаркта миокарда. Действия фельдшера: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br/>
              <w:t>А</w:t>
            </w:r>
            <w:r w:rsidRPr="00A015F3">
              <w:rPr>
                <w:rFonts w:ascii="Times New Roman" w:eastAsia="Times New Roman" w:hAnsi="Times New Roman" w:cs="Times New Roman"/>
                <w:color w:val="0F1115"/>
              </w:rPr>
              <w:t xml:space="preserve">) Записать пациента на прием на следующий 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t>день.</w:t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br/>
              <w:t>Б</w:t>
            </w:r>
            <w:r w:rsidRPr="00A015F3">
              <w:rPr>
                <w:rFonts w:ascii="Times New Roman" w:eastAsia="Times New Roman" w:hAnsi="Times New Roman" w:cs="Times New Roman"/>
                <w:color w:val="0F1115"/>
              </w:rPr>
              <w:t>) Оказать неотложную помощь, дать нитроглицерин и отправить домой с рекомендацией вызвать врача утром.</w:t>
            </w:r>
            <w:r w:rsidRPr="00A015F3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t>В</w:t>
            </w:r>
            <w:r w:rsidRPr="00A026E7">
              <w:rPr>
                <w:rFonts w:ascii="Times New Roman" w:eastAsia="Times New Roman" w:hAnsi="Times New Roman" w:cs="Times New Roman"/>
                <w:color w:val="0F1115"/>
              </w:rPr>
              <w:t xml:space="preserve">) </w:t>
            </w:r>
            <w:r w:rsidRPr="00A026E7">
              <w:rPr>
                <w:rFonts w:ascii="Times New Roman" w:eastAsia="Times New Roman" w:hAnsi="Times New Roman" w:cs="Times New Roman"/>
                <w:bCs/>
                <w:color w:val="0F1115"/>
              </w:rPr>
              <w:t>Немедленно оказать неотложную помощь (купирование боли, доступ кислорода, мониторинг), вызвать реанимационную бригаду СМП и начать оформление документов для экстренной госпитализации.</w:t>
            </w:r>
            <w:r w:rsidRPr="00A015F3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D577B1">
              <w:rPr>
                <w:rFonts w:ascii="Times New Roman" w:eastAsia="Times New Roman" w:hAnsi="Times New Roman" w:cs="Times New Roman"/>
                <w:color w:val="0F1115"/>
              </w:rPr>
              <w:lastRenderedPageBreak/>
              <w:t>Г</w:t>
            </w:r>
            <w:r w:rsidRPr="00A015F3">
              <w:rPr>
                <w:rFonts w:ascii="Times New Roman" w:eastAsia="Times New Roman" w:hAnsi="Times New Roman" w:cs="Times New Roman"/>
                <w:color w:val="0F1115"/>
              </w:rPr>
              <w:t xml:space="preserve">) Самостоятельно начать </w:t>
            </w:r>
            <w:proofErr w:type="spellStart"/>
            <w:r w:rsidRPr="00A015F3">
              <w:rPr>
                <w:rFonts w:ascii="Times New Roman" w:eastAsia="Times New Roman" w:hAnsi="Times New Roman" w:cs="Times New Roman"/>
                <w:color w:val="0F1115"/>
              </w:rPr>
              <w:t>тромболитическую</w:t>
            </w:r>
            <w:proofErr w:type="spellEnd"/>
            <w:r w:rsidRPr="00A015F3">
              <w:rPr>
                <w:rFonts w:ascii="Times New Roman" w:eastAsia="Times New Roman" w:hAnsi="Times New Roman" w:cs="Times New Roman"/>
                <w:color w:val="0F1115"/>
              </w:rPr>
              <w:t xml:space="preserve"> терапию, не имея возможности контроля осложнений.</w:t>
            </w:r>
          </w:p>
          <w:p w14:paraId="4A6C7966" w14:textId="5F2EA781" w:rsidR="003E4A40" w:rsidRPr="00A015F3" w:rsidRDefault="003E4A40" w:rsidP="00A026E7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A026E7">
              <w:rPr>
                <w:rFonts w:ascii="Times New Roman" w:eastAsia="Times New Roman" w:hAnsi="Times New Roman" w:cs="Times New Roman"/>
                <w:bCs/>
                <w:color w:val="0F1115"/>
              </w:rPr>
              <w:t>Ключ:</w:t>
            </w:r>
            <w:r w:rsidR="00D577B1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</w:t>
            </w:r>
            <w:r w:rsidRPr="00A026E7">
              <w:rPr>
                <w:rFonts w:ascii="Times New Roman" w:eastAsia="Times New Roman" w:hAnsi="Times New Roman" w:cs="Times New Roman"/>
                <w:bCs/>
                <w:color w:val="0F1115"/>
              </w:rPr>
              <w:t>В</w:t>
            </w:r>
          </w:p>
          <w:p w14:paraId="3E7A2947" w14:textId="77777777" w:rsidR="000C2397" w:rsidRDefault="000C2397" w:rsidP="00A026E7">
            <w:pPr>
              <w:jc w:val="left"/>
              <w:rPr>
                <w:rFonts w:ascii="Times New Roman" w:hAnsi="Times New Roman" w:cs="Times New Roman"/>
              </w:rPr>
            </w:pPr>
          </w:p>
          <w:p w14:paraId="6F8E5FDB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4400574F" w14:textId="77777777" w:rsidR="000C2397" w:rsidRDefault="000C2397" w:rsidP="000C2397">
            <w:pPr>
              <w:jc w:val="left"/>
              <w:rPr>
                <w:rFonts w:ascii="Times New Roman" w:hAnsi="Times New Roman" w:cs="Times New Roman"/>
              </w:rPr>
            </w:pPr>
          </w:p>
          <w:p w14:paraId="5C224A30" w14:textId="77777777" w:rsidR="00A026E7" w:rsidRPr="00A015F3" w:rsidRDefault="00A026E7" w:rsidP="00BE3D5E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A026E7">
              <w:rPr>
                <w:rFonts w:ascii="Times New Roman" w:eastAsia="Times New Roman" w:hAnsi="Times New Roman" w:cs="Times New Roman"/>
                <w:bCs/>
                <w:color w:val="0F1115"/>
              </w:rPr>
              <w:t>4. Фельдшер ведет прием пациента с хроническим заболеванием, который настаивает на выписке определенного рецептурного препарата, не показанного при его диагнозе. Какие действия фельдшера будут правильными? (Выберите ВСЕ верные варианты)</w:t>
            </w:r>
          </w:p>
          <w:p w14:paraId="2A850122" w14:textId="77777777" w:rsidR="00A026E7" w:rsidRPr="00A015F3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A026E7">
              <w:rPr>
                <w:rFonts w:ascii="Times New Roman" w:eastAsia="Times New Roman" w:hAnsi="Times New Roman" w:cs="Times New Roman"/>
                <w:bCs/>
                <w:color w:val="0F1115"/>
              </w:rPr>
              <w:t>А)</w:t>
            </w: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</w:t>
            </w:r>
            <w:r w:rsidRPr="00A026E7">
              <w:rPr>
                <w:rFonts w:ascii="Times New Roman" w:eastAsia="Times New Roman" w:hAnsi="Times New Roman" w:cs="Times New Roman"/>
                <w:bCs/>
                <w:color w:val="0F1115"/>
              </w:rPr>
              <w:t>Тактично объяснить пациенту несоответствие препарата его диагнозу и возможные риски.</w:t>
            </w:r>
          </w:p>
          <w:p w14:paraId="4B894C31" w14:textId="77777777" w:rsidR="00A026E7" w:rsidRPr="00A015F3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A026E7">
              <w:rPr>
                <w:rFonts w:ascii="Times New Roman" w:eastAsia="Times New Roman" w:hAnsi="Times New Roman" w:cs="Times New Roman"/>
                <w:bCs/>
                <w:color w:val="0F1115"/>
              </w:rPr>
              <w:t>Б) Предложить альтернативные варианты лечения в рамках утвержденных стандартов и формуляра.</w:t>
            </w:r>
          </w:p>
          <w:p w14:paraId="6D3CE1A5" w14:textId="77777777" w:rsidR="00A026E7" w:rsidRPr="00A015F3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A026E7">
              <w:rPr>
                <w:rFonts w:ascii="Times New Roman" w:eastAsia="Times New Roman" w:hAnsi="Times New Roman" w:cs="Times New Roman"/>
                <w:color w:val="0F1115"/>
              </w:rPr>
              <w:t xml:space="preserve">В) </w:t>
            </w:r>
            <w:r w:rsidRPr="00A015F3">
              <w:rPr>
                <w:rFonts w:ascii="Times New Roman" w:eastAsia="Times New Roman" w:hAnsi="Times New Roman" w:cs="Times New Roman"/>
                <w:color w:val="0F1115"/>
              </w:rPr>
              <w:t>Выписать требуемый препарат, чтобы избежать конфликта.</w:t>
            </w:r>
          </w:p>
          <w:p w14:paraId="53A95BB8" w14:textId="77777777" w:rsidR="00A026E7" w:rsidRPr="00A015F3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A026E7">
              <w:rPr>
                <w:rFonts w:ascii="Times New Roman" w:eastAsia="Times New Roman" w:hAnsi="Times New Roman" w:cs="Times New Roman"/>
                <w:bCs/>
                <w:color w:val="0F1115"/>
              </w:rPr>
              <w:t>Г) Зафиксировать в амбулаторной карте факт обращения пациента, его требования и свой отказ с обоснованием.</w:t>
            </w:r>
          </w:p>
          <w:p w14:paraId="23308786" w14:textId="77777777" w:rsidR="00A026E7" w:rsidRPr="00A015F3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A026E7">
              <w:rPr>
                <w:rFonts w:ascii="Times New Roman" w:eastAsia="Times New Roman" w:hAnsi="Times New Roman" w:cs="Times New Roman"/>
                <w:bCs/>
                <w:color w:val="0F1115"/>
              </w:rPr>
              <w:t>Д) При агрессивном поведении пациента привлечь правоохранительные органы для защиты.</w:t>
            </w:r>
          </w:p>
          <w:p w14:paraId="17CBE5D1" w14:textId="77777777" w:rsidR="00A026E7" w:rsidRPr="00A026E7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A026E7">
              <w:rPr>
                <w:rFonts w:ascii="Times New Roman" w:eastAsia="Times New Roman" w:hAnsi="Times New Roman" w:cs="Times New Roman"/>
                <w:color w:val="0F1115"/>
              </w:rPr>
              <w:t xml:space="preserve">Е) </w:t>
            </w:r>
            <w:r w:rsidRPr="00A015F3">
              <w:rPr>
                <w:rFonts w:ascii="Times New Roman" w:eastAsia="Times New Roman" w:hAnsi="Times New Roman" w:cs="Times New Roman"/>
                <w:color w:val="0F1115"/>
              </w:rPr>
              <w:t>Выписать плацебо под видом требуемого препарата.</w:t>
            </w:r>
          </w:p>
          <w:p w14:paraId="043C3701" w14:textId="77777777" w:rsidR="00A026E7" w:rsidRPr="00A015F3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A026E7">
              <w:rPr>
                <w:rFonts w:ascii="Times New Roman" w:eastAsia="Times New Roman" w:hAnsi="Times New Roman" w:cs="Times New Roman"/>
                <w:bCs/>
                <w:color w:val="0F1115"/>
              </w:rPr>
              <w:t>Ключ: А, Б, Г, Д</w:t>
            </w:r>
          </w:p>
          <w:p w14:paraId="1516DE0F" w14:textId="77777777" w:rsidR="00B73BAC" w:rsidRDefault="00B73BAC" w:rsidP="00B73BA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29519DDF" w14:textId="77777777" w:rsidR="00A026E7" w:rsidRPr="00A015F3" w:rsidRDefault="00A026E7" w:rsidP="00B73BA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73BAC">
              <w:rPr>
                <w:rFonts w:ascii="Times New Roman" w:eastAsia="Times New Roman" w:hAnsi="Times New Roman" w:cs="Times New Roman"/>
                <w:bCs/>
                <w:color w:val="0F1115"/>
              </w:rPr>
              <w:t>5. При работе в очаге чрезвычайной ситуации с массовым поступлением пострадавших, фельдшер должен обеспечить документирование: (Выберите ВСЕ верные варианты)</w:t>
            </w:r>
          </w:p>
          <w:p w14:paraId="3B22453C" w14:textId="77777777" w:rsidR="00A026E7" w:rsidRPr="00A015F3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73BAC">
              <w:rPr>
                <w:rFonts w:ascii="Times New Roman" w:eastAsia="Times New Roman" w:hAnsi="Times New Roman" w:cs="Times New Roman"/>
                <w:bCs/>
                <w:color w:val="0F1115"/>
              </w:rPr>
              <w:t>А) Сортировочных марок с указанием категории тяжести и выполненной неотложной помощи.</w:t>
            </w:r>
          </w:p>
          <w:p w14:paraId="2CC6E4BE" w14:textId="77777777" w:rsidR="00A026E7" w:rsidRPr="00A015F3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73BAC">
              <w:rPr>
                <w:rFonts w:ascii="Times New Roman" w:eastAsia="Times New Roman" w:hAnsi="Times New Roman" w:cs="Times New Roman"/>
                <w:bCs/>
                <w:color w:val="0F1115"/>
              </w:rPr>
              <w:t>Б) Маршрутных листов эвакуации для каждого пострадавшего.</w:t>
            </w:r>
          </w:p>
          <w:p w14:paraId="65420D9C" w14:textId="77777777" w:rsidR="00A026E7" w:rsidRPr="00A015F3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73BAC">
              <w:rPr>
                <w:rFonts w:ascii="Times New Roman" w:eastAsia="Times New Roman" w:hAnsi="Times New Roman" w:cs="Times New Roman"/>
                <w:bCs/>
                <w:color w:val="0F1115"/>
              </w:rPr>
              <w:t>В) Факта расходования медикаментов и перевязочных средств из резервов.</w:t>
            </w:r>
          </w:p>
          <w:p w14:paraId="3211098A" w14:textId="77777777" w:rsidR="00A026E7" w:rsidRPr="00A015F3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73BAC">
              <w:rPr>
                <w:rFonts w:ascii="Times New Roman" w:eastAsia="Times New Roman" w:hAnsi="Times New Roman" w:cs="Times New Roman"/>
                <w:color w:val="0F1115"/>
              </w:rPr>
              <w:t xml:space="preserve">Г) </w:t>
            </w:r>
            <w:r w:rsidRPr="00A015F3">
              <w:rPr>
                <w:rFonts w:ascii="Times New Roman" w:eastAsia="Times New Roman" w:hAnsi="Times New Roman" w:cs="Times New Roman"/>
                <w:color w:val="0F1115"/>
              </w:rPr>
              <w:t>Подробных историй болезни для каждого пострадавшего на месте.</w:t>
            </w:r>
          </w:p>
          <w:p w14:paraId="52A7D43D" w14:textId="77777777" w:rsidR="00A026E7" w:rsidRPr="00A015F3" w:rsidRDefault="00A026E7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73BAC">
              <w:rPr>
                <w:rFonts w:ascii="Times New Roman" w:eastAsia="Times New Roman" w:hAnsi="Times New Roman" w:cs="Times New Roman"/>
                <w:bCs/>
                <w:color w:val="0F1115"/>
              </w:rPr>
              <w:t>Д) Донесения старшему медицинскому начальнику о количестве пострадавших и необходимых ресурсах.</w:t>
            </w:r>
          </w:p>
          <w:p w14:paraId="0B861196" w14:textId="77777777" w:rsidR="00A026E7" w:rsidRPr="00B73BAC" w:rsidRDefault="00B73BAC" w:rsidP="00B73BA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B73BAC">
              <w:rPr>
                <w:rFonts w:ascii="Times New Roman" w:eastAsia="Times New Roman" w:hAnsi="Times New Roman" w:cs="Times New Roman"/>
                <w:color w:val="0F1115"/>
              </w:rPr>
              <w:t xml:space="preserve">Е) </w:t>
            </w:r>
            <w:r w:rsidR="00A026E7" w:rsidRPr="00A015F3">
              <w:rPr>
                <w:rFonts w:ascii="Times New Roman" w:eastAsia="Times New Roman" w:hAnsi="Times New Roman" w:cs="Times New Roman"/>
                <w:color w:val="0F1115"/>
              </w:rPr>
              <w:t>Личных данных пострадавших для передачи в СМИ.</w:t>
            </w:r>
          </w:p>
          <w:p w14:paraId="315D70C6" w14:textId="0C995D84" w:rsidR="00A026E7" w:rsidRPr="00B73BAC" w:rsidRDefault="00A026E7" w:rsidP="00B73BAC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B73BAC">
              <w:rPr>
                <w:rFonts w:ascii="Times New Roman" w:eastAsia="Times New Roman" w:hAnsi="Times New Roman" w:cs="Times New Roman"/>
                <w:bCs/>
                <w:color w:val="0F1115"/>
              </w:rPr>
              <w:t>Ключ:</w:t>
            </w:r>
            <w:r w:rsidR="00B73BAC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</w:t>
            </w:r>
            <w:r w:rsidR="00B73BAC" w:rsidRPr="00B73BAC">
              <w:rPr>
                <w:rFonts w:ascii="Times New Roman" w:eastAsia="Times New Roman" w:hAnsi="Times New Roman" w:cs="Times New Roman"/>
                <w:bCs/>
                <w:color w:val="0F1115"/>
              </w:rPr>
              <w:t>А, Б, В,</w:t>
            </w:r>
            <w:r w:rsidR="00BE3D5E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</w:t>
            </w:r>
            <w:r w:rsidR="00B73BAC" w:rsidRPr="00B73BAC">
              <w:rPr>
                <w:rFonts w:ascii="Times New Roman" w:eastAsia="Times New Roman" w:hAnsi="Times New Roman" w:cs="Times New Roman"/>
                <w:bCs/>
                <w:color w:val="0F1115"/>
              </w:rPr>
              <w:t>Д</w:t>
            </w:r>
          </w:p>
          <w:p w14:paraId="68BC2821" w14:textId="77777777" w:rsidR="000C2397" w:rsidRDefault="000C2397" w:rsidP="00A026E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155C6FC7" w14:textId="77777777" w:rsidR="000C2397" w:rsidRDefault="000C2397" w:rsidP="000C2397">
            <w:pPr>
              <w:jc w:val="left"/>
              <w:rPr>
                <w:rFonts w:ascii="Times New Roman" w:hAnsi="Times New Roman" w:cs="Times New Roman"/>
              </w:rPr>
            </w:pPr>
          </w:p>
          <w:p w14:paraId="1638ED74" w14:textId="77777777" w:rsidR="000C2397" w:rsidRPr="006757A4" w:rsidRDefault="000C2397" w:rsidP="000C2397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6</w:t>
            </w:r>
            <w:r w:rsidRPr="00DD7973">
              <w:rPr>
                <w:rFonts w:ascii="Times New Roman" w:hAnsi="Times New Roman" w:cs="Times New Roman"/>
              </w:rPr>
              <w:t>. Установите соответствие между профессиональной задачей и оптимальным способом её решения/документирования.</w:t>
            </w:r>
          </w:p>
          <w:tbl>
            <w:tblPr>
              <w:tblW w:w="10996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17"/>
              <w:gridCol w:w="6579"/>
            </w:tblGrid>
            <w:tr w:rsidR="000C2397" w:rsidRPr="006757A4" w14:paraId="32C49815" w14:textId="77777777" w:rsidTr="000C2397">
              <w:trPr>
                <w:trHeight w:val="1032"/>
              </w:trPr>
              <w:tc>
                <w:tcPr>
                  <w:tcW w:w="4417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  <w:hideMark/>
                </w:tcPr>
                <w:p w14:paraId="20FA2B8C" w14:textId="77777777" w:rsidR="000C2397" w:rsidRDefault="000C2397" w:rsidP="0076020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757A4">
                    <w:rPr>
                      <w:rFonts w:ascii="Times New Roman" w:hAnsi="Times New Roman" w:cs="Times New Roman"/>
                    </w:rPr>
                    <w:t>1</w:t>
                  </w:r>
                  <w:r w:rsidR="00B73BAC" w:rsidRPr="00A015F3">
                    <w:rPr>
                      <w:rFonts w:ascii="Times New Roman" w:eastAsia="Times New Roman" w:hAnsi="Times New Roman" w:cs="Times New Roman"/>
                      <w:lang w:eastAsia="ru-RU"/>
                    </w:rPr>
                    <w:t>. Пациент с ОРВИ отказывается от предложенной госпитализации при наличии показаний.</w:t>
                  </w:r>
                </w:p>
                <w:p w14:paraId="38655A60" w14:textId="77777777" w:rsidR="000C2397" w:rsidRDefault="000C2397" w:rsidP="0076020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757A4">
                    <w:rPr>
                      <w:rFonts w:ascii="Times New Roman" w:hAnsi="Times New Roman" w:cs="Times New Roman"/>
                    </w:rPr>
                    <w:t xml:space="preserve">2. </w:t>
                  </w:r>
                  <w:r w:rsidR="00B73BAC" w:rsidRPr="00A015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Выявление у пациента заболевания, </w:t>
                  </w:r>
                  <w:r w:rsidR="00B73BAC" w:rsidRPr="00A015F3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представляющего опасность для окружа</w:t>
                  </w:r>
                  <w:r w:rsidR="00B73BAC">
                    <w:rPr>
                      <w:rFonts w:ascii="Times New Roman" w:eastAsia="Times New Roman" w:hAnsi="Times New Roman" w:cs="Times New Roman"/>
                      <w:lang w:eastAsia="ru-RU"/>
                    </w:rPr>
                    <w:t>ющих (подозрение на туберкулез)</w:t>
                  </w:r>
                  <w:r w:rsidRPr="006757A4">
                    <w:rPr>
                      <w:rFonts w:ascii="Times New Roman" w:hAnsi="Times New Roman" w:cs="Times New Roman"/>
                    </w:rPr>
                    <w:t>.</w:t>
                  </w:r>
                </w:p>
                <w:p w14:paraId="2348D76A" w14:textId="77777777" w:rsidR="000C2397" w:rsidRDefault="000C2397" w:rsidP="00760201">
                  <w:pPr>
                    <w:widowControl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757A4">
                    <w:rPr>
                      <w:rFonts w:ascii="Times New Roman" w:hAnsi="Times New Roman" w:cs="Times New Roman"/>
                    </w:rPr>
                    <w:t xml:space="preserve">3. </w:t>
                  </w:r>
                  <w:r w:rsidR="00B73BAC" w:rsidRPr="00A015F3">
                    <w:rPr>
                      <w:rFonts w:ascii="Times New Roman" w:eastAsia="Times New Roman" w:hAnsi="Times New Roman" w:cs="Times New Roman"/>
                      <w:lang w:eastAsia="ru-RU"/>
                    </w:rPr>
                    <w:t>Травма на производстве, доставлен работник местного предприятия.</w:t>
                  </w:r>
                </w:p>
                <w:p w14:paraId="3C7CBC60" w14:textId="77777777" w:rsidR="000C2397" w:rsidRPr="00760201" w:rsidRDefault="00B73BAC" w:rsidP="00760201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A015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4. Необходимо продлить лечение пациенту, но требуемый препарат отсутствует в аптеке </w:t>
                  </w:r>
                  <w:proofErr w:type="spellStart"/>
                  <w:r w:rsidRPr="00A015F3">
                    <w:rPr>
                      <w:rFonts w:ascii="Times New Roman" w:eastAsia="Times New Roman" w:hAnsi="Times New Roman" w:cs="Times New Roman"/>
                      <w:lang w:eastAsia="ru-RU"/>
                    </w:rPr>
                    <w:t>ФАПа</w:t>
                  </w:r>
                  <w:proofErr w:type="spellEnd"/>
                  <w:r w:rsidRPr="00A015F3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</w:p>
              </w:tc>
              <w:tc>
                <w:tcPr>
                  <w:tcW w:w="6579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  <w:hideMark/>
                </w:tcPr>
                <w:p w14:paraId="18537190" w14:textId="77777777" w:rsidR="000C2397" w:rsidRPr="00760201" w:rsidRDefault="000C2397" w:rsidP="00760201">
                  <w:pPr>
                    <w:widowControl w:val="0"/>
                    <w:spacing w:after="0" w:line="240" w:lineRule="auto"/>
                    <w:ind w:right="590"/>
                    <w:rPr>
                      <w:rFonts w:ascii="Times New Roman" w:hAnsi="Times New Roman" w:cs="Times New Roman"/>
                    </w:rPr>
                  </w:pPr>
                  <w:r w:rsidRPr="00DD7973"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  <w:r w:rsidRPr="00760201">
                    <w:rPr>
                      <w:rFonts w:ascii="Times New Roman" w:hAnsi="Times New Roman" w:cs="Times New Roman"/>
                    </w:rPr>
                    <w:t xml:space="preserve">. </w:t>
                  </w:r>
                  <w:r w:rsidR="00B73BAC" w:rsidRPr="0076020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Оформить письменный «Отказ от медицинского вмешательства», разъяснив последствия. Внести запись в амбулаторную карту</w:t>
                  </w:r>
                  <w:r w:rsidRPr="00760201">
                    <w:rPr>
                      <w:rFonts w:ascii="Times New Roman" w:hAnsi="Times New Roman" w:cs="Times New Roman"/>
                    </w:rPr>
                    <w:t>.</w:t>
                  </w:r>
                </w:p>
                <w:p w14:paraId="54386E1D" w14:textId="77777777" w:rsidR="000C2397" w:rsidRPr="00760201" w:rsidRDefault="000C2397" w:rsidP="00760201">
                  <w:pPr>
                    <w:widowControl w:val="0"/>
                    <w:spacing w:after="0" w:line="240" w:lineRule="auto"/>
                    <w:ind w:right="590"/>
                    <w:rPr>
                      <w:rFonts w:ascii="Times New Roman" w:hAnsi="Times New Roman" w:cs="Times New Roman"/>
                    </w:rPr>
                  </w:pPr>
                  <w:r w:rsidRPr="00760201">
                    <w:rPr>
                      <w:rFonts w:ascii="Times New Roman" w:hAnsi="Times New Roman" w:cs="Times New Roman"/>
                    </w:rPr>
                    <w:t xml:space="preserve">Б. </w:t>
                  </w:r>
                  <w:r w:rsidR="00B73BAC" w:rsidRPr="0076020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 xml:space="preserve">Немедленно заполнить «Экстренное извещение» </w:t>
                  </w:r>
                  <w:r w:rsidR="00B73BAC" w:rsidRPr="0076020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lastRenderedPageBreak/>
                    <w:t xml:space="preserve">(ф.058/у) и отправить в </w:t>
                  </w:r>
                  <w:proofErr w:type="spellStart"/>
                  <w:r w:rsidR="00B73BAC" w:rsidRPr="0076020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ЦГиЭ</w:t>
                  </w:r>
                  <w:proofErr w:type="spellEnd"/>
                  <w:r w:rsidR="00B73BAC" w:rsidRPr="0076020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. Организовать изоляцию и госпитализацию.</w:t>
                  </w:r>
                </w:p>
                <w:p w14:paraId="13E52F58" w14:textId="77777777" w:rsidR="000C2397" w:rsidRPr="00760201" w:rsidRDefault="000C2397" w:rsidP="00760201">
                  <w:pPr>
                    <w:widowControl w:val="0"/>
                    <w:spacing w:after="0" w:line="240" w:lineRule="auto"/>
                    <w:ind w:right="590"/>
                    <w:rPr>
                      <w:rFonts w:ascii="Times New Roman" w:hAnsi="Times New Roman" w:cs="Times New Roman"/>
                    </w:rPr>
                  </w:pPr>
                  <w:r w:rsidRPr="00760201">
                    <w:rPr>
                      <w:rFonts w:ascii="Times New Roman" w:hAnsi="Times New Roman" w:cs="Times New Roman"/>
                    </w:rPr>
                    <w:t xml:space="preserve">В. </w:t>
                  </w:r>
                  <w:r w:rsidR="00B73BAC" w:rsidRPr="0076020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Оформить «Акт о несчастном случае на производстве» (Н-1), оказать помощь, направить в МСЭ. Уведомить работодателя.</w:t>
                  </w:r>
                </w:p>
                <w:p w14:paraId="5A561085" w14:textId="77777777" w:rsidR="000C2397" w:rsidRPr="006757A4" w:rsidRDefault="00760201" w:rsidP="00760201">
                  <w:pPr>
                    <w:widowControl w:val="0"/>
                    <w:tabs>
                      <w:tab w:val="left" w:pos="4554"/>
                    </w:tabs>
                    <w:spacing w:after="0" w:line="240" w:lineRule="auto"/>
                    <w:ind w:right="59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Г. </w:t>
                  </w:r>
                  <w:r w:rsidR="00B73BAC" w:rsidRPr="00760201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Оформить рецепт на препарат по льготному или коммерческому образцу. Внести запись в «Журнал выбытия медикаментов». Выдать пациенту рецеп</w:t>
                  </w:r>
                  <w:r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т</w:t>
                  </w:r>
                </w:p>
              </w:tc>
            </w:tr>
          </w:tbl>
          <w:p w14:paraId="3B0B2855" w14:textId="77777777" w:rsidR="000C2397" w:rsidRPr="00760201" w:rsidRDefault="00760201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4C4775">
              <w:rPr>
                <w:rFonts w:ascii="Times New Roman" w:eastAsia="Times New Roman" w:hAnsi="Times New Roman" w:cs="Times New Roman"/>
                <w:bCs/>
                <w:color w:val="0F1115"/>
              </w:rPr>
              <w:lastRenderedPageBreak/>
              <w:t>Ключ</w:t>
            </w:r>
            <w:r w:rsidRPr="00A015F3">
              <w:rPr>
                <w:rFonts w:ascii="Times New Roman" w:eastAsia="Times New Roman" w:hAnsi="Times New Roman" w:cs="Times New Roman"/>
                <w:b/>
                <w:bCs/>
                <w:color w:val="0F1115"/>
              </w:rPr>
              <w:t xml:space="preserve"> </w:t>
            </w:r>
            <w:r w:rsidRPr="00760201">
              <w:rPr>
                <w:rFonts w:ascii="Times New Roman" w:eastAsia="Times New Roman" w:hAnsi="Times New Roman" w:cs="Times New Roman"/>
                <w:bCs/>
                <w:color w:val="0F1115"/>
              </w:rPr>
              <w:t>1-А</w:t>
            </w:r>
            <w:r w:rsidRPr="00760201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760201">
              <w:rPr>
                <w:rFonts w:ascii="Times New Roman" w:eastAsia="Times New Roman" w:hAnsi="Times New Roman" w:cs="Times New Roman"/>
                <w:bCs/>
                <w:color w:val="0F1115"/>
              </w:rPr>
              <w:t>2-Б</w:t>
            </w:r>
            <w:r w:rsidRPr="00760201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760201">
              <w:rPr>
                <w:rFonts w:ascii="Times New Roman" w:eastAsia="Times New Roman" w:hAnsi="Times New Roman" w:cs="Times New Roman"/>
                <w:bCs/>
                <w:color w:val="0F1115"/>
              </w:rPr>
              <w:t>3-В</w:t>
            </w:r>
            <w:r w:rsidRPr="00760201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760201">
              <w:rPr>
                <w:rFonts w:ascii="Times New Roman" w:eastAsia="Times New Roman" w:hAnsi="Times New Roman" w:cs="Times New Roman"/>
                <w:bCs/>
                <w:color w:val="0F1115"/>
              </w:rPr>
              <w:t>4-Г</w:t>
            </w:r>
          </w:p>
          <w:p w14:paraId="36172264" w14:textId="77777777" w:rsidR="00760201" w:rsidRDefault="00760201" w:rsidP="000C2397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</w:p>
          <w:p w14:paraId="308F242E" w14:textId="77777777" w:rsidR="000C2397" w:rsidRDefault="000C2397" w:rsidP="000C2397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11E05E7E" w14:textId="77777777" w:rsidR="00BE3D5E" w:rsidRPr="00BE3D5E" w:rsidRDefault="00BE3D5E" w:rsidP="00BE3D5E">
            <w:pPr>
              <w:rPr>
                <w:rFonts w:ascii="Times New Roman" w:hAnsi="Times New Roman" w:cs="Times New Roman"/>
              </w:rPr>
            </w:pPr>
          </w:p>
          <w:p w14:paraId="6795D46C" w14:textId="77777777" w:rsidR="00BE3D5E" w:rsidRPr="00BE3D5E" w:rsidRDefault="00BE3D5E" w:rsidP="00BE3D5E">
            <w:pPr>
              <w:jc w:val="left"/>
              <w:rPr>
                <w:rFonts w:ascii="Times New Roman" w:hAnsi="Times New Roman" w:cs="Times New Roman"/>
              </w:rPr>
            </w:pPr>
            <w:r w:rsidRPr="00BE3D5E">
              <w:rPr>
                <w:rFonts w:ascii="Times New Roman" w:hAnsi="Times New Roman" w:cs="Times New Roman"/>
              </w:rPr>
              <w:t>7. Установите правильную последовательность действий фельдшера при организации иммунопрофилактики в сельском населенном пункте в рамках национального календаря прививок:</w:t>
            </w:r>
          </w:p>
          <w:p w14:paraId="7A032C77" w14:textId="77777777" w:rsidR="00BE3D5E" w:rsidRPr="00BE3D5E" w:rsidRDefault="00BE3D5E" w:rsidP="00BE3D5E">
            <w:pPr>
              <w:jc w:val="left"/>
              <w:rPr>
                <w:rFonts w:ascii="Times New Roman" w:hAnsi="Times New Roman" w:cs="Times New Roman"/>
              </w:rPr>
            </w:pPr>
            <w:r w:rsidRPr="00BE3D5E">
              <w:rPr>
                <w:rFonts w:ascii="Times New Roman" w:hAnsi="Times New Roman" w:cs="Times New Roman"/>
              </w:rPr>
              <w:t>А) Составить списки подлежащих вакцинации по данным подворного обхода и медицинской документации;</w:t>
            </w:r>
          </w:p>
          <w:p w14:paraId="66CDCD62" w14:textId="77777777" w:rsidR="00BE3D5E" w:rsidRPr="00BE3D5E" w:rsidRDefault="00BE3D5E" w:rsidP="00BE3D5E">
            <w:pPr>
              <w:jc w:val="left"/>
              <w:rPr>
                <w:rFonts w:ascii="Times New Roman" w:hAnsi="Times New Roman" w:cs="Times New Roman"/>
              </w:rPr>
            </w:pPr>
            <w:r w:rsidRPr="00BE3D5E">
              <w:rPr>
                <w:rFonts w:ascii="Times New Roman" w:hAnsi="Times New Roman" w:cs="Times New Roman"/>
              </w:rPr>
              <w:t>Б) Провести разъяснительную работу с населением о целях и важности вакцинации;</w:t>
            </w:r>
          </w:p>
          <w:p w14:paraId="004D280F" w14:textId="77777777" w:rsidR="00BE3D5E" w:rsidRPr="00BE3D5E" w:rsidRDefault="00BE3D5E" w:rsidP="00BE3D5E">
            <w:pPr>
              <w:jc w:val="left"/>
              <w:rPr>
                <w:rFonts w:ascii="Times New Roman" w:hAnsi="Times New Roman" w:cs="Times New Roman"/>
              </w:rPr>
            </w:pPr>
            <w:r w:rsidRPr="00BE3D5E">
              <w:rPr>
                <w:rFonts w:ascii="Times New Roman" w:hAnsi="Times New Roman" w:cs="Times New Roman"/>
              </w:rPr>
              <w:t>В) Получить вакцины и расходные материалы в ЦРБ согласно заявке;</w:t>
            </w:r>
          </w:p>
          <w:p w14:paraId="2B0679CD" w14:textId="77777777" w:rsidR="00BE3D5E" w:rsidRPr="00BE3D5E" w:rsidRDefault="00BE3D5E" w:rsidP="00BE3D5E">
            <w:pPr>
              <w:jc w:val="left"/>
              <w:rPr>
                <w:rFonts w:ascii="Times New Roman" w:hAnsi="Times New Roman" w:cs="Times New Roman"/>
              </w:rPr>
            </w:pPr>
            <w:r w:rsidRPr="00BE3D5E">
              <w:rPr>
                <w:rFonts w:ascii="Times New Roman" w:hAnsi="Times New Roman" w:cs="Times New Roman"/>
              </w:rPr>
              <w:t>Г) Проверить условия хранения вакцин, сроки годности и наличие необходимого оснащения;</w:t>
            </w:r>
          </w:p>
          <w:p w14:paraId="327B89B6" w14:textId="77777777" w:rsidR="00BE3D5E" w:rsidRPr="00BE3D5E" w:rsidRDefault="00BE3D5E" w:rsidP="00BE3D5E">
            <w:pPr>
              <w:jc w:val="left"/>
              <w:rPr>
                <w:rFonts w:ascii="Times New Roman" w:hAnsi="Times New Roman" w:cs="Times New Roman"/>
              </w:rPr>
            </w:pPr>
            <w:r w:rsidRPr="00BE3D5E">
              <w:rPr>
                <w:rFonts w:ascii="Times New Roman" w:hAnsi="Times New Roman" w:cs="Times New Roman"/>
              </w:rPr>
              <w:t>Д) Провести вакцинацию с обязательным оформлением «Информированного добровольного согласия» и записью в «Карту профилактических прививок» (ф.063/у);</w:t>
            </w:r>
          </w:p>
          <w:p w14:paraId="485EE3FB" w14:textId="77777777" w:rsidR="00BE3D5E" w:rsidRPr="00BE3D5E" w:rsidRDefault="00BE3D5E" w:rsidP="00BE3D5E">
            <w:pPr>
              <w:jc w:val="left"/>
              <w:rPr>
                <w:rFonts w:ascii="Times New Roman" w:hAnsi="Times New Roman" w:cs="Times New Roman"/>
              </w:rPr>
            </w:pPr>
            <w:r w:rsidRPr="00BE3D5E">
              <w:rPr>
                <w:rFonts w:ascii="Times New Roman" w:hAnsi="Times New Roman" w:cs="Times New Roman"/>
              </w:rPr>
              <w:t>Е) Обеспечить наблюдение за вакцинированными в поствакцинальном периоде, фиксируя возможные реакции;</w:t>
            </w:r>
          </w:p>
          <w:p w14:paraId="7B5CFE5B" w14:textId="77777777" w:rsidR="00BE3D5E" w:rsidRPr="00BE3D5E" w:rsidRDefault="00BE3D5E" w:rsidP="00BE3D5E">
            <w:pPr>
              <w:jc w:val="left"/>
              <w:rPr>
                <w:rFonts w:ascii="Times New Roman" w:hAnsi="Times New Roman" w:cs="Times New Roman"/>
              </w:rPr>
            </w:pPr>
            <w:r w:rsidRPr="00BE3D5E">
              <w:rPr>
                <w:rFonts w:ascii="Times New Roman" w:hAnsi="Times New Roman" w:cs="Times New Roman"/>
              </w:rPr>
              <w:t>Ж) Оформить отчет о проведенной вакцинации по установленной форме и сдать в ЦРБ.</w:t>
            </w:r>
          </w:p>
          <w:p w14:paraId="5396E96A" w14:textId="0A5CCF23" w:rsidR="000C2397" w:rsidRPr="00760201" w:rsidRDefault="00BE3D5E" w:rsidP="00BE3D5E">
            <w:pPr>
              <w:shd w:val="clear" w:color="auto" w:fill="FFFFFF"/>
              <w:spacing w:after="240"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hAnsi="Times New Roman" w:cs="Times New Roman"/>
              </w:rPr>
              <w:t>Ключ: А, Б, В, Г, Д, Е, Ж</w:t>
            </w:r>
          </w:p>
        </w:tc>
      </w:tr>
      <w:tr w:rsidR="000C2397" w14:paraId="28C8039E" w14:textId="77777777" w:rsidTr="000C2397">
        <w:tc>
          <w:tcPr>
            <w:tcW w:w="3798" w:type="dxa"/>
          </w:tcPr>
          <w:p w14:paraId="1A64AB79" w14:textId="35C5FCFD" w:rsidR="000C2397" w:rsidRDefault="000C2397" w:rsidP="000C2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ОК 02. Использовать современные средства поиска, анализа и </w:t>
            </w:r>
            <w:r w:rsidR="00BE3D5E">
              <w:rPr>
                <w:rFonts w:ascii="Times New Roman" w:hAnsi="Times New Roman" w:cs="Times New Roman"/>
              </w:rPr>
              <w:t xml:space="preserve">интерпретации </w:t>
            </w:r>
            <w:r>
              <w:rPr>
                <w:rFonts w:ascii="Times New Roman" w:hAnsi="Times New Roman" w:cs="Times New Roman"/>
              </w:rPr>
              <w:t>информации и информационные технологии для выполнения задач профессиональной деятельности;</w:t>
            </w:r>
          </w:p>
          <w:p w14:paraId="23130239" w14:textId="77777777" w:rsidR="000C2397" w:rsidRDefault="000C2397" w:rsidP="000C2397">
            <w:pPr>
              <w:widowControl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88" w:type="dxa"/>
          </w:tcPr>
          <w:p w14:paraId="2B490034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2A9986E9" w14:textId="77777777" w:rsidR="000C2397" w:rsidRDefault="000C2397" w:rsidP="000C2397">
            <w:pPr>
              <w:jc w:val="left"/>
              <w:rPr>
                <w:rFonts w:ascii="Times New Roman" w:hAnsi="Times New Roman"/>
                <w:b/>
                <w:bCs/>
              </w:rPr>
            </w:pPr>
          </w:p>
          <w:p w14:paraId="5ED95F13" w14:textId="77777777" w:rsidR="003F4294" w:rsidRPr="003F4294" w:rsidRDefault="000C2397" w:rsidP="003F4294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1</w:t>
            </w:r>
            <w:r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>.</w:t>
            </w:r>
            <w:r w:rsidR="002E7231"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Фельдшеру необходимо оперативно найти клинические рекомендации по диагностике и лечению внебольничной пневмонии. Наиболее надежный источник информации:</w:t>
            </w:r>
            <w:r w:rsidR="002E7231" w:rsidRPr="008B6F10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2E7231" w:rsidRPr="003F4294"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="002E7231" w:rsidRPr="008B6F10">
              <w:rPr>
                <w:rFonts w:ascii="Times New Roman" w:eastAsia="Times New Roman" w:hAnsi="Times New Roman" w:cs="Times New Roman"/>
                <w:color w:val="0F1115"/>
              </w:rPr>
              <w:t xml:space="preserve">) Статья в </w:t>
            </w:r>
            <w:r w:rsidR="002E7231" w:rsidRPr="003F4294">
              <w:rPr>
                <w:rFonts w:ascii="Times New Roman" w:eastAsia="Times New Roman" w:hAnsi="Times New Roman" w:cs="Times New Roman"/>
                <w:color w:val="0F1115"/>
              </w:rPr>
              <w:t>популярном медицинском блоге</w:t>
            </w:r>
            <w:r w:rsidR="002E7231" w:rsidRPr="003F4294">
              <w:rPr>
                <w:rFonts w:ascii="Times New Roman" w:eastAsia="Times New Roman" w:hAnsi="Times New Roman" w:cs="Times New Roman"/>
                <w:color w:val="0F1115"/>
              </w:rPr>
              <w:br/>
              <w:t>Б)</w:t>
            </w:r>
            <w:r w:rsidR="002E7231"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Официальный сайт Минздрава РФ или профессиональной ассоциации </w:t>
            </w:r>
          </w:p>
          <w:p w14:paraId="54215237" w14:textId="77777777" w:rsidR="002E7231" w:rsidRPr="008B6F10" w:rsidRDefault="002E7231" w:rsidP="003F4294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3F4294">
              <w:rPr>
                <w:rFonts w:ascii="Times New Roman" w:eastAsia="Times New Roman" w:hAnsi="Times New Roman" w:cs="Times New Roman"/>
                <w:color w:val="0F1115"/>
              </w:rPr>
              <w:t>В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t>) Обсуждение в чате мессенджера с коллегами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3F4294">
              <w:rPr>
                <w:rFonts w:ascii="Times New Roman" w:eastAsia="Times New Roman" w:hAnsi="Times New Roman" w:cs="Times New Roman"/>
                <w:color w:val="0F1115"/>
              </w:rPr>
              <w:lastRenderedPageBreak/>
              <w:t>Г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t>) Учебник 10-летней давности</w:t>
            </w:r>
          </w:p>
          <w:p w14:paraId="1D5BDA8E" w14:textId="77777777" w:rsidR="002E7231" w:rsidRPr="008B6F10" w:rsidRDefault="002E7231" w:rsidP="003F4294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>Ключ Б</w:t>
            </w:r>
          </w:p>
          <w:p w14:paraId="67DC3381" w14:textId="77777777" w:rsidR="003F4294" w:rsidRDefault="003F4294" w:rsidP="003F4294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05B0C55E" w14:textId="77777777" w:rsidR="002E7231" w:rsidRPr="008B6F10" w:rsidRDefault="002E7231" w:rsidP="003F4294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2. При вводе данных о пациенте в электронную систему </w:t>
            </w:r>
            <w:proofErr w:type="spellStart"/>
            <w:r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>ФАПа</w:t>
            </w:r>
            <w:proofErr w:type="spellEnd"/>
            <w:r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система выдает ошибку «Неверный формат СНИЛС». Первое действие фельдшера: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3F4294"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t>) Проигнорировать ош</w:t>
            </w:r>
            <w:r w:rsidRPr="003F4294">
              <w:rPr>
                <w:rFonts w:ascii="Times New Roman" w:eastAsia="Times New Roman" w:hAnsi="Times New Roman" w:cs="Times New Roman"/>
                <w:color w:val="0F1115"/>
              </w:rPr>
              <w:t>ибку и продолжить заполнение</w:t>
            </w:r>
            <w:r w:rsidRPr="003F4294">
              <w:rPr>
                <w:rFonts w:ascii="Times New Roman" w:eastAsia="Times New Roman" w:hAnsi="Times New Roman" w:cs="Times New Roman"/>
                <w:color w:val="0F1115"/>
              </w:rPr>
              <w:br/>
              <w:t>Б)</w:t>
            </w:r>
            <w:r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>Проверить правильность введенного номера СНИЛС, сверившись с документом пациента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3F4294">
              <w:rPr>
                <w:rFonts w:ascii="Times New Roman" w:eastAsia="Times New Roman" w:hAnsi="Times New Roman" w:cs="Times New Roman"/>
                <w:color w:val="0F1115"/>
              </w:rPr>
              <w:t>В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t>) Ввести произвольные цифры, чтобы продолжить работу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3F4294">
              <w:rPr>
                <w:rFonts w:ascii="Times New Roman" w:eastAsia="Times New Roman" w:hAnsi="Times New Roman" w:cs="Times New Roman"/>
                <w:color w:val="0F1115"/>
              </w:rPr>
              <w:t>Г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t>) Сообщить системному администратору на следующей неделе</w:t>
            </w:r>
          </w:p>
          <w:p w14:paraId="69905108" w14:textId="77777777" w:rsidR="002E7231" w:rsidRPr="008B6F10" w:rsidRDefault="003F4294" w:rsidP="003F4294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>Ключ</w:t>
            </w:r>
            <w:r w:rsidR="002E7231"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>: Б</w:t>
            </w:r>
          </w:p>
          <w:p w14:paraId="60818E59" w14:textId="77777777" w:rsidR="003F4294" w:rsidRDefault="003F4294" w:rsidP="003F4294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653EE27E" w14:textId="3BB88A19" w:rsidR="002E7231" w:rsidRPr="008B6F10" w:rsidRDefault="002E7231" w:rsidP="003F4294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>3. Какое действие при работе с электронной медицинской документацией является грубым нарушением требований информационной безопасности?</w:t>
            </w:r>
            <w:r w:rsidR="00BE3D5E">
              <w:rPr>
                <w:rFonts w:ascii="Times New Roman" w:eastAsia="Times New Roman" w:hAnsi="Times New Roman" w:cs="Times New Roman"/>
                <w:color w:val="0F1115"/>
              </w:rPr>
              <w:br/>
              <w:t>А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t xml:space="preserve">) Использование личного </w:t>
            </w:r>
            <w:r w:rsidR="003F4294" w:rsidRPr="003F4294">
              <w:rPr>
                <w:rFonts w:ascii="Times New Roman" w:eastAsia="Times New Roman" w:hAnsi="Times New Roman" w:cs="Times New Roman"/>
                <w:color w:val="0F1115"/>
              </w:rPr>
              <w:t xml:space="preserve">пароля для доступа к </w:t>
            </w:r>
            <w:r w:rsidR="00BE3D5E">
              <w:rPr>
                <w:rFonts w:ascii="Times New Roman" w:eastAsia="Times New Roman" w:hAnsi="Times New Roman" w:cs="Times New Roman"/>
                <w:color w:val="0F1115"/>
              </w:rPr>
              <w:t>системе</w:t>
            </w:r>
            <w:r w:rsidR="00BE3D5E">
              <w:rPr>
                <w:rFonts w:ascii="Times New Roman" w:eastAsia="Times New Roman" w:hAnsi="Times New Roman" w:cs="Times New Roman"/>
                <w:color w:val="0F1115"/>
              </w:rPr>
              <w:br/>
              <w:t>Б</w:t>
            </w:r>
            <w:r w:rsidR="003F4294" w:rsidRPr="003F4294">
              <w:rPr>
                <w:rFonts w:ascii="Times New Roman" w:eastAsia="Times New Roman" w:hAnsi="Times New Roman" w:cs="Times New Roman"/>
                <w:color w:val="0F1115"/>
              </w:rPr>
              <w:t xml:space="preserve">) </w:t>
            </w:r>
            <w:r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>Пересылка электронных медицинских карт пациентов на личную электронную почту</w:t>
            </w:r>
            <w:r w:rsidR="00BE3D5E">
              <w:rPr>
                <w:rFonts w:ascii="Times New Roman" w:eastAsia="Times New Roman" w:hAnsi="Times New Roman" w:cs="Times New Roman"/>
                <w:color w:val="0F1115"/>
              </w:rPr>
              <w:br/>
              <w:t>В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t xml:space="preserve">) Регулярное обновление антивирусного </w:t>
            </w:r>
            <w:r w:rsidR="00BE3D5E">
              <w:rPr>
                <w:rFonts w:ascii="Times New Roman" w:eastAsia="Times New Roman" w:hAnsi="Times New Roman" w:cs="Times New Roman"/>
                <w:color w:val="0F1115"/>
              </w:rPr>
              <w:t>ПО</w:t>
            </w:r>
            <w:r w:rsidR="00BE3D5E">
              <w:rPr>
                <w:rFonts w:ascii="Times New Roman" w:eastAsia="Times New Roman" w:hAnsi="Times New Roman" w:cs="Times New Roman"/>
                <w:color w:val="0F1115"/>
              </w:rPr>
              <w:br/>
              <w:t>Г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t>) Автоматическая блокировка компьютера при простое</w:t>
            </w:r>
          </w:p>
          <w:p w14:paraId="3883E6C6" w14:textId="77777777" w:rsidR="000C2397" w:rsidRPr="003F4294" w:rsidRDefault="000C2397" w:rsidP="003F4294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3F4294">
              <w:rPr>
                <w:rFonts w:ascii="Times New Roman" w:eastAsia="Times New Roman" w:hAnsi="Times New Roman" w:cs="Times New Roman"/>
                <w:bCs/>
                <w:color w:val="0F1115"/>
              </w:rPr>
              <w:t>Ключ: Б</w:t>
            </w:r>
          </w:p>
          <w:p w14:paraId="3738FC18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202BE71C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4F4DCE19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76E8865F" w14:textId="77777777" w:rsidR="003F4294" w:rsidRPr="008B6F10" w:rsidRDefault="000C2397" w:rsidP="001B6220">
            <w:pPr>
              <w:shd w:val="clear" w:color="auto" w:fill="FFFFFF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4</w:t>
            </w:r>
            <w:r w:rsidR="003F4294"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. Для анализа эпидемиологической ситуации по гриппу на обслуживаемой территории фельдшер может использовать следующие информационные технологии и данные: (Выберите ВСЕ верные варианты)</w:t>
            </w:r>
          </w:p>
          <w:p w14:paraId="5177DCED" w14:textId="77777777" w:rsidR="003F4294" w:rsidRPr="008B6F10" w:rsidRDefault="003F4294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А) Данные электронного журнала заболеваемости </w:t>
            </w:r>
            <w:proofErr w:type="spellStart"/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ФАПа</w:t>
            </w:r>
            <w:proofErr w:type="spellEnd"/>
          </w:p>
          <w:p w14:paraId="7E635805" w14:textId="77777777" w:rsidR="003F4294" w:rsidRPr="008B6F10" w:rsidRDefault="003F4294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Б) Электронные отчеты в систему </w:t>
            </w:r>
            <w:proofErr w:type="spellStart"/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Роспотребнадзора</w:t>
            </w:r>
            <w:proofErr w:type="spellEnd"/>
          </w:p>
          <w:p w14:paraId="4434B58C" w14:textId="77777777" w:rsidR="003F4294" w:rsidRPr="008B6F10" w:rsidRDefault="003F4294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В) Специализированные мобильные приложения для </w:t>
            </w:r>
            <w:proofErr w:type="spellStart"/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эпидмониторинга</w:t>
            </w:r>
            <w:proofErr w:type="spellEnd"/>
          </w:p>
          <w:p w14:paraId="35258DE8" w14:textId="77777777" w:rsidR="003F4294" w:rsidRPr="008B6F10" w:rsidRDefault="003F4294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color w:val="0F1115"/>
              </w:rPr>
              <w:t xml:space="preserve">Г) 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t>Публикации в социальных сетях жителей</w:t>
            </w:r>
          </w:p>
          <w:p w14:paraId="7CC1D325" w14:textId="77777777" w:rsidR="003F4294" w:rsidRPr="008B6F10" w:rsidRDefault="003F4294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Д) Статистические модули районной медицинской информационной системы</w:t>
            </w:r>
          </w:p>
          <w:p w14:paraId="32CE38CA" w14:textId="77777777" w:rsidR="003F4294" w:rsidRPr="001B6220" w:rsidRDefault="003F4294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color w:val="0F1115"/>
              </w:rPr>
              <w:t xml:space="preserve">Е) </w:t>
            </w:r>
            <w:r w:rsidRPr="008B6F10">
              <w:rPr>
                <w:rFonts w:ascii="Times New Roman" w:eastAsia="Times New Roman" w:hAnsi="Times New Roman" w:cs="Times New Roman"/>
                <w:color w:val="0F1115"/>
              </w:rPr>
              <w:t>Личные дневники пациентов</w:t>
            </w:r>
          </w:p>
          <w:p w14:paraId="2C656B16" w14:textId="77777777" w:rsidR="003F4294" w:rsidRPr="008B6F10" w:rsidRDefault="003F4294" w:rsidP="00BE3D5E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Ключ: А, Б, В, Д</w:t>
            </w:r>
          </w:p>
          <w:p w14:paraId="49C9EC54" w14:textId="77777777" w:rsidR="001B6220" w:rsidRPr="001B6220" w:rsidRDefault="001B6220" w:rsidP="000C2397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627C3B57" w14:textId="77777777" w:rsidR="000C2397" w:rsidRPr="001B6220" w:rsidRDefault="001B6220" w:rsidP="000C2397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5</w:t>
            </w:r>
            <w:r w:rsidR="000C2397"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. Какие действия являются корректным использованием информационных технологий для профессионального развития и поиска информации? (Выберите ВСЕ верные варианты)</w:t>
            </w:r>
          </w:p>
          <w:p w14:paraId="52FD56DD" w14:textId="77777777" w:rsidR="000C2397" w:rsidRPr="001B6220" w:rsidRDefault="000C2397" w:rsidP="000C2397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lastRenderedPageBreak/>
              <w:t xml:space="preserve">А) Подписка на </w:t>
            </w:r>
            <w:proofErr w:type="spellStart"/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email</w:t>
            </w:r>
            <w:proofErr w:type="spellEnd"/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-рассылки или каналы авторитетных медицинских журналов/ассоциаций.</w:t>
            </w:r>
          </w:p>
          <w:p w14:paraId="5BFA4974" w14:textId="77777777" w:rsidR="000C2397" w:rsidRPr="001B6220" w:rsidRDefault="000C2397" w:rsidP="000C2397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Б) Участие в аккредитованных </w:t>
            </w:r>
            <w:proofErr w:type="spellStart"/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вебинарах</w:t>
            </w:r>
            <w:proofErr w:type="spellEnd"/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и онлайн-курсах повышения квалификации.</w:t>
            </w:r>
          </w:p>
          <w:p w14:paraId="2BE0D9EF" w14:textId="77777777" w:rsidR="000C2397" w:rsidRPr="001B6220" w:rsidRDefault="000C2397" w:rsidP="000C2397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color w:val="0F1115"/>
              </w:rPr>
              <w:t>В) Копирование готовых рефератов из интернета для отчета по практике.</w:t>
            </w:r>
          </w:p>
          <w:p w14:paraId="6C1563CA" w14:textId="77777777" w:rsidR="000C2397" w:rsidRPr="001B6220" w:rsidRDefault="000C2397" w:rsidP="000C2397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Г) Использование электронных библиотек (</w:t>
            </w:r>
            <w:proofErr w:type="spellStart"/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eLibrary</w:t>
            </w:r>
            <w:proofErr w:type="spellEnd"/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, </w:t>
            </w:r>
            <w:proofErr w:type="spellStart"/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CyberLeninka</w:t>
            </w:r>
            <w:proofErr w:type="spellEnd"/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) для поиска научных статей.</w:t>
            </w:r>
          </w:p>
          <w:p w14:paraId="0BA21E8B" w14:textId="77777777" w:rsidR="000C2397" w:rsidRPr="001B6220" w:rsidRDefault="000C2397" w:rsidP="000C2397">
            <w:pPr>
              <w:shd w:val="clear" w:color="auto" w:fill="FFFFFF"/>
              <w:tabs>
                <w:tab w:val="left" w:pos="720"/>
              </w:tabs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Д) Критическая оценка информации, найденной в интернете, с проверкой даты публикации, автора и источника. </w:t>
            </w:r>
          </w:p>
          <w:p w14:paraId="657A6C2C" w14:textId="77777777" w:rsidR="000C2397" w:rsidRPr="001B6220" w:rsidRDefault="000C2397" w:rsidP="000C2397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1B6220">
              <w:rPr>
                <w:rFonts w:ascii="Times New Roman" w:eastAsia="Times New Roman" w:hAnsi="Times New Roman" w:cs="Times New Roman"/>
                <w:bCs/>
                <w:color w:val="0F1115"/>
              </w:rPr>
              <w:t>Ключ: А, Б, Г, Д</w:t>
            </w:r>
          </w:p>
          <w:p w14:paraId="2494BE3C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7952CD00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788F6498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30131521" w14:textId="77777777" w:rsidR="000C2397" w:rsidRPr="007F3361" w:rsidRDefault="000C2397" w:rsidP="000C2397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6.</w:t>
            </w:r>
            <w:r w:rsidR="007F3361" w:rsidRPr="008B6F10">
              <w:rPr>
                <w:rFonts w:ascii="Times New Roman" w:eastAsia="Times New Roman" w:hAnsi="Times New Roman" w:cs="Times New Roman"/>
                <w:b/>
                <w:bCs/>
                <w:color w:val="0F1115"/>
              </w:rPr>
              <w:t xml:space="preserve"> </w:t>
            </w:r>
            <w:r w:rsidR="007F3361"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Установите соответствие между профессиональной задачей и цифровым инструментом для её решения</w:t>
            </w: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.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78"/>
              <w:gridCol w:w="5379"/>
            </w:tblGrid>
            <w:tr w:rsidR="000C2397" w14:paraId="7327B850" w14:textId="77777777" w:rsidTr="000C2397">
              <w:tc>
                <w:tcPr>
                  <w:tcW w:w="5378" w:type="dxa"/>
                  <w:vAlign w:val="center"/>
                </w:tcPr>
                <w:p w14:paraId="671E5AD8" w14:textId="77777777" w:rsidR="000C2397" w:rsidRPr="00E161C5" w:rsidRDefault="000C2397" w:rsidP="000C2397">
                  <w:pPr>
                    <w:ind w:right="140"/>
                    <w:rPr>
                      <w:rFonts w:eastAsia="Times New Roman" w:cs="Times New Roman"/>
                    </w:rPr>
                  </w:pPr>
                  <w:r w:rsidRPr="005F0640">
                    <w:rPr>
                      <w:rFonts w:ascii="Times New Roman" w:eastAsia="Times New Roman" w:hAnsi="Times New Roman" w:cs="Times New Roman"/>
                    </w:rPr>
                    <w:t xml:space="preserve">1. </w:t>
                  </w:r>
                  <w:r w:rsidR="001B7870" w:rsidRPr="008B6F10">
                    <w:rPr>
                      <w:rFonts w:ascii="Times New Roman" w:eastAsia="Times New Roman" w:hAnsi="Times New Roman" w:cs="Times New Roman"/>
                    </w:rPr>
                    <w:t xml:space="preserve">Оперативный сбор данных для ежемесячного отчета </w:t>
                  </w:r>
                  <w:proofErr w:type="spellStart"/>
                  <w:r w:rsidR="001B7870" w:rsidRPr="008B6F10">
                    <w:rPr>
                      <w:rFonts w:ascii="Times New Roman" w:eastAsia="Times New Roman" w:hAnsi="Times New Roman" w:cs="Times New Roman"/>
                    </w:rPr>
                    <w:t>ФАПа</w:t>
                  </w:r>
                  <w:proofErr w:type="spellEnd"/>
                  <w:r w:rsidRPr="005F064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128FF1BB" w14:textId="77777777" w:rsidR="000C2397" w:rsidRPr="00E161C5" w:rsidRDefault="000C2397" w:rsidP="000C2397">
                  <w:pPr>
                    <w:ind w:right="140"/>
                    <w:rPr>
                      <w:rFonts w:eastAsia="Times New Roman" w:cs="Times New Roman"/>
                    </w:rPr>
                  </w:pPr>
                  <w:r w:rsidRPr="005F0640">
                    <w:rPr>
                      <w:rFonts w:ascii="Times New Roman" w:eastAsia="Times New Roman" w:hAnsi="Times New Roman" w:cs="Times New Roman"/>
                    </w:rPr>
                    <w:t xml:space="preserve">2. </w:t>
                  </w:r>
                  <w:r w:rsidR="001B7870" w:rsidRPr="008B6F10">
                    <w:rPr>
                      <w:rFonts w:ascii="Times New Roman" w:eastAsia="Times New Roman" w:hAnsi="Times New Roman" w:cs="Times New Roman"/>
                    </w:rPr>
                    <w:t>Консультация сложного пациента с врачом-специалистом ЦРБ</w:t>
                  </w:r>
                  <w:r w:rsidRPr="005F064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37393D92" w14:textId="77777777" w:rsidR="000C2397" w:rsidRPr="00E161C5" w:rsidRDefault="000C2397" w:rsidP="000C2397">
                  <w:pPr>
                    <w:ind w:right="140"/>
                    <w:rPr>
                      <w:rFonts w:eastAsia="Times New Roman" w:cs="Times New Roman"/>
                    </w:rPr>
                  </w:pPr>
                  <w:r w:rsidRPr="005F0640">
                    <w:rPr>
                      <w:rFonts w:ascii="Times New Roman" w:eastAsia="Times New Roman" w:hAnsi="Times New Roman" w:cs="Times New Roman"/>
                    </w:rPr>
                    <w:t xml:space="preserve">3. </w:t>
                  </w:r>
                  <w:r w:rsidR="001B7870" w:rsidRPr="008B6F10">
                    <w:rPr>
                      <w:rFonts w:ascii="Times New Roman" w:eastAsia="Times New Roman" w:hAnsi="Times New Roman" w:cs="Times New Roman"/>
                    </w:rPr>
                    <w:t>Контроль выполнения плана диспансеризации</w:t>
                  </w:r>
                  <w:r w:rsidRPr="005F064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29FBCB14" w14:textId="77777777" w:rsidR="000C2397" w:rsidRDefault="000C2397" w:rsidP="000C2397">
                  <w:pPr>
                    <w:ind w:right="140"/>
                    <w:jc w:val="left"/>
                    <w:rPr>
                      <w:rFonts w:ascii="Times New Roman" w:eastAsia="Times New Roman" w:hAnsi="Times New Roman" w:cs="Times New Roman"/>
                    </w:rPr>
                  </w:pPr>
                  <w:r w:rsidRPr="005F0640">
                    <w:rPr>
                      <w:rFonts w:ascii="Times New Roman" w:eastAsia="Times New Roman" w:hAnsi="Times New Roman" w:cs="Times New Roman"/>
                    </w:rPr>
                    <w:t xml:space="preserve">4. </w:t>
                  </w:r>
                  <w:r w:rsidR="001B7870" w:rsidRPr="008B6F10">
                    <w:rPr>
                      <w:rFonts w:ascii="Times New Roman" w:eastAsia="Times New Roman" w:hAnsi="Times New Roman" w:cs="Times New Roman"/>
                    </w:rPr>
                    <w:t>Информирование населения о графике работы и профилактических мероприятиях</w:t>
                  </w:r>
                  <w:r w:rsidRPr="005F064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3BAA8B38" w14:textId="77777777" w:rsidR="001B7870" w:rsidRPr="005F0640" w:rsidRDefault="001B7870" w:rsidP="000C2397">
                  <w:pPr>
                    <w:ind w:right="140"/>
                    <w:jc w:val="left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5. </w:t>
                  </w:r>
                  <w:r w:rsidRPr="008B6F10">
                    <w:rPr>
                      <w:rFonts w:ascii="Times New Roman" w:eastAsia="Times New Roman" w:hAnsi="Times New Roman" w:cs="Times New Roman"/>
                    </w:rPr>
                    <w:t>Анализ динамики заболеваемости за 5 лет</w:t>
                  </w:r>
                </w:p>
              </w:tc>
              <w:tc>
                <w:tcPr>
                  <w:tcW w:w="5379" w:type="dxa"/>
                  <w:vAlign w:val="center"/>
                </w:tcPr>
                <w:p w14:paraId="18ABABBA" w14:textId="77777777" w:rsidR="000C2397" w:rsidRPr="001B7870" w:rsidRDefault="000C2397" w:rsidP="000C2397">
                  <w:pPr>
                    <w:ind w:right="140"/>
                    <w:rPr>
                      <w:rFonts w:ascii="Times New Roman" w:eastAsia="Times New Roman" w:hAnsi="Times New Roman" w:cs="Times New Roman"/>
                    </w:rPr>
                  </w:pPr>
                  <w:r w:rsidRPr="001B7870">
                    <w:rPr>
                      <w:rFonts w:ascii="Times New Roman" w:eastAsia="Times New Roman" w:hAnsi="Times New Roman" w:cs="Times New Roman"/>
                    </w:rPr>
                    <w:t xml:space="preserve">А. </w:t>
                  </w:r>
                  <w:r w:rsidR="001B7870" w:rsidRPr="001B7870">
                    <w:rPr>
                      <w:rFonts w:ascii="Times New Roman" w:eastAsia="Times New Roman" w:hAnsi="Times New Roman" w:cs="Times New Roman"/>
                      <w:bCs/>
                    </w:rPr>
                    <w:t xml:space="preserve">Специализированное ПО для </w:t>
                  </w:r>
                  <w:proofErr w:type="spellStart"/>
                  <w:r w:rsidR="001B7870" w:rsidRPr="001B7870">
                    <w:rPr>
                      <w:rFonts w:ascii="Times New Roman" w:eastAsia="Times New Roman" w:hAnsi="Times New Roman" w:cs="Times New Roman"/>
                      <w:bCs/>
                    </w:rPr>
                    <w:t>ФАПов</w:t>
                  </w:r>
                  <w:proofErr w:type="spellEnd"/>
                  <w:r w:rsidR="001B7870" w:rsidRPr="001B7870">
                    <w:rPr>
                      <w:rFonts w:ascii="Times New Roman" w:eastAsia="Times New Roman" w:hAnsi="Times New Roman" w:cs="Times New Roman"/>
                      <w:bCs/>
                    </w:rPr>
                    <w:t xml:space="preserve"> с автоматическим формированием отчетных форм</w:t>
                  </w:r>
                  <w:r w:rsidRPr="001B787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0CE7C3E2" w14:textId="77777777" w:rsidR="000C2397" w:rsidRPr="001B7870" w:rsidRDefault="000C2397" w:rsidP="000C2397">
                  <w:pPr>
                    <w:ind w:right="140"/>
                    <w:rPr>
                      <w:rFonts w:ascii="Times New Roman" w:eastAsia="Times New Roman" w:hAnsi="Times New Roman" w:cs="Times New Roman"/>
                    </w:rPr>
                  </w:pPr>
                  <w:r w:rsidRPr="001B7870">
                    <w:rPr>
                      <w:rFonts w:ascii="Times New Roman" w:eastAsia="Times New Roman" w:hAnsi="Times New Roman" w:cs="Times New Roman"/>
                    </w:rPr>
                    <w:t>Б.</w:t>
                  </w:r>
                  <w:r w:rsidR="001B7870" w:rsidRPr="001B7870">
                    <w:rPr>
                      <w:rFonts w:ascii="Times New Roman" w:eastAsia="Times New Roman" w:hAnsi="Times New Roman" w:cs="Times New Roman"/>
                      <w:bCs/>
                    </w:rPr>
                    <w:t xml:space="preserve"> Телемедицинская платформа для проведения </w:t>
                  </w:r>
                  <w:proofErr w:type="spellStart"/>
                  <w:r w:rsidR="001B7870" w:rsidRPr="001B7870">
                    <w:rPr>
                      <w:rFonts w:ascii="Times New Roman" w:eastAsia="Times New Roman" w:hAnsi="Times New Roman" w:cs="Times New Roman"/>
                      <w:bCs/>
                    </w:rPr>
                    <w:t>видеоконсультации</w:t>
                  </w:r>
                  <w:proofErr w:type="spellEnd"/>
                  <w:r w:rsidRPr="001B787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32526941" w14:textId="77777777" w:rsidR="000C2397" w:rsidRPr="001B7870" w:rsidRDefault="000C2397" w:rsidP="000C2397">
                  <w:pPr>
                    <w:ind w:right="140"/>
                    <w:rPr>
                      <w:rFonts w:ascii="Times New Roman" w:eastAsia="Times New Roman" w:hAnsi="Times New Roman" w:cs="Times New Roman"/>
                    </w:rPr>
                  </w:pPr>
                  <w:r w:rsidRPr="001B7870">
                    <w:rPr>
                      <w:rFonts w:ascii="Times New Roman" w:eastAsia="Times New Roman" w:hAnsi="Times New Roman" w:cs="Times New Roman"/>
                    </w:rPr>
                    <w:t>В.</w:t>
                  </w:r>
                  <w:r w:rsidR="001B7870" w:rsidRPr="001B7870">
                    <w:rPr>
                      <w:rFonts w:ascii="Times New Roman" w:eastAsia="Times New Roman" w:hAnsi="Times New Roman" w:cs="Times New Roman"/>
                      <w:bCs/>
                    </w:rPr>
                    <w:t xml:space="preserve"> Электронный регистр диспансеризации с функцией напоминаний</w:t>
                  </w:r>
                  <w:r w:rsidRPr="001B787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1E9CA647" w14:textId="77777777" w:rsidR="000C2397" w:rsidRPr="001B7870" w:rsidRDefault="000C2397" w:rsidP="000C2397">
                  <w:pPr>
                    <w:ind w:right="140"/>
                    <w:jc w:val="left"/>
                    <w:rPr>
                      <w:rFonts w:ascii="Times New Roman" w:eastAsia="Times New Roman" w:hAnsi="Times New Roman" w:cs="Times New Roman"/>
                    </w:rPr>
                  </w:pPr>
                  <w:r w:rsidRPr="001B7870">
                    <w:rPr>
                      <w:rFonts w:ascii="Times New Roman" w:eastAsia="Times New Roman" w:hAnsi="Times New Roman" w:cs="Times New Roman"/>
                    </w:rPr>
                    <w:t xml:space="preserve">Г. </w:t>
                  </w:r>
                  <w:r w:rsidR="001B7870" w:rsidRPr="001B7870">
                    <w:rPr>
                      <w:rFonts w:ascii="Times New Roman" w:eastAsia="Times New Roman" w:hAnsi="Times New Roman" w:cs="Times New Roman"/>
                      <w:bCs/>
                    </w:rPr>
                    <w:t xml:space="preserve">Официальный сайт или группа </w:t>
                  </w:r>
                  <w:proofErr w:type="spellStart"/>
                  <w:r w:rsidR="001B7870" w:rsidRPr="001B7870">
                    <w:rPr>
                      <w:rFonts w:ascii="Times New Roman" w:eastAsia="Times New Roman" w:hAnsi="Times New Roman" w:cs="Times New Roman"/>
                      <w:bCs/>
                    </w:rPr>
                    <w:t>ФАПа</w:t>
                  </w:r>
                  <w:proofErr w:type="spellEnd"/>
                  <w:r w:rsidR="001B7870" w:rsidRPr="001B7870">
                    <w:rPr>
                      <w:rFonts w:ascii="Times New Roman" w:eastAsia="Times New Roman" w:hAnsi="Times New Roman" w:cs="Times New Roman"/>
                      <w:bCs/>
                    </w:rPr>
                    <w:t xml:space="preserve"> в социальных сетях</w:t>
                  </w:r>
                  <w:r w:rsidRPr="001B787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7AA3A617" w14:textId="77777777" w:rsidR="001B7870" w:rsidRPr="005F0640" w:rsidRDefault="001B7870" w:rsidP="000C2397">
                  <w:pPr>
                    <w:ind w:right="140"/>
                    <w:jc w:val="left"/>
                    <w:rPr>
                      <w:rFonts w:ascii="Times New Roman" w:eastAsia="Times New Roman" w:hAnsi="Times New Roman" w:cs="Times New Roman"/>
                    </w:rPr>
                  </w:pPr>
                  <w:r w:rsidRPr="001B7870">
                    <w:rPr>
                      <w:rFonts w:ascii="Times New Roman" w:eastAsia="Times New Roman" w:hAnsi="Times New Roman" w:cs="Times New Roman"/>
                    </w:rPr>
                    <w:t>Д.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Pr="00E158F7">
                    <w:rPr>
                      <w:rFonts w:ascii="Times New Roman" w:eastAsia="Times New Roman" w:hAnsi="Times New Roman" w:cs="Times New Roman"/>
                      <w:bCs/>
                    </w:rPr>
                    <w:t xml:space="preserve">Электронные таблицы </w:t>
                  </w:r>
                  <w:proofErr w:type="spellStart"/>
                  <w:r w:rsidRPr="00E158F7">
                    <w:rPr>
                      <w:rFonts w:ascii="Times New Roman" w:eastAsia="Times New Roman" w:hAnsi="Times New Roman" w:cs="Times New Roman"/>
                      <w:bCs/>
                    </w:rPr>
                    <w:t>Excel</w:t>
                  </w:r>
                  <w:proofErr w:type="spellEnd"/>
                  <w:r w:rsidRPr="00E158F7">
                    <w:rPr>
                      <w:rFonts w:ascii="Times New Roman" w:eastAsia="Times New Roman" w:hAnsi="Times New Roman" w:cs="Times New Roman"/>
                      <w:bCs/>
                    </w:rPr>
                    <w:t xml:space="preserve"> с построением графиков и диаграмм</w:t>
                  </w:r>
                </w:p>
              </w:tc>
            </w:tr>
          </w:tbl>
          <w:p w14:paraId="55D6CDEC" w14:textId="77777777" w:rsidR="000C2397" w:rsidRDefault="000C2397" w:rsidP="000C2397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1 - А, 2 - Б, 3 - В, 4 </w:t>
            </w:r>
            <w:r w:rsidR="001B7870">
              <w:rPr>
                <w:rFonts w:ascii="Times New Roman" w:hAnsi="Times New Roman" w:cs="Times New Roman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Г</w:t>
            </w:r>
            <w:r w:rsidR="001B7870">
              <w:rPr>
                <w:rFonts w:ascii="Times New Roman" w:hAnsi="Times New Roman" w:cs="Times New Roman"/>
              </w:rPr>
              <w:t>, 5-Д</w:t>
            </w:r>
          </w:p>
          <w:p w14:paraId="2CA6B020" w14:textId="77777777" w:rsidR="000C2397" w:rsidRDefault="000C2397" w:rsidP="000C2397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</w:p>
          <w:p w14:paraId="11BF89DA" w14:textId="77777777" w:rsidR="000C2397" w:rsidRDefault="000C2397" w:rsidP="000C2397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3A2D07B9" w14:textId="77777777" w:rsidR="00EC60E2" w:rsidRPr="00EC60E2" w:rsidRDefault="00EC60E2" w:rsidP="00EC60E2">
            <w:pPr>
              <w:shd w:val="clear" w:color="auto" w:fill="FFFFFF"/>
              <w:spacing w:line="240" w:lineRule="auto"/>
              <w:jc w:val="left"/>
              <w:rPr>
                <w:rFonts w:ascii="Times New Roman" w:hAnsi="Times New Roman" w:cs="Times New Roman"/>
              </w:rPr>
            </w:pPr>
          </w:p>
          <w:p w14:paraId="6C8E1B6C" w14:textId="77777777" w:rsidR="00EC60E2" w:rsidRPr="00EC60E2" w:rsidRDefault="00EC60E2" w:rsidP="00EC60E2">
            <w:pPr>
              <w:shd w:val="clear" w:color="auto" w:fill="FFFFFF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EC60E2">
              <w:rPr>
                <w:rFonts w:ascii="Times New Roman" w:hAnsi="Times New Roman" w:cs="Times New Roman"/>
              </w:rPr>
              <w:t>7. Установите правильную последовательность действий фельдшера при организации иммунопрофилактики в сельском населенном пункте в рамках национального календаря прививок:</w:t>
            </w:r>
          </w:p>
          <w:p w14:paraId="22BEE88F" w14:textId="77777777" w:rsidR="00EC60E2" w:rsidRPr="00EC60E2" w:rsidRDefault="00EC60E2" w:rsidP="00EC60E2">
            <w:pPr>
              <w:shd w:val="clear" w:color="auto" w:fill="FFFFFF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EC60E2">
              <w:rPr>
                <w:rFonts w:ascii="Times New Roman" w:hAnsi="Times New Roman" w:cs="Times New Roman"/>
              </w:rPr>
              <w:t>А) Составить списки подлежащих вакцинации по данным подворного обхода и медицинской документации;</w:t>
            </w:r>
          </w:p>
          <w:p w14:paraId="10EC8633" w14:textId="77777777" w:rsidR="00EC60E2" w:rsidRPr="00EC60E2" w:rsidRDefault="00EC60E2" w:rsidP="00EC60E2">
            <w:pPr>
              <w:shd w:val="clear" w:color="auto" w:fill="FFFFFF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EC60E2">
              <w:rPr>
                <w:rFonts w:ascii="Times New Roman" w:hAnsi="Times New Roman" w:cs="Times New Roman"/>
              </w:rPr>
              <w:t>Б) Провести разъяснительную работу с населением о целях и важности вакцинации;</w:t>
            </w:r>
          </w:p>
          <w:p w14:paraId="5CE51A9B" w14:textId="77777777" w:rsidR="00EC60E2" w:rsidRPr="00EC60E2" w:rsidRDefault="00EC60E2" w:rsidP="00EC60E2">
            <w:pPr>
              <w:shd w:val="clear" w:color="auto" w:fill="FFFFFF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EC60E2">
              <w:rPr>
                <w:rFonts w:ascii="Times New Roman" w:hAnsi="Times New Roman" w:cs="Times New Roman"/>
              </w:rPr>
              <w:lastRenderedPageBreak/>
              <w:t>В) Получить вакцины и расходные материалы в ЦРБ согласно заявке;</w:t>
            </w:r>
          </w:p>
          <w:p w14:paraId="5C3AA278" w14:textId="77777777" w:rsidR="00EC60E2" w:rsidRPr="00EC60E2" w:rsidRDefault="00EC60E2" w:rsidP="00EC60E2">
            <w:pPr>
              <w:shd w:val="clear" w:color="auto" w:fill="FFFFFF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EC60E2">
              <w:rPr>
                <w:rFonts w:ascii="Times New Roman" w:hAnsi="Times New Roman" w:cs="Times New Roman"/>
              </w:rPr>
              <w:t>Г) Проверить условия хранения вакцин, сроки годности и наличие необходимого оснащения;</w:t>
            </w:r>
          </w:p>
          <w:p w14:paraId="5077C097" w14:textId="77777777" w:rsidR="00EC60E2" w:rsidRPr="00EC60E2" w:rsidRDefault="00EC60E2" w:rsidP="00EC60E2">
            <w:pPr>
              <w:shd w:val="clear" w:color="auto" w:fill="FFFFFF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EC60E2">
              <w:rPr>
                <w:rFonts w:ascii="Times New Roman" w:hAnsi="Times New Roman" w:cs="Times New Roman"/>
              </w:rPr>
              <w:t>Д) Провести вакцинацию с обязательным оформлением «Информированного добровольного согласия» и записью в «Карту профилактических прививок» (ф.063/у);</w:t>
            </w:r>
          </w:p>
          <w:p w14:paraId="1D244962" w14:textId="77777777" w:rsidR="00EC60E2" w:rsidRPr="00EC60E2" w:rsidRDefault="00EC60E2" w:rsidP="00EC60E2">
            <w:pPr>
              <w:shd w:val="clear" w:color="auto" w:fill="FFFFFF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EC60E2">
              <w:rPr>
                <w:rFonts w:ascii="Times New Roman" w:hAnsi="Times New Roman" w:cs="Times New Roman"/>
              </w:rPr>
              <w:t>Е) Обеспечить наблюдение за вакцинированными в поствакцинальном периоде, фиксируя возможные реакции;</w:t>
            </w:r>
          </w:p>
          <w:p w14:paraId="141FF6FE" w14:textId="77777777" w:rsidR="00EC60E2" w:rsidRPr="00EC60E2" w:rsidRDefault="00EC60E2" w:rsidP="00EC60E2">
            <w:pPr>
              <w:shd w:val="clear" w:color="auto" w:fill="FFFFFF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EC60E2">
              <w:rPr>
                <w:rFonts w:ascii="Times New Roman" w:hAnsi="Times New Roman" w:cs="Times New Roman"/>
              </w:rPr>
              <w:t>Ж) Оформить отчет о проведенной вакцинации по установленной форме и сдать в ЦРБ.</w:t>
            </w:r>
          </w:p>
          <w:p w14:paraId="5DDAAA66" w14:textId="2181E208" w:rsidR="000C2397" w:rsidRPr="0069416F" w:rsidRDefault="00EC60E2" w:rsidP="00EC60E2">
            <w:pPr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 А, Б, В, Г, Д, Е, Ж</w:t>
            </w:r>
          </w:p>
        </w:tc>
      </w:tr>
      <w:tr w:rsidR="000C2397" w14:paraId="672A380D" w14:textId="77777777" w:rsidTr="000C2397">
        <w:tc>
          <w:tcPr>
            <w:tcW w:w="3798" w:type="dxa"/>
          </w:tcPr>
          <w:p w14:paraId="1C3F81D8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04. Эффективно взаимодействовать и работать в коллективе и команде;</w:t>
            </w:r>
          </w:p>
          <w:p w14:paraId="4B64ECD9" w14:textId="77777777" w:rsidR="000C2397" w:rsidRDefault="000C2397" w:rsidP="000C2397">
            <w:pPr>
              <w:widowControl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88" w:type="dxa"/>
          </w:tcPr>
          <w:p w14:paraId="79DF0F34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7D573DF1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16F030BA" w14:textId="77777777" w:rsidR="002B255D" w:rsidRDefault="000C2397" w:rsidP="002B255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1.</w:t>
            </w:r>
            <w:r w:rsidR="002B255D" w:rsidRPr="00F30575">
              <w:rPr>
                <w:rFonts w:ascii="Times New Roman" w:eastAsia="Times New Roman" w:hAnsi="Times New Roman" w:cs="Times New Roman"/>
                <w:bCs/>
                <w:color w:val="0F1115"/>
              </w:rPr>
              <w:t>При передаче смены фельдшер обнаружил, что в журнале учета медикаментов предыдущей сменой не отмечен расход наркотического препарата. Наиболее профессиональное действие:</w:t>
            </w:r>
            <w:r w:rsidR="002B255D" w:rsidRPr="00F30575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2B255D"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="002B255D" w:rsidRPr="00F30575">
              <w:rPr>
                <w:rFonts w:ascii="Times New Roman" w:eastAsia="Times New Roman" w:hAnsi="Times New Roman" w:cs="Times New Roman"/>
                <w:color w:val="0F1115"/>
              </w:rPr>
              <w:t>) Сделать запись о нарушении в журнале замечаний для руководства</w:t>
            </w:r>
            <w:r w:rsidR="002B255D" w:rsidRPr="00F30575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2B255D">
              <w:rPr>
                <w:rFonts w:ascii="Times New Roman" w:eastAsia="Times New Roman" w:hAnsi="Times New Roman" w:cs="Times New Roman"/>
                <w:color w:val="0F1115"/>
              </w:rPr>
              <w:t xml:space="preserve">Б) </w:t>
            </w:r>
            <w:r w:rsidR="002B255D" w:rsidRPr="00F30575">
              <w:rPr>
                <w:rFonts w:ascii="Times New Roman" w:eastAsia="Times New Roman" w:hAnsi="Times New Roman" w:cs="Times New Roman"/>
                <w:bCs/>
                <w:color w:val="0F1115"/>
              </w:rPr>
              <w:t>Немедленно связаться с коллегой, сдавшим смену, для уточнения и совместной проверки</w:t>
            </w:r>
            <w:r w:rsidR="002B255D" w:rsidRPr="00F30575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2B255D">
              <w:rPr>
                <w:rFonts w:ascii="Times New Roman" w:eastAsia="Times New Roman" w:hAnsi="Times New Roman" w:cs="Times New Roman"/>
                <w:color w:val="0F1115"/>
              </w:rPr>
              <w:t>В</w:t>
            </w:r>
            <w:r w:rsidR="002B255D" w:rsidRPr="00F30575">
              <w:rPr>
                <w:rFonts w:ascii="Times New Roman" w:eastAsia="Times New Roman" w:hAnsi="Times New Roman" w:cs="Times New Roman"/>
                <w:color w:val="0F1115"/>
              </w:rPr>
              <w:t>) Самостоятельно внести недостающую запись, чтобы не было проблем</w:t>
            </w:r>
            <w:r w:rsidR="002B255D" w:rsidRPr="00F30575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2B255D">
              <w:rPr>
                <w:rFonts w:ascii="Times New Roman" w:eastAsia="Times New Roman" w:hAnsi="Times New Roman" w:cs="Times New Roman"/>
                <w:color w:val="0F1115"/>
              </w:rPr>
              <w:t>Г</w:t>
            </w:r>
            <w:r w:rsidR="002B255D" w:rsidRPr="00F30575">
              <w:rPr>
                <w:rFonts w:ascii="Times New Roman" w:eastAsia="Times New Roman" w:hAnsi="Times New Roman" w:cs="Times New Roman"/>
                <w:color w:val="0F1115"/>
              </w:rPr>
              <w:t>) Сообщить об этом пациентам, чтобы они были осторожны</w:t>
            </w:r>
          </w:p>
          <w:p w14:paraId="178A11E2" w14:textId="77777777" w:rsidR="002B255D" w:rsidRPr="00F30575" w:rsidRDefault="002B255D" w:rsidP="002B255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color w:val="0F1115"/>
              </w:rPr>
              <w:t xml:space="preserve">Ключ: </w:t>
            </w:r>
            <w:r w:rsidRPr="00F30575">
              <w:rPr>
                <w:rFonts w:ascii="Times New Roman" w:eastAsia="Times New Roman" w:hAnsi="Times New Roman" w:cs="Times New Roman"/>
                <w:bCs/>
                <w:color w:val="0F1115"/>
              </w:rPr>
              <w:t>Б</w:t>
            </w:r>
          </w:p>
          <w:p w14:paraId="26DCDB6D" w14:textId="77777777" w:rsidR="002B255D" w:rsidRDefault="002B255D" w:rsidP="002B255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01DAB3A7" w14:textId="77777777" w:rsidR="002B255D" w:rsidRPr="00F30575" w:rsidRDefault="002B255D" w:rsidP="002B255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F30575">
              <w:rPr>
                <w:rFonts w:ascii="Times New Roman" w:eastAsia="Times New Roman" w:hAnsi="Times New Roman" w:cs="Times New Roman"/>
                <w:bCs/>
                <w:color w:val="0F1115"/>
              </w:rPr>
              <w:t>2. Фельдшер получил от врача ЦРБ по телефону противоречивые указания относительно тактики ведения пациента. Действия фельдшера: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t>) Выполнить последнее полученное указание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t>Б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t>) Действоват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t>ь по собственному усмотрению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br/>
              <w:t xml:space="preserve">В) </w:t>
            </w:r>
            <w:r w:rsidRPr="00F30575">
              <w:rPr>
                <w:rFonts w:ascii="Times New Roman" w:eastAsia="Times New Roman" w:hAnsi="Times New Roman" w:cs="Times New Roman"/>
                <w:bCs/>
                <w:color w:val="0F1115"/>
              </w:rPr>
              <w:t>Вежливо уточнить противоречие, попросив письменное подтверждение или повторный звонок с четкими инструкциями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t>Г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t>) Посоветоваться с другими фельдшерами, как поступить</w:t>
            </w:r>
          </w:p>
          <w:p w14:paraId="3E2AB2FC" w14:textId="77777777" w:rsidR="002B255D" w:rsidRPr="00F30575" w:rsidRDefault="002B255D" w:rsidP="002B255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color w:val="0F1115"/>
              </w:rPr>
              <w:t>Ключ:</w:t>
            </w:r>
            <w:r w:rsidRPr="00F30575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В</w:t>
            </w:r>
          </w:p>
          <w:p w14:paraId="07213290" w14:textId="77777777" w:rsidR="002B255D" w:rsidRDefault="002B255D" w:rsidP="002B255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1F9D6D98" w14:textId="77777777" w:rsidR="002B255D" w:rsidRPr="00F30575" w:rsidRDefault="002B255D" w:rsidP="002B255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F30575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3. В коллективе </w:t>
            </w:r>
            <w:proofErr w:type="spellStart"/>
            <w:r w:rsidRPr="00F30575">
              <w:rPr>
                <w:rFonts w:ascii="Times New Roman" w:eastAsia="Times New Roman" w:hAnsi="Times New Roman" w:cs="Times New Roman"/>
                <w:bCs/>
                <w:color w:val="0F1115"/>
              </w:rPr>
              <w:t>ФАПа</w:t>
            </w:r>
            <w:proofErr w:type="spellEnd"/>
            <w:r w:rsidRPr="00F30575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возник конфликт между медсестрой и санитаркой из-за распределения обязанностей. Как должен поступить фельдшер как старший медицинский работник?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t>) Не вмешиваться, это их личные отношения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t>Б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t xml:space="preserve">) Доложить в ЦРБ о 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t>некомпетентности сотрудников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br/>
              <w:t xml:space="preserve">В) </w:t>
            </w:r>
            <w:r w:rsidRPr="00F30575">
              <w:rPr>
                <w:rFonts w:ascii="Times New Roman" w:eastAsia="Times New Roman" w:hAnsi="Times New Roman" w:cs="Times New Roman"/>
                <w:bCs/>
                <w:color w:val="0F1115"/>
              </w:rPr>
              <w:t>Провести разбор ситуации с обеими сторонами, четко разграничить обязанности согласно должностным инструкциям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t>Г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t>) Уволить обеих сотрудников</w:t>
            </w:r>
          </w:p>
          <w:p w14:paraId="75822B4B" w14:textId="77777777" w:rsidR="002B255D" w:rsidRPr="00F30575" w:rsidRDefault="002B255D" w:rsidP="002B255D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color w:val="0F1115"/>
              </w:rPr>
              <w:t xml:space="preserve">Ключ: </w:t>
            </w:r>
            <w:r w:rsidRPr="00F30575">
              <w:rPr>
                <w:rFonts w:ascii="Times New Roman" w:eastAsia="Times New Roman" w:hAnsi="Times New Roman" w:cs="Times New Roman"/>
                <w:bCs/>
                <w:color w:val="0F1115"/>
              </w:rPr>
              <w:t>В</w:t>
            </w:r>
          </w:p>
          <w:p w14:paraId="1DC3DC9A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7DF2B943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63BA3DD1" w14:textId="77777777" w:rsidR="000C2397" w:rsidRDefault="000C2397" w:rsidP="000C2397">
            <w:pPr>
              <w:pStyle w:val="a3"/>
              <w:ind w:left="0"/>
              <w:rPr>
                <w:rFonts w:ascii="Times New Roman" w:hAnsi="Times New Roman" w:cs="Times New Roman"/>
              </w:rPr>
            </w:pPr>
          </w:p>
          <w:p w14:paraId="7AE26C24" w14:textId="77777777" w:rsidR="007F3361" w:rsidRDefault="000C2397" w:rsidP="007F336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4.</w:t>
            </w:r>
            <w:r w:rsidR="007F3361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</w:t>
            </w:r>
            <w:r w:rsidR="007F3361"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Какие действия фельдшера способствуют созданию эффективной команды на </w:t>
            </w:r>
            <w:proofErr w:type="spellStart"/>
            <w:r w:rsidR="007F3361"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ФАПе</w:t>
            </w:r>
            <w:proofErr w:type="spellEnd"/>
            <w:r w:rsidR="007F3361"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? </w:t>
            </w:r>
          </w:p>
          <w:p w14:paraId="5B5B8C86" w14:textId="77777777" w:rsidR="007F3361" w:rsidRPr="00F30575" w:rsidRDefault="007F3361" w:rsidP="007F336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(Выберите ВСЕ верные варианты)</w:t>
            </w:r>
          </w:p>
          <w:p w14:paraId="622ADCCD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А</w:t>
            </w: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)</w:t>
            </w:r>
            <w:r w:rsidRPr="007F3361">
              <w:rPr>
                <w:rFonts w:ascii="Times New Roman" w:eastAsia="Times New Roman" w:hAnsi="Times New Roman" w:cs="Times New Roman"/>
                <w:color w:val="0F1115"/>
              </w:rPr>
              <w:t xml:space="preserve"> </w:t>
            </w: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Регулярное проведение планерок с обсуждением текущих задач и проблем</w:t>
            </w:r>
          </w:p>
          <w:p w14:paraId="2165826F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Б) Четкое распределение обязанностей с учетом компетенций каждого сотрудника</w:t>
            </w:r>
          </w:p>
          <w:p w14:paraId="4E49AD9F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В) Создание атмосферы взаимопомощи и взаимозаменяемости</w:t>
            </w:r>
          </w:p>
          <w:p w14:paraId="7B9689AB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color w:val="0F1115"/>
              </w:rPr>
              <w:t xml:space="preserve">Г) 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t>Решение всех вопросов единолично без обсуждения с командой</w:t>
            </w:r>
          </w:p>
          <w:p w14:paraId="592C6E50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Д) Своевременное информирование коллектива об изменениях в работе</w:t>
            </w:r>
          </w:p>
          <w:p w14:paraId="1890E362" w14:textId="77777777" w:rsidR="007F3361" w:rsidRPr="007F3361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color w:val="0F1115"/>
              </w:rPr>
              <w:t xml:space="preserve">Е) 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t>Критика сотрудников в присутствии пациентов</w:t>
            </w:r>
          </w:p>
          <w:p w14:paraId="096FE4CC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color w:val="0F1115"/>
              </w:rPr>
              <w:t>Ключ: А, Б, В, Д</w:t>
            </w:r>
          </w:p>
          <w:p w14:paraId="24A91072" w14:textId="77777777" w:rsidR="007F3361" w:rsidRDefault="007F3361" w:rsidP="007F336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04E8B0F2" w14:textId="77777777" w:rsidR="007F3361" w:rsidRPr="00F30575" w:rsidRDefault="007F3361" w:rsidP="007F336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5. При работе в составе выездной бригады на месте ЧС фельдшер должен обеспечивать эффективное взаимодействие: (Выберите ВСЕ верные варианты)</w:t>
            </w:r>
          </w:p>
          <w:p w14:paraId="6DD8EAFC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А) Четко выполнять свои функции согласно алгоритму действий бригады</w:t>
            </w:r>
          </w:p>
          <w:p w14:paraId="35BBB2CB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Б) Оперативно информировать старшего бригады об изменениях в состоянии пострадавших</w:t>
            </w:r>
          </w:p>
          <w:p w14:paraId="7CC6E94A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В) Использовать стандартизированные сигналы и команды для коммуникации в шумной обстановке</w:t>
            </w:r>
          </w:p>
          <w:p w14:paraId="75F0AA06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color w:val="0F1115"/>
              </w:rPr>
              <w:t xml:space="preserve">Г) 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t>Принимать самостоятельные решения без согласования со старшим бригады</w:t>
            </w:r>
          </w:p>
          <w:p w14:paraId="2CB7A8FC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bCs/>
                <w:color w:val="0F1115"/>
              </w:rPr>
              <w:t>Д) Помогать другим членам бригады при выполнении их задач</w:t>
            </w:r>
          </w:p>
          <w:p w14:paraId="1CDA8851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color w:val="0F1115"/>
              </w:rPr>
              <w:t xml:space="preserve">Е) </w:t>
            </w:r>
            <w:r w:rsidRPr="00F30575">
              <w:rPr>
                <w:rFonts w:ascii="Times New Roman" w:eastAsia="Times New Roman" w:hAnsi="Times New Roman" w:cs="Times New Roman"/>
                <w:color w:val="0F1115"/>
              </w:rPr>
              <w:t>Критиковать действия коллег на месте работы при пострадавших</w:t>
            </w:r>
          </w:p>
          <w:p w14:paraId="06AC4AD2" w14:textId="77777777" w:rsidR="007F3361" w:rsidRPr="00F30575" w:rsidRDefault="007F3361" w:rsidP="00BF42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F3361">
              <w:rPr>
                <w:rFonts w:ascii="Times New Roman" w:eastAsia="Times New Roman" w:hAnsi="Times New Roman" w:cs="Times New Roman"/>
                <w:color w:val="0F1115"/>
              </w:rPr>
              <w:t>Ключ: А, Б, В, Д</w:t>
            </w:r>
          </w:p>
          <w:p w14:paraId="1ABF0108" w14:textId="77777777" w:rsidR="000C2397" w:rsidRDefault="000C2397" w:rsidP="007F3361">
            <w:pPr>
              <w:jc w:val="left"/>
              <w:rPr>
                <w:rFonts w:ascii="Times New Roman" w:hAnsi="Times New Roman"/>
                <w:b/>
                <w:bCs/>
              </w:rPr>
            </w:pPr>
          </w:p>
          <w:p w14:paraId="2C973FDD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4179BE5A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76885DF4" w14:textId="77777777" w:rsidR="000C2397" w:rsidRPr="00E62CF9" w:rsidRDefault="000C2397" w:rsidP="00BF424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E62CF9">
              <w:rPr>
                <w:rFonts w:ascii="Times New Roman" w:hAnsi="Times New Roman" w:cs="Times New Roman"/>
              </w:rPr>
              <w:t xml:space="preserve">. </w:t>
            </w:r>
            <w:r w:rsidR="00990C93" w:rsidRPr="00361065">
              <w:rPr>
                <w:rFonts w:ascii="Times New Roman" w:eastAsia="Times New Roman" w:hAnsi="Times New Roman" w:cs="Times New Roman"/>
                <w:bCs/>
                <w:color w:val="0F1115"/>
              </w:rPr>
              <w:t>Установите соответствие между ситуацией взаимодействия в коллективе и эффективной</w:t>
            </w:r>
            <w:r w:rsidR="00990C93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стратегией поведения фельдшера</w:t>
            </w:r>
            <w:r w:rsidRPr="00E62CF9">
              <w:rPr>
                <w:rFonts w:ascii="Times New Roman" w:eastAsia="Times New Roman" w:hAnsi="Times New Roman" w:cs="Times New Roman"/>
                <w:bCs/>
                <w:color w:val="0F1115"/>
              </w:rPr>
              <w:t>.</w:t>
            </w:r>
          </w:p>
          <w:tbl>
            <w:tblPr>
              <w:tblStyle w:val="a6"/>
              <w:tblW w:w="168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38"/>
              <w:gridCol w:w="6379"/>
              <w:gridCol w:w="6379"/>
            </w:tblGrid>
            <w:tr w:rsidR="000C2397" w14:paraId="5CB95F72" w14:textId="77777777" w:rsidTr="000C2397">
              <w:tc>
                <w:tcPr>
                  <w:tcW w:w="4138" w:type="dxa"/>
                </w:tcPr>
                <w:p w14:paraId="688962FB" w14:textId="77777777" w:rsidR="000C2397" w:rsidRPr="008F0928" w:rsidRDefault="000C2397" w:rsidP="000C2397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1.</w:t>
                  </w:r>
                  <w:r w:rsidR="00990C93" w:rsidRPr="00F30575"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  <w:t xml:space="preserve"> Новый сотрудник постоянно нарушает правила асептики при проведении процедур</w:t>
                  </w:r>
                  <w:r w:rsidRPr="00101B8C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6379" w:type="dxa"/>
                  <w:vAlign w:val="center"/>
                </w:tcPr>
                <w:p w14:paraId="79A7356F" w14:textId="77777777" w:rsidR="000C2397" w:rsidRPr="00101B8C" w:rsidRDefault="000C2397" w:rsidP="000C2397">
                  <w:pPr>
                    <w:ind w:left="352"/>
                    <w:rPr>
                      <w:rFonts w:ascii="Times New Roman" w:eastAsia="Times New Roman" w:hAnsi="Times New Roman" w:cs="Times New Roman"/>
                    </w:rPr>
                  </w:pPr>
                  <w:r w:rsidRPr="00E62CF9">
                    <w:rPr>
                      <w:rFonts w:ascii="Times New Roman" w:eastAsia="Times New Roman" w:hAnsi="Times New Roman" w:cs="Times New Roman"/>
                    </w:rPr>
                    <w:t xml:space="preserve">А. </w:t>
                  </w:r>
                  <w:r w:rsidR="00990C93" w:rsidRPr="00361065">
                    <w:rPr>
                      <w:rFonts w:ascii="Times New Roman" w:eastAsia="Times New Roman" w:hAnsi="Times New Roman" w:cs="Times New Roman"/>
                      <w:bCs/>
                      <w:sz w:val="23"/>
                      <w:szCs w:val="23"/>
                    </w:rPr>
                    <w:t>Провести индивидуальный инструктаж с практической демонстрацией, назначить наставника</w:t>
                  </w:r>
                  <w:r w:rsidRPr="00101B8C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6379" w:type="dxa"/>
                </w:tcPr>
                <w:p w14:paraId="1EB9E600" w14:textId="77777777" w:rsidR="000C2397" w:rsidRDefault="000C2397" w:rsidP="000C2397">
                  <w:pPr>
                    <w:rPr>
                      <w:rFonts w:ascii="Times New Roman" w:eastAsia="Times New Roman" w:hAnsi="Times New Roman" w:cs="Times New Roman"/>
                      <w:color w:val="0F1115"/>
                    </w:rPr>
                  </w:pPr>
                </w:p>
              </w:tc>
            </w:tr>
            <w:tr w:rsidR="000C2397" w14:paraId="147B5CE7" w14:textId="77777777" w:rsidTr="000C2397">
              <w:tc>
                <w:tcPr>
                  <w:tcW w:w="4138" w:type="dxa"/>
                </w:tcPr>
                <w:p w14:paraId="4E8F8343" w14:textId="77777777" w:rsidR="000C2397" w:rsidRPr="008F0928" w:rsidRDefault="000C2397" w:rsidP="000C2397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2.</w:t>
                  </w:r>
                  <w:r w:rsidR="00990C93" w:rsidRPr="00F30575"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  <w:t xml:space="preserve"> Коллега публично критикует ваши профессиональные решения в присутствии пациентов</w:t>
                  </w:r>
                  <w:r w:rsidRPr="00101B8C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6379" w:type="dxa"/>
                  <w:vAlign w:val="center"/>
                </w:tcPr>
                <w:p w14:paraId="72AB7BED" w14:textId="77777777" w:rsidR="000C2397" w:rsidRPr="00101B8C" w:rsidRDefault="000C2397" w:rsidP="000C2397">
                  <w:pPr>
                    <w:ind w:left="494"/>
                    <w:rPr>
                      <w:rFonts w:ascii="Times New Roman" w:eastAsia="Times New Roman" w:hAnsi="Times New Roman" w:cs="Times New Roman"/>
                    </w:rPr>
                  </w:pPr>
                  <w:r w:rsidRPr="00E62CF9">
                    <w:rPr>
                      <w:rFonts w:ascii="Times New Roman" w:eastAsia="Times New Roman" w:hAnsi="Times New Roman" w:cs="Times New Roman"/>
                    </w:rPr>
                    <w:t xml:space="preserve">Б. </w:t>
                  </w:r>
                  <w:r w:rsidR="00990C93" w:rsidRPr="00361065">
                    <w:rPr>
                      <w:rFonts w:ascii="Times New Roman" w:eastAsia="Times New Roman" w:hAnsi="Times New Roman" w:cs="Times New Roman"/>
                      <w:bCs/>
                      <w:sz w:val="23"/>
                      <w:szCs w:val="23"/>
                    </w:rPr>
                    <w:t>Предложить обсудить профессиональные разногласия наедине, использовать факто логическую аргументацию</w:t>
                  </w:r>
                  <w:r w:rsidRPr="00101B8C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6379" w:type="dxa"/>
                </w:tcPr>
                <w:p w14:paraId="37BE2417" w14:textId="77777777" w:rsidR="000C2397" w:rsidRDefault="000C2397" w:rsidP="000C2397">
                  <w:pPr>
                    <w:rPr>
                      <w:rFonts w:ascii="Times New Roman" w:eastAsia="Times New Roman" w:hAnsi="Times New Roman" w:cs="Times New Roman"/>
                      <w:color w:val="0F1115"/>
                    </w:rPr>
                  </w:pPr>
                </w:p>
              </w:tc>
            </w:tr>
            <w:tr w:rsidR="000C2397" w14:paraId="285CF149" w14:textId="77777777" w:rsidTr="000C2397">
              <w:tc>
                <w:tcPr>
                  <w:tcW w:w="4138" w:type="dxa"/>
                </w:tcPr>
                <w:p w14:paraId="5BA7B586" w14:textId="77777777" w:rsidR="000C2397" w:rsidRPr="008F0928" w:rsidRDefault="000C2397" w:rsidP="000C2397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3.</w:t>
                  </w:r>
                  <w:r w:rsidR="00990C93" w:rsidRPr="00F30575"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  <w:t xml:space="preserve"> Необходимо скоординировать работу трех сотрудников для проведения вакцинации населения</w:t>
                  </w:r>
                  <w:r w:rsidRPr="00101B8C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6379" w:type="dxa"/>
                  <w:vAlign w:val="center"/>
                </w:tcPr>
                <w:p w14:paraId="4BEBCAF1" w14:textId="77777777" w:rsidR="000C2397" w:rsidRPr="00101B8C" w:rsidRDefault="000C2397" w:rsidP="000C2397">
                  <w:pPr>
                    <w:tabs>
                      <w:tab w:val="left" w:pos="183"/>
                      <w:tab w:val="left" w:pos="1006"/>
                    </w:tabs>
                    <w:ind w:left="494"/>
                    <w:rPr>
                      <w:rFonts w:ascii="Times New Roman" w:eastAsia="Times New Roman" w:hAnsi="Times New Roman" w:cs="Times New Roman"/>
                    </w:rPr>
                  </w:pPr>
                  <w:r w:rsidRPr="00E62CF9">
                    <w:rPr>
                      <w:rFonts w:ascii="Times New Roman" w:eastAsia="Times New Roman" w:hAnsi="Times New Roman" w:cs="Times New Roman"/>
                    </w:rPr>
                    <w:t xml:space="preserve">В. </w:t>
                  </w:r>
                  <w:r w:rsidR="00990C93" w:rsidRPr="00361065">
                    <w:rPr>
                      <w:rFonts w:ascii="Times New Roman" w:eastAsia="Times New Roman" w:hAnsi="Times New Roman" w:cs="Times New Roman"/>
                      <w:bCs/>
                      <w:sz w:val="23"/>
                      <w:szCs w:val="23"/>
                    </w:rPr>
                    <w:t>Составить четкий план-график, распределить роли, назначить ответственных за каждый этап</w:t>
                  </w:r>
                </w:p>
              </w:tc>
              <w:tc>
                <w:tcPr>
                  <w:tcW w:w="6379" w:type="dxa"/>
                </w:tcPr>
                <w:p w14:paraId="2FD563A8" w14:textId="77777777" w:rsidR="000C2397" w:rsidRDefault="000C2397" w:rsidP="000C2397">
                  <w:pPr>
                    <w:rPr>
                      <w:rFonts w:ascii="Times New Roman" w:eastAsia="Times New Roman" w:hAnsi="Times New Roman" w:cs="Times New Roman"/>
                      <w:color w:val="0F1115"/>
                    </w:rPr>
                  </w:pPr>
                </w:p>
              </w:tc>
            </w:tr>
            <w:tr w:rsidR="000C2397" w14:paraId="3836F4C4" w14:textId="77777777" w:rsidTr="000C2397">
              <w:tc>
                <w:tcPr>
                  <w:tcW w:w="4138" w:type="dxa"/>
                </w:tcPr>
                <w:p w14:paraId="10A13B6A" w14:textId="77777777" w:rsidR="000C2397" w:rsidRDefault="000C2397" w:rsidP="000C2397">
                  <w:r>
                    <w:rPr>
                      <w:rFonts w:ascii="Times New Roman" w:eastAsia="Times New Roman" w:hAnsi="Times New Roman" w:cs="Times New Roman"/>
                    </w:rPr>
                    <w:t>4.</w:t>
                  </w:r>
                  <w:r w:rsidR="00990C93" w:rsidRPr="00F30575"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  <w:t xml:space="preserve"> В коллективе назревает недовольство </w:t>
                  </w:r>
                  <w:r w:rsidR="00990C93" w:rsidRPr="00F30575"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  <w:lastRenderedPageBreak/>
                    <w:t>из-за неравномерного распределения ночных дежурств</w:t>
                  </w:r>
                  <w:r w:rsidRPr="00101B8C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6379" w:type="dxa"/>
                  <w:vAlign w:val="center"/>
                </w:tcPr>
                <w:p w14:paraId="14710656" w14:textId="77777777" w:rsidR="000C2397" w:rsidRPr="00101B8C" w:rsidRDefault="000C2397" w:rsidP="000C2397">
                  <w:pPr>
                    <w:tabs>
                      <w:tab w:val="left" w:pos="325"/>
                      <w:tab w:val="left" w:pos="607"/>
                    </w:tabs>
                    <w:ind w:left="494"/>
                    <w:rPr>
                      <w:rFonts w:ascii="Times New Roman" w:eastAsia="Times New Roman" w:hAnsi="Times New Roman" w:cs="Times New Roman"/>
                    </w:rPr>
                  </w:pPr>
                  <w:r w:rsidRPr="00E62CF9">
                    <w:rPr>
                      <w:rFonts w:ascii="Times New Roman" w:eastAsia="Times New Roman" w:hAnsi="Times New Roman" w:cs="Times New Roman"/>
                    </w:rPr>
                    <w:lastRenderedPageBreak/>
                    <w:t>Г.</w:t>
                  </w:r>
                  <w:r w:rsidR="00990C9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990C93" w:rsidRPr="00361065">
                    <w:rPr>
                      <w:rFonts w:ascii="Times New Roman" w:eastAsia="Times New Roman" w:hAnsi="Times New Roman" w:cs="Times New Roman"/>
                      <w:bCs/>
                      <w:sz w:val="23"/>
                      <w:szCs w:val="23"/>
                    </w:rPr>
                    <w:t xml:space="preserve">Ввести прозрачную систему ротации дежурств, </w:t>
                  </w:r>
                  <w:r w:rsidR="00990C93" w:rsidRPr="00361065">
                    <w:rPr>
                      <w:rFonts w:ascii="Times New Roman" w:eastAsia="Times New Roman" w:hAnsi="Times New Roman" w:cs="Times New Roman"/>
                      <w:bCs/>
                      <w:sz w:val="23"/>
                      <w:szCs w:val="23"/>
                    </w:rPr>
                    <w:lastRenderedPageBreak/>
                    <w:t>обсудить график на общем собрании</w:t>
                  </w:r>
                  <w:r w:rsidRPr="00101B8C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6379" w:type="dxa"/>
                </w:tcPr>
                <w:p w14:paraId="4F0CC6E4" w14:textId="77777777" w:rsidR="000C2397" w:rsidRDefault="000C2397" w:rsidP="000C2397">
                  <w:pPr>
                    <w:rPr>
                      <w:rFonts w:ascii="Times New Roman" w:eastAsia="Times New Roman" w:hAnsi="Times New Roman" w:cs="Times New Roman"/>
                      <w:color w:val="0F1115"/>
                    </w:rPr>
                  </w:pPr>
                </w:p>
              </w:tc>
            </w:tr>
          </w:tbl>
          <w:p w14:paraId="2F58D82C" w14:textId="77777777" w:rsidR="000C2397" w:rsidRDefault="000C2397" w:rsidP="000C2397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Ключ: А, Б, В, Г</w:t>
            </w:r>
          </w:p>
          <w:p w14:paraId="7E69E912" w14:textId="77777777" w:rsidR="000C2397" w:rsidRDefault="000C2397" w:rsidP="000C2397">
            <w:pPr>
              <w:widowControl/>
              <w:rPr>
                <w:rFonts w:ascii="Times New Roman" w:hAnsi="Times New Roman" w:cs="Times New Roman"/>
              </w:rPr>
            </w:pPr>
          </w:p>
          <w:p w14:paraId="401F569E" w14:textId="77777777" w:rsidR="000C2397" w:rsidRDefault="000C2397" w:rsidP="000C2397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0D4AC7A3" w14:textId="77777777" w:rsidR="000C2397" w:rsidRDefault="000C2397" w:rsidP="000C2397">
            <w:pPr>
              <w:widowControl/>
              <w:rPr>
                <w:rFonts w:ascii="Times New Roman" w:hAnsi="Times New Roman" w:cs="Times New Roman"/>
              </w:rPr>
            </w:pPr>
          </w:p>
          <w:p w14:paraId="545C3341" w14:textId="77777777" w:rsidR="00BF4242" w:rsidRPr="00BF4242" w:rsidRDefault="00BF4242" w:rsidP="00BF424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BF4242">
              <w:rPr>
                <w:bCs/>
                <w:color w:val="0F1115"/>
              </w:rPr>
              <w:t xml:space="preserve">7. Установите правильную последовательность действий фельдшера при организации работы команды </w:t>
            </w:r>
            <w:proofErr w:type="spellStart"/>
            <w:r w:rsidRPr="00BF4242">
              <w:rPr>
                <w:bCs/>
                <w:color w:val="0F1115"/>
              </w:rPr>
              <w:t>ФАПа</w:t>
            </w:r>
            <w:proofErr w:type="spellEnd"/>
            <w:r w:rsidRPr="00BF4242">
              <w:rPr>
                <w:bCs/>
                <w:color w:val="0F1115"/>
              </w:rPr>
              <w:t xml:space="preserve"> для проведения подворного обхода в период эпидемии гриппа:</w:t>
            </w:r>
          </w:p>
          <w:p w14:paraId="70272A97" w14:textId="77777777" w:rsidR="00BF4242" w:rsidRPr="00BF4242" w:rsidRDefault="00BF4242" w:rsidP="00BF424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BF4242">
              <w:rPr>
                <w:bCs/>
                <w:color w:val="0F1115"/>
              </w:rPr>
              <w:t>А) Проанализировать эпидемиологическую ситуацию и определить приоритетные группы населения для обхода;</w:t>
            </w:r>
          </w:p>
          <w:p w14:paraId="2999C4DD" w14:textId="77777777" w:rsidR="00BF4242" w:rsidRPr="00BF4242" w:rsidRDefault="00BF4242" w:rsidP="00BF424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BF4242">
              <w:rPr>
                <w:bCs/>
                <w:color w:val="0F1115"/>
              </w:rPr>
              <w:t>Б) Разделить обслуживаемую территорию на участки и распределить их между членами команды;</w:t>
            </w:r>
          </w:p>
          <w:p w14:paraId="0B221C3E" w14:textId="77777777" w:rsidR="00BF4242" w:rsidRPr="00BF4242" w:rsidRDefault="00BF4242" w:rsidP="00BF424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BF4242">
              <w:rPr>
                <w:bCs/>
                <w:color w:val="0F1115"/>
              </w:rPr>
              <w:t>В) Подготовить необходимое оснащение (медикаменты, средства защиты, бланки документации);</w:t>
            </w:r>
          </w:p>
          <w:p w14:paraId="36A234B7" w14:textId="77777777" w:rsidR="00BF4242" w:rsidRPr="00BF4242" w:rsidRDefault="00BF4242" w:rsidP="00BF424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BF4242">
              <w:rPr>
                <w:bCs/>
                <w:color w:val="0F1115"/>
              </w:rPr>
              <w:t>Г) Провести инструктаж команды по алгоритму действий, технике безопасности и правилам заполнения документации;</w:t>
            </w:r>
          </w:p>
          <w:p w14:paraId="07CD212F" w14:textId="77777777" w:rsidR="00BF4242" w:rsidRPr="00BF4242" w:rsidRDefault="00BF4242" w:rsidP="00BF424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BF4242">
              <w:rPr>
                <w:bCs/>
                <w:color w:val="0F1115"/>
              </w:rPr>
              <w:t>Д) Провести подворный обход согласно распределенным участкам;</w:t>
            </w:r>
          </w:p>
          <w:p w14:paraId="637EAD3D" w14:textId="77777777" w:rsidR="00BF4242" w:rsidRPr="00BF4242" w:rsidRDefault="00BF4242" w:rsidP="00BF424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BF4242">
              <w:rPr>
                <w:bCs/>
                <w:color w:val="0F1115"/>
              </w:rPr>
              <w:t>Е) Организовать сбор и анализ данных, полученных в ходе обхода;</w:t>
            </w:r>
          </w:p>
          <w:p w14:paraId="0DC8DA99" w14:textId="77777777" w:rsidR="00BF4242" w:rsidRPr="00BF4242" w:rsidRDefault="00BF4242" w:rsidP="00BF424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BF4242">
              <w:rPr>
                <w:bCs/>
                <w:color w:val="0F1115"/>
              </w:rPr>
              <w:t>Ж) Составить сводный отчет по результатам работы и представить его в ЦРБ.</w:t>
            </w:r>
          </w:p>
          <w:p w14:paraId="08956AAE" w14:textId="60BCFB6E" w:rsidR="000C2397" w:rsidRPr="00990C93" w:rsidRDefault="00BF4242" w:rsidP="00BF4242">
            <w:pPr>
              <w:shd w:val="clear" w:color="auto" w:fill="FFFFFF"/>
              <w:spacing w:line="240" w:lineRule="auto"/>
              <w:jc w:val="left"/>
              <w:rPr>
                <w:rFonts w:ascii="Segoe UI" w:eastAsia="Times New Roman" w:hAnsi="Segoe UI" w:cs="Segoe UI"/>
                <w:color w:val="0F1115"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color w:val="0F1115"/>
              </w:rPr>
              <w:t>Ключ: А, Б, В, Г, Д, Е, Ж</w:t>
            </w:r>
          </w:p>
        </w:tc>
      </w:tr>
      <w:tr w:rsidR="000C2397" w14:paraId="2B33E354" w14:textId="77777777" w:rsidTr="000C2397">
        <w:tc>
          <w:tcPr>
            <w:tcW w:w="3798" w:type="dxa"/>
          </w:tcPr>
          <w:p w14:paraId="59B53652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контекст.</w:t>
            </w:r>
          </w:p>
          <w:p w14:paraId="17F1BB56" w14:textId="77777777" w:rsidR="000C2397" w:rsidRDefault="000C2397" w:rsidP="000C2397">
            <w:pPr>
              <w:widowControl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88" w:type="dxa"/>
          </w:tcPr>
          <w:p w14:paraId="2FAC9A06" w14:textId="77777777" w:rsidR="000C2397" w:rsidRPr="00B50012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0B9DB279" w14:textId="77777777" w:rsidR="000C2397" w:rsidRDefault="000C2397" w:rsidP="000C2397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/>
                <w:bCs/>
                <w:color w:val="0F1115"/>
              </w:rPr>
            </w:pPr>
          </w:p>
          <w:p w14:paraId="3BD47AB6" w14:textId="24DE6304" w:rsidR="007246C0" w:rsidRPr="005E3458" w:rsidRDefault="000C2397" w:rsidP="007246C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1</w:t>
            </w:r>
            <w:r w:rsidR="007246C0">
              <w:rPr>
                <w:rFonts w:ascii="Times New Roman" w:eastAsia="Times New Roman" w:hAnsi="Times New Roman" w:cs="Times New Roman"/>
                <w:bCs/>
                <w:color w:val="0F1115"/>
              </w:rPr>
              <w:t>.</w:t>
            </w:r>
            <w:r w:rsidR="007246C0" w:rsidRPr="005E3458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При заполнении «Статистического талона для регистрации заключительных (уточненных) диагнозов» фельдшер должен использовать: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  <w:t>А</w:t>
            </w:r>
            <w:r w:rsidR="007246C0" w:rsidRPr="005E3458">
              <w:rPr>
                <w:rFonts w:ascii="Times New Roman" w:eastAsia="Times New Roman" w:hAnsi="Times New Roman" w:cs="Times New Roman"/>
                <w:color w:val="0F1115"/>
              </w:rPr>
              <w:t xml:space="preserve">) Разговорный стиль речи с местными 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t>диалектизмами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  <w:t>Б</w:t>
            </w:r>
            <w:r w:rsidR="007246C0" w:rsidRPr="005E3458">
              <w:rPr>
                <w:rFonts w:ascii="Times New Roman" w:eastAsia="Times New Roman" w:hAnsi="Times New Roman" w:cs="Times New Roman"/>
                <w:color w:val="0F1115"/>
              </w:rPr>
              <w:t>) Упрощенные бы</w:t>
            </w:r>
            <w:r w:rsidR="007246C0">
              <w:rPr>
                <w:rFonts w:ascii="Times New Roman" w:eastAsia="Times New Roman" w:hAnsi="Times New Roman" w:cs="Times New Roman"/>
                <w:color w:val="0F1115"/>
              </w:rPr>
              <w:t xml:space="preserve">товые формулировки 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t>диагнозов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  <w:t>В</w:t>
            </w:r>
            <w:r w:rsidR="007246C0">
              <w:rPr>
                <w:rFonts w:ascii="Times New Roman" w:eastAsia="Times New Roman" w:hAnsi="Times New Roman" w:cs="Times New Roman"/>
                <w:color w:val="0F1115"/>
              </w:rPr>
              <w:t xml:space="preserve">) </w:t>
            </w:r>
            <w:r w:rsidR="007246C0" w:rsidRPr="005E3458">
              <w:rPr>
                <w:rFonts w:ascii="Times New Roman" w:eastAsia="Times New Roman" w:hAnsi="Times New Roman" w:cs="Times New Roman"/>
                <w:bCs/>
                <w:color w:val="0F1115"/>
              </w:rPr>
              <w:t>Официально-деловой стиль с корректными медицинскими терминами по МКБ-10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  <w:t>Г</w:t>
            </w:r>
            <w:r w:rsidR="007246C0" w:rsidRPr="005E3458">
              <w:rPr>
                <w:rFonts w:ascii="Times New Roman" w:eastAsia="Times New Roman" w:hAnsi="Times New Roman" w:cs="Times New Roman"/>
                <w:color w:val="0F1115"/>
              </w:rPr>
              <w:t>) Эмоционально окрашенные описания состояния пациента</w:t>
            </w:r>
          </w:p>
          <w:p w14:paraId="61747F24" w14:textId="77777777" w:rsidR="007246C0" w:rsidRPr="005E3458" w:rsidRDefault="007246C0" w:rsidP="007246C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Ключ</w:t>
            </w:r>
            <w:r w:rsidRPr="005E3458">
              <w:rPr>
                <w:rFonts w:ascii="Times New Roman" w:eastAsia="Times New Roman" w:hAnsi="Times New Roman" w:cs="Times New Roman"/>
                <w:bCs/>
                <w:color w:val="0F1115"/>
              </w:rPr>
              <w:t>: В</w:t>
            </w:r>
          </w:p>
          <w:p w14:paraId="4D3E7EEA" w14:textId="77777777" w:rsidR="007246C0" w:rsidRDefault="007246C0" w:rsidP="007246C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7197B3FE" w14:textId="6CA4C5D2" w:rsidR="007246C0" w:rsidRPr="005E3458" w:rsidRDefault="007246C0" w:rsidP="007246C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5E3458">
              <w:rPr>
                <w:rFonts w:ascii="Times New Roman" w:eastAsia="Times New Roman" w:hAnsi="Times New Roman" w:cs="Times New Roman"/>
                <w:bCs/>
                <w:color w:val="0F1115"/>
              </w:rPr>
              <w:t>2. При общении с пациентом преклонного возраста, плохо слышащим и имеющим когнитивные особенности, фельдшер должен: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  <w:t>А</w:t>
            </w:r>
            <w:r w:rsidRPr="005E3458">
              <w:rPr>
                <w:rFonts w:ascii="Times New Roman" w:eastAsia="Times New Roman" w:hAnsi="Times New Roman" w:cs="Times New Roman"/>
                <w:color w:val="0F1115"/>
              </w:rPr>
              <w:t xml:space="preserve">) Говорить громко и быстро, чтобы успеть 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t>объяснить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  <w:t>Б</w:t>
            </w:r>
            <w:r w:rsidRPr="005E3458">
              <w:rPr>
                <w:rFonts w:ascii="Times New Roman" w:eastAsia="Times New Roman" w:hAnsi="Times New Roman" w:cs="Times New Roman"/>
                <w:color w:val="0F1115"/>
              </w:rPr>
              <w:t>) Общатьс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t xml:space="preserve">я только через 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t>родственников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  <w:t>В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t xml:space="preserve">) </w:t>
            </w:r>
            <w:r w:rsidRPr="005E3458">
              <w:rPr>
                <w:rFonts w:ascii="Times New Roman" w:eastAsia="Times New Roman" w:hAnsi="Times New Roman" w:cs="Times New Roman"/>
                <w:bCs/>
                <w:color w:val="0F1115"/>
              </w:rPr>
              <w:t>Говорить четко, медленно, лицом к лицу, использовать простые короткие предложения, проверять понимание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lastRenderedPageBreak/>
              <w:t>Г</w:t>
            </w:r>
            <w:r w:rsidRPr="005E3458">
              <w:rPr>
                <w:rFonts w:ascii="Times New Roman" w:eastAsia="Times New Roman" w:hAnsi="Times New Roman" w:cs="Times New Roman"/>
                <w:color w:val="0F1115"/>
              </w:rPr>
              <w:t>) Дать письменную инструкцию без дополнительных объяснений</w:t>
            </w:r>
          </w:p>
          <w:p w14:paraId="63E10112" w14:textId="77777777" w:rsidR="007246C0" w:rsidRPr="005E3458" w:rsidRDefault="007246C0" w:rsidP="007246C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Ключ</w:t>
            </w:r>
            <w:r w:rsidRPr="005E3458">
              <w:rPr>
                <w:rFonts w:ascii="Times New Roman" w:eastAsia="Times New Roman" w:hAnsi="Times New Roman" w:cs="Times New Roman"/>
                <w:bCs/>
                <w:color w:val="0F1115"/>
              </w:rPr>
              <w:t>: В</w:t>
            </w:r>
          </w:p>
          <w:p w14:paraId="49F2FBA9" w14:textId="77777777" w:rsidR="007246C0" w:rsidRDefault="007246C0" w:rsidP="007246C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09AD605C" w14:textId="3F24C536" w:rsidR="007246C0" w:rsidRPr="005E3458" w:rsidRDefault="007246C0" w:rsidP="007246C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5E3458">
              <w:rPr>
                <w:rFonts w:ascii="Times New Roman" w:eastAsia="Times New Roman" w:hAnsi="Times New Roman" w:cs="Times New Roman"/>
                <w:bCs/>
                <w:color w:val="0F1115"/>
              </w:rPr>
              <w:t>3. Какой из вариантов записи в «Медицинской карте амбулаторного больного» соответствует нормам государственного языка РФ?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  <w:t>А</w:t>
            </w:r>
            <w:r w:rsidRPr="005E3458">
              <w:rPr>
                <w:rFonts w:ascii="Times New Roman" w:eastAsia="Times New Roman" w:hAnsi="Times New Roman" w:cs="Times New Roman"/>
                <w:color w:val="0F1115"/>
              </w:rPr>
              <w:t xml:space="preserve">) «Пациент жалуется, что у него колет в 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t>боку»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  <w:t>Б</w:t>
            </w:r>
            <w:r w:rsidRPr="005E3458">
              <w:rPr>
                <w:rFonts w:ascii="Times New Roman" w:eastAsia="Times New Roman" w:hAnsi="Times New Roman" w:cs="Times New Roman"/>
                <w:color w:val="0F1115"/>
              </w:rPr>
              <w:t>) «Больной го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t xml:space="preserve">ворит, что болит правый 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t>бок»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  <w:t>В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t>)</w:t>
            </w:r>
            <w:r w:rsidRPr="005E3458">
              <w:rPr>
                <w:rFonts w:ascii="Times New Roman" w:eastAsia="Times New Roman" w:hAnsi="Times New Roman" w:cs="Times New Roman"/>
                <w:bCs/>
                <w:color w:val="0F1115"/>
              </w:rPr>
              <w:t>«Предъявляет жалобы на острые колющие боли в правой подреберной области, усиливающиеся при глубоком вдохе»</w:t>
            </w:r>
            <w:r w:rsidR="00B574A2">
              <w:rPr>
                <w:rFonts w:ascii="Times New Roman" w:eastAsia="Times New Roman" w:hAnsi="Times New Roman" w:cs="Times New Roman"/>
                <w:color w:val="0F1115"/>
              </w:rPr>
              <w:br/>
              <w:t>Г</w:t>
            </w:r>
            <w:r w:rsidRPr="005E3458">
              <w:rPr>
                <w:rFonts w:ascii="Times New Roman" w:eastAsia="Times New Roman" w:hAnsi="Times New Roman" w:cs="Times New Roman"/>
                <w:color w:val="0F1115"/>
              </w:rPr>
              <w:t>) «Жалуется на боль справа под ребрами»</w:t>
            </w:r>
          </w:p>
          <w:p w14:paraId="5B56545B" w14:textId="77777777" w:rsidR="007246C0" w:rsidRPr="005E3458" w:rsidRDefault="007246C0" w:rsidP="007246C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Ключ</w:t>
            </w:r>
            <w:r w:rsidRPr="005E3458">
              <w:rPr>
                <w:rFonts w:ascii="Times New Roman" w:eastAsia="Times New Roman" w:hAnsi="Times New Roman" w:cs="Times New Roman"/>
                <w:bCs/>
                <w:color w:val="0F1115"/>
              </w:rPr>
              <w:t>: В</w:t>
            </w:r>
          </w:p>
          <w:p w14:paraId="19EF03F9" w14:textId="77777777" w:rsidR="000C2397" w:rsidRDefault="000C2397" w:rsidP="007246C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017823EE" w14:textId="77777777" w:rsidR="000C2397" w:rsidRDefault="000C2397" w:rsidP="000C2397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790704F9" w14:textId="77777777" w:rsidR="007246C0" w:rsidRPr="005E3458" w:rsidRDefault="000C2397" w:rsidP="007246C0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4</w:t>
            </w:r>
            <w:r w:rsidR="007246C0"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. Какие принципы должен соблюдать фельдшер при ведении служебной переписки с ЦРБ (докладные записки, отчеты)? (Выберите ВСЕ верные варианты)</w:t>
            </w:r>
          </w:p>
          <w:p w14:paraId="1D56C869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А) Соблюдение норм официально-делового стиля</w:t>
            </w:r>
          </w:p>
          <w:p w14:paraId="25531E37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Б) Логичность и последовательность изложения</w:t>
            </w:r>
          </w:p>
          <w:p w14:paraId="00BAF50F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В) Использование профессиональной медицинской терминологии</w:t>
            </w:r>
          </w:p>
          <w:p w14:paraId="1F57E218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color w:val="0F1115"/>
              </w:rPr>
              <w:t xml:space="preserve">Г) </w:t>
            </w:r>
            <w:r w:rsidRPr="005E3458">
              <w:rPr>
                <w:rFonts w:ascii="Times New Roman" w:eastAsia="Times New Roman" w:hAnsi="Times New Roman" w:cs="Times New Roman"/>
                <w:color w:val="0F1115"/>
              </w:rPr>
              <w:t>Применение эмоционально-экспрессивных средств языка</w:t>
            </w:r>
          </w:p>
          <w:p w14:paraId="09897B8E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Д) Грамотность (отсутствие орфографических, пунктуационных и стилистических ошибок)</w:t>
            </w:r>
          </w:p>
          <w:p w14:paraId="7A55A47A" w14:textId="77777777" w:rsidR="007246C0" w:rsidRPr="007246C0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color w:val="0F1115"/>
              </w:rPr>
              <w:t xml:space="preserve">Е) </w:t>
            </w:r>
            <w:r w:rsidRPr="005E3458">
              <w:rPr>
                <w:rFonts w:ascii="Times New Roman" w:eastAsia="Times New Roman" w:hAnsi="Times New Roman" w:cs="Times New Roman"/>
                <w:color w:val="0F1115"/>
              </w:rPr>
              <w:t>Использование местного диалекта для точности описания</w:t>
            </w:r>
          </w:p>
          <w:p w14:paraId="4293D31F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Ключ: А, Б, В, Д</w:t>
            </w:r>
          </w:p>
          <w:p w14:paraId="3C17129F" w14:textId="77777777" w:rsidR="007246C0" w:rsidRDefault="007246C0" w:rsidP="007246C0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5C3226BE" w14:textId="77777777" w:rsidR="007246C0" w:rsidRPr="005E3458" w:rsidRDefault="007246C0" w:rsidP="007246C0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5. При общении с пациентами из разных культурных и социальных групп фельдшер должен учитывать: (Выберите ВСЕ верные варианты)</w:t>
            </w:r>
          </w:p>
          <w:p w14:paraId="0B051DB8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А) Уровень медицинской грамотности пациента</w:t>
            </w:r>
          </w:p>
          <w:p w14:paraId="5E51D563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Б) Возрастные особенности восприятия информации</w:t>
            </w:r>
          </w:p>
          <w:p w14:paraId="047423FD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В) Возможные языковые барьеры (для мигрантов, представителей народов Севера)</w:t>
            </w:r>
          </w:p>
          <w:p w14:paraId="76955F66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color w:val="0F1115"/>
              </w:rPr>
              <w:t xml:space="preserve">Г) </w:t>
            </w:r>
            <w:r w:rsidRPr="005E3458">
              <w:rPr>
                <w:rFonts w:ascii="Times New Roman" w:eastAsia="Times New Roman" w:hAnsi="Times New Roman" w:cs="Times New Roman"/>
                <w:color w:val="0F1115"/>
              </w:rPr>
              <w:t>Социальный статус пациента (общаться с представителями власти более почтительно)</w:t>
            </w:r>
          </w:p>
          <w:p w14:paraId="5B79B8A0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Д) Особенности невербальной коммуникации в разных культурах</w:t>
            </w:r>
          </w:p>
          <w:p w14:paraId="67ACB39B" w14:textId="77777777" w:rsidR="007246C0" w:rsidRPr="007246C0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Е) Необходимость избегать профессионального жаргона при объяснении</w:t>
            </w:r>
          </w:p>
          <w:p w14:paraId="67732736" w14:textId="77777777" w:rsidR="007246C0" w:rsidRPr="005E3458" w:rsidRDefault="007246C0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246C0">
              <w:rPr>
                <w:rFonts w:ascii="Times New Roman" w:eastAsia="Times New Roman" w:hAnsi="Times New Roman" w:cs="Times New Roman"/>
                <w:bCs/>
                <w:color w:val="0F1115"/>
              </w:rPr>
              <w:t>Ключ: А, Б, В, Д, Е</w:t>
            </w:r>
          </w:p>
          <w:p w14:paraId="47B41DA8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3E2841B" w14:textId="00AE8AC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430EA5D2" w14:textId="77777777" w:rsidR="00B574A2" w:rsidRDefault="00B574A2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03F2E3FE" w14:textId="77777777" w:rsidR="000C2397" w:rsidRPr="004F65D0" w:rsidRDefault="000C2397" w:rsidP="000C2397">
            <w:pPr>
              <w:shd w:val="clear" w:color="auto" w:fill="FFFFFF"/>
              <w:spacing w:after="240"/>
              <w:rPr>
                <w:rFonts w:ascii="Times New Roman" w:eastAsia="Times New Roman" w:hAnsi="Times New Roman" w:cs="Times New Roman"/>
                <w:color w:val="0F1115"/>
              </w:rPr>
            </w:pPr>
            <w:r w:rsidRPr="004F65D0">
              <w:rPr>
                <w:rFonts w:ascii="Times New Roman" w:hAnsi="Times New Roman" w:cs="Times New Roman"/>
              </w:rPr>
              <w:lastRenderedPageBreak/>
              <w:t xml:space="preserve">6. </w:t>
            </w:r>
            <w:r w:rsidR="007246C0" w:rsidRPr="004F65D0">
              <w:rPr>
                <w:rFonts w:ascii="Times New Roman" w:eastAsia="Times New Roman" w:hAnsi="Times New Roman" w:cs="Times New Roman"/>
                <w:bCs/>
                <w:color w:val="0F1115"/>
              </w:rPr>
              <w:t>Установите соответствие между речевой ситуацией и адекватным стилем/способом коммуникации.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4"/>
              <w:gridCol w:w="7513"/>
            </w:tblGrid>
            <w:tr w:rsidR="000C2397" w:rsidRPr="0065790B" w14:paraId="13CEBEC6" w14:textId="77777777" w:rsidTr="000C2397">
              <w:trPr>
                <w:trHeight w:val="729"/>
              </w:trPr>
              <w:tc>
                <w:tcPr>
                  <w:tcW w:w="3004" w:type="dxa"/>
                  <w:vMerge w:val="restart"/>
                  <w:vAlign w:val="center"/>
                </w:tcPr>
                <w:p w14:paraId="18213522" w14:textId="77777777" w:rsidR="000C2397" w:rsidRPr="007246C0" w:rsidRDefault="000C2397" w:rsidP="007246C0">
                  <w:pPr>
                    <w:ind w:right="169"/>
                    <w:rPr>
                      <w:rFonts w:ascii="Times New Roman" w:eastAsia="Times New Roman" w:hAnsi="Times New Roman" w:cs="Times New Roman"/>
                    </w:rPr>
                  </w:pPr>
                  <w:r w:rsidRPr="0065790B">
                    <w:rPr>
                      <w:rFonts w:ascii="Times New Roman" w:eastAsia="Times New Roman" w:hAnsi="Times New Roman" w:cs="Times New Roman"/>
                    </w:rPr>
                    <w:t>1</w:t>
                  </w:r>
                  <w:r w:rsidRPr="007246C0">
                    <w:rPr>
                      <w:rFonts w:ascii="Times New Roman" w:eastAsia="Times New Roman" w:hAnsi="Times New Roman" w:cs="Times New Roman"/>
                    </w:rPr>
                    <w:t>.</w:t>
                  </w:r>
                  <w:r w:rsidR="007246C0" w:rsidRPr="005E3458"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  <w:t>Составление «Экстренного извещения» об инфекционном заболевании</w:t>
                  </w:r>
                  <w:r w:rsidRPr="007246C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4D00131F" w14:textId="77777777" w:rsidR="000C2397" w:rsidRPr="007246C0" w:rsidRDefault="000C2397" w:rsidP="007246C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246C0">
                    <w:rPr>
                      <w:rFonts w:ascii="Times New Roman" w:eastAsia="Times New Roman" w:hAnsi="Times New Roman" w:cs="Times New Roman"/>
                    </w:rPr>
                    <w:t xml:space="preserve">2. </w:t>
                  </w:r>
                  <w:r w:rsidR="007246C0" w:rsidRPr="005E3458"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  <w:t>Проведение санитарно-просветительной беседы с сельскими жителями</w:t>
                  </w:r>
                  <w:r w:rsidRPr="007246C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16EA67D4" w14:textId="77777777" w:rsidR="000C2397" w:rsidRPr="007246C0" w:rsidRDefault="000C2397" w:rsidP="007246C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246C0">
                    <w:rPr>
                      <w:rFonts w:ascii="Times New Roman" w:eastAsia="Times New Roman" w:hAnsi="Times New Roman" w:cs="Times New Roman"/>
                    </w:rPr>
                    <w:t xml:space="preserve">3. </w:t>
                  </w:r>
                  <w:r w:rsidR="007246C0" w:rsidRPr="005E3458"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  <w:t>Заполнение рецептурного бланка на лекарственный препарат</w:t>
                  </w:r>
                  <w:r w:rsidRPr="007246C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399DE225" w14:textId="77777777" w:rsidR="000C2397" w:rsidRPr="0043701E" w:rsidRDefault="000C2397" w:rsidP="007246C0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7246C0">
                    <w:rPr>
                      <w:rFonts w:ascii="Times New Roman" w:eastAsia="Times New Roman" w:hAnsi="Times New Roman" w:cs="Times New Roman"/>
                    </w:rPr>
                    <w:t xml:space="preserve">4. </w:t>
                  </w:r>
                  <w:r w:rsidR="007246C0" w:rsidRPr="005E3458">
                    <w:rPr>
                      <w:rFonts w:ascii="Times New Roman" w:eastAsia="Times New Roman" w:hAnsi="Times New Roman" w:cs="Times New Roman"/>
                      <w:sz w:val="23"/>
                      <w:szCs w:val="23"/>
                    </w:rPr>
                    <w:t>Объяснение пожилому пациенту схемы приема лекарств</w:t>
                  </w:r>
                  <w:r w:rsidRPr="007246C0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  <w:tc>
                <w:tcPr>
                  <w:tcW w:w="7513" w:type="dxa"/>
                  <w:vAlign w:val="center"/>
                </w:tcPr>
                <w:p w14:paraId="78F96CC5" w14:textId="77777777" w:rsidR="000C2397" w:rsidRPr="0043701E" w:rsidRDefault="007246C0" w:rsidP="007246C0">
                  <w:pPr>
                    <w:spacing w:line="240" w:lineRule="auto"/>
                    <w:ind w:left="1733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А. </w:t>
                  </w:r>
                  <w:r w:rsidRPr="00EE74EB">
                    <w:rPr>
                      <w:rFonts w:ascii="Times New Roman" w:eastAsia="Times New Roman" w:hAnsi="Times New Roman" w:cs="Times New Roman"/>
                      <w:bCs/>
                    </w:rPr>
                    <w:t>Официально-деловой стиль. Точные формулировки, стандартные клише, без эмоционально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 xml:space="preserve">сть </w:t>
                  </w:r>
                  <w:r w:rsidR="000C2397" w:rsidRPr="0043701E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0C2397" w:rsidRPr="0065790B" w14:paraId="1C51CE61" w14:textId="77777777" w:rsidTr="000C2397">
              <w:tc>
                <w:tcPr>
                  <w:tcW w:w="3004" w:type="dxa"/>
                  <w:vMerge/>
                  <w:vAlign w:val="center"/>
                </w:tcPr>
                <w:p w14:paraId="7D79797C" w14:textId="77777777" w:rsidR="000C2397" w:rsidRPr="0043701E" w:rsidRDefault="000C2397" w:rsidP="007246C0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513" w:type="dxa"/>
                  <w:vAlign w:val="center"/>
                </w:tcPr>
                <w:p w14:paraId="383675CB" w14:textId="77777777" w:rsidR="000C2397" w:rsidRPr="0043701E" w:rsidRDefault="000C2397" w:rsidP="007246C0">
                  <w:pPr>
                    <w:spacing w:line="240" w:lineRule="auto"/>
                    <w:ind w:left="1733"/>
                    <w:rPr>
                      <w:rFonts w:ascii="Times New Roman" w:eastAsia="Times New Roman" w:hAnsi="Times New Roman" w:cs="Times New Roman"/>
                    </w:rPr>
                  </w:pPr>
                  <w:r w:rsidRPr="0065790B">
                    <w:rPr>
                      <w:rFonts w:ascii="Times New Roman" w:eastAsia="Times New Roman" w:hAnsi="Times New Roman" w:cs="Times New Roman"/>
                    </w:rPr>
                    <w:t xml:space="preserve">Б. </w:t>
                  </w:r>
                  <w:r w:rsidR="007246C0" w:rsidRPr="00EE74EB">
                    <w:rPr>
                      <w:rFonts w:ascii="Times New Roman" w:eastAsia="Times New Roman" w:hAnsi="Times New Roman" w:cs="Times New Roman"/>
                      <w:bCs/>
                    </w:rPr>
                    <w:t>Научно-популярный стиль. Доступность, наглядность, элементы диалога, учет уровня аудитории</w:t>
                  </w:r>
                  <w:r w:rsidRPr="0043701E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  <w:tr w:rsidR="000C2397" w:rsidRPr="0065790B" w14:paraId="0515478A" w14:textId="77777777" w:rsidTr="000C2397">
              <w:tc>
                <w:tcPr>
                  <w:tcW w:w="3004" w:type="dxa"/>
                  <w:vMerge/>
                  <w:vAlign w:val="center"/>
                </w:tcPr>
                <w:p w14:paraId="09672CB8" w14:textId="77777777" w:rsidR="000C2397" w:rsidRPr="0043701E" w:rsidRDefault="000C2397" w:rsidP="007246C0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513" w:type="dxa"/>
                  <w:vAlign w:val="center"/>
                </w:tcPr>
                <w:p w14:paraId="562B3B46" w14:textId="77777777" w:rsidR="000C2397" w:rsidRPr="0065790B" w:rsidRDefault="000C2397" w:rsidP="007246C0">
                  <w:pPr>
                    <w:spacing w:line="240" w:lineRule="auto"/>
                    <w:ind w:left="1733" w:right="31"/>
                    <w:rPr>
                      <w:rFonts w:ascii="Times New Roman" w:eastAsia="Times New Roman" w:hAnsi="Times New Roman" w:cs="Times New Roman"/>
                    </w:rPr>
                  </w:pPr>
                  <w:r w:rsidRPr="0065790B">
                    <w:rPr>
                      <w:rFonts w:ascii="Times New Roman" w:eastAsia="Times New Roman" w:hAnsi="Times New Roman" w:cs="Times New Roman"/>
                    </w:rPr>
                    <w:t xml:space="preserve">В. </w:t>
                  </w:r>
                  <w:r w:rsidR="007246C0" w:rsidRPr="00EE74EB">
                    <w:rPr>
                      <w:rFonts w:ascii="Times New Roman" w:eastAsia="Times New Roman" w:hAnsi="Times New Roman" w:cs="Times New Roman"/>
                      <w:bCs/>
                    </w:rPr>
                    <w:t>Кодифицированный письменный язык с элементами латыни. Точность, стандартная форма</w:t>
                  </w:r>
                  <w:r w:rsidRPr="0043701E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  <w:p w14:paraId="538DE19E" w14:textId="77777777" w:rsidR="000C2397" w:rsidRPr="0043701E" w:rsidRDefault="000C2397" w:rsidP="007246C0">
                  <w:pPr>
                    <w:spacing w:line="240" w:lineRule="auto"/>
                    <w:ind w:left="1733" w:right="31"/>
                    <w:rPr>
                      <w:rFonts w:ascii="Times New Roman" w:eastAsia="Times New Roman" w:hAnsi="Times New Roman" w:cs="Times New Roman"/>
                    </w:rPr>
                  </w:pPr>
                  <w:r w:rsidRPr="0065790B">
                    <w:rPr>
                      <w:rFonts w:ascii="Times New Roman" w:eastAsia="Times New Roman" w:hAnsi="Times New Roman" w:cs="Times New Roman"/>
                    </w:rPr>
                    <w:t xml:space="preserve">Г. </w:t>
                  </w:r>
                  <w:r w:rsidR="007246C0" w:rsidRPr="00EE74EB">
                    <w:rPr>
                      <w:rFonts w:ascii="Times New Roman" w:eastAsia="Times New Roman" w:hAnsi="Times New Roman" w:cs="Times New Roman"/>
                      <w:bCs/>
                    </w:rPr>
                    <w:t>Литературный разговорный стиль. Простые формулировки, повторение ключевых моментов, тактичность</w:t>
                  </w:r>
                  <w:r w:rsidRPr="0043701E">
                    <w:rPr>
                      <w:rFonts w:ascii="Times New Roman" w:eastAsia="Times New Roman" w:hAnsi="Times New Roman" w:cs="Times New Roman"/>
                    </w:rPr>
                    <w:t>.</w:t>
                  </w:r>
                </w:p>
              </w:tc>
            </w:tr>
          </w:tbl>
          <w:p w14:paraId="1C662425" w14:textId="77777777" w:rsidR="000C2397" w:rsidRPr="0043701E" w:rsidRDefault="000C2397" w:rsidP="00B574A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65790B">
              <w:rPr>
                <w:rFonts w:ascii="Times New Roman" w:hAnsi="Times New Roman" w:cs="Times New Roman"/>
              </w:rPr>
              <w:t xml:space="preserve">Ключ: </w:t>
            </w:r>
            <w:r w:rsidRPr="0065790B">
              <w:rPr>
                <w:rFonts w:ascii="Times New Roman" w:eastAsia="Times New Roman" w:hAnsi="Times New Roman" w:cs="Times New Roman"/>
                <w:bCs/>
                <w:color w:val="0F1115"/>
              </w:rPr>
              <w:t>1-А, 2-Б</w:t>
            </w:r>
            <w:r w:rsidRPr="0065790B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65790B">
              <w:rPr>
                <w:rFonts w:ascii="Times New Roman" w:eastAsia="Times New Roman" w:hAnsi="Times New Roman" w:cs="Times New Roman"/>
                <w:bCs/>
                <w:color w:val="0F1115"/>
              </w:rPr>
              <w:t>3-В</w:t>
            </w:r>
            <w:r w:rsidRPr="0065790B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65790B">
              <w:rPr>
                <w:rFonts w:ascii="Times New Roman" w:eastAsia="Times New Roman" w:hAnsi="Times New Roman" w:cs="Times New Roman"/>
                <w:bCs/>
                <w:color w:val="0F1115"/>
              </w:rPr>
              <w:t>4-Г</w:t>
            </w:r>
          </w:p>
          <w:p w14:paraId="15855CF6" w14:textId="77777777" w:rsidR="000C2397" w:rsidRDefault="000C2397" w:rsidP="000C2397">
            <w:pPr>
              <w:widowControl/>
              <w:rPr>
                <w:rFonts w:ascii="Times New Roman" w:hAnsi="Times New Roman" w:cs="Times New Roman"/>
              </w:rPr>
            </w:pPr>
          </w:p>
          <w:p w14:paraId="384C01B7" w14:textId="77777777" w:rsidR="000C2397" w:rsidRDefault="000C2397" w:rsidP="000C2397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56EA93BC" w14:textId="77777777" w:rsidR="000C2397" w:rsidRDefault="000C2397" w:rsidP="000C2397">
            <w:pPr>
              <w:widowControl/>
              <w:rPr>
                <w:rFonts w:ascii="Times New Roman" w:hAnsi="Times New Roman" w:cs="Times New Roman"/>
              </w:rPr>
            </w:pPr>
          </w:p>
          <w:p w14:paraId="64663CA3" w14:textId="77777777" w:rsidR="00EF3C44" w:rsidRPr="00EF3C44" w:rsidRDefault="00EF3C44" w:rsidP="00EF3C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EF3C44">
              <w:rPr>
                <w:rFonts w:ascii="Times New Roman" w:hAnsi="Times New Roman" w:cs="Times New Roman"/>
              </w:rPr>
              <w:t>7. Установите правильную последовательность этапов коммуникации фельдшера с родственниками пациента при сообщении о тяжелом диагнозе:</w:t>
            </w:r>
          </w:p>
          <w:p w14:paraId="41311800" w14:textId="77777777" w:rsidR="00EF3C44" w:rsidRPr="00EF3C44" w:rsidRDefault="00EF3C44" w:rsidP="00EF3C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EF3C44">
              <w:rPr>
                <w:rFonts w:ascii="Times New Roman" w:hAnsi="Times New Roman" w:cs="Times New Roman"/>
              </w:rPr>
              <w:t>А) Подготовиться к разговору: изучить историю болезни, продумать ключевые сообщения;</w:t>
            </w:r>
          </w:p>
          <w:p w14:paraId="1372893A" w14:textId="77777777" w:rsidR="00EF3C44" w:rsidRPr="00EF3C44" w:rsidRDefault="00EF3C44" w:rsidP="00EF3C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EF3C44">
              <w:rPr>
                <w:rFonts w:ascii="Times New Roman" w:hAnsi="Times New Roman" w:cs="Times New Roman"/>
              </w:rPr>
              <w:t>Б) Выбрать подходящее время и уединенное место для разговора;</w:t>
            </w:r>
          </w:p>
          <w:p w14:paraId="2C0725A7" w14:textId="77777777" w:rsidR="00EF3C44" w:rsidRPr="00EF3C44" w:rsidRDefault="00EF3C44" w:rsidP="00EF3C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EF3C44">
              <w:rPr>
                <w:rFonts w:ascii="Times New Roman" w:hAnsi="Times New Roman" w:cs="Times New Roman"/>
              </w:rPr>
              <w:t>В) Начать разговор с установления контакта, представиться, выразить понимание тяжести ситуации;</w:t>
            </w:r>
          </w:p>
          <w:p w14:paraId="293C3842" w14:textId="77777777" w:rsidR="00EF3C44" w:rsidRPr="00EF3C44" w:rsidRDefault="00EF3C44" w:rsidP="00EF3C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EF3C44">
              <w:rPr>
                <w:rFonts w:ascii="Times New Roman" w:hAnsi="Times New Roman" w:cs="Times New Roman"/>
              </w:rPr>
              <w:t>Г) Сообщать информацию постепенно, честно, но максимально тактично, избегая излишних медицинских подробностей;</w:t>
            </w:r>
          </w:p>
          <w:p w14:paraId="0647057C" w14:textId="77777777" w:rsidR="00EF3C44" w:rsidRPr="00EF3C44" w:rsidRDefault="00EF3C44" w:rsidP="00EF3C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EF3C44">
              <w:rPr>
                <w:rFonts w:ascii="Times New Roman" w:hAnsi="Times New Roman" w:cs="Times New Roman"/>
              </w:rPr>
              <w:t>Д) Дать время на осмысление информации, ответить на вопросы;</w:t>
            </w:r>
          </w:p>
          <w:p w14:paraId="6DAA20CA" w14:textId="77777777" w:rsidR="00EF3C44" w:rsidRPr="00EF3C44" w:rsidRDefault="00EF3C44" w:rsidP="00EF3C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EF3C44">
              <w:rPr>
                <w:rFonts w:ascii="Times New Roman" w:hAnsi="Times New Roman" w:cs="Times New Roman"/>
              </w:rPr>
              <w:t>Е) Объяснить дальнейший план действий, возможные варианты лечения, свои рекомендации;</w:t>
            </w:r>
          </w:p>
          <w:p w14:paraId="32B8CECF" w14:textId="77777777" w:rsidR="00EF3C44" w:rsidRPr="00EF3C44" w:rsidRDefault="00EF3C44" w:rsidP="00EF3C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EF3C44">
              <w:rPr>
                <w:rFonts w:ascii="Times New Roman" w:hAnsi="Times New Roman" w:cs="Times New Roman"/>
              </w:rPr>
              <w:t>Ж) Предложить свою поддержку и доступность для дальнейших консультаций;</w:t>
            </w:r>
          </w:p>
          <w:p w14:paraId="76E2A48D" w14:textId="77777777" w:rsidR="00EF3C44" w:rsidRPr="00EF3C44" w:rsidRDefault="00EF3C44" w:rsidP="00EF3C4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EF3C44">
              <w:rPr>
                <w:rFonts w:ascii="Times New Roman" w:hAnsi="Times New Roman" w:cs="Times New Roman"/>
              </w:rPr>
              <w:t>З) Кратко зафиксировать факт беседы и основные вопросы в медицинской документации.</w:t>
            </w:r>
          </w:p>
          <w:p w14:paraId="6213C330" w14:textId="455BDF53" w:rsidR="000C2397" w:rsidRPr="0084198F" w:rsidRDefault="00EF3C44" w:rsidP="00EF3C4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EF3C44">
              <w:rPr>
                <w:rFonts w:ascii="Times New Roman" w:hAnsi="Times New Roman" w:cs="Times New Roman"/>
              </w:rPr>
              <w:t xml:space="preserve">Ключ: А, </w:t>
            </w:r>
            <w:r>
              <w:rPr>
                <w:rFonts w:ascii="Times New Roman" w:hAnsi="Times New Roman" w:cs="Times New Roman"/>
              </w:rPr>
              <w:t>Б, В, Г, Д, Е, Ж, З</w:t>
            </w:r>
          </w:p>
        </w:tc>
      </w:tr>
      <w:tr w:rsidR="000C2397" w14:paraId="4554817D" w14:textId="77777777" w:rsidTr="000C2397">
        <w:tc>
          <w:tcPr>
            <w:tcW w:w="3798" w:type="dxa"/>
          </w:tcPr>
          <w:p w14:paraId="00A4CDA9" w14:textId="77777777" w:rsidR="0084198F" w:rsidRPr="0084198F" w:rsidRDefault="0084198F" w:rsidP="0084198F">
            <w:pPr>
              <w:spacing w:line="240" w:lineRule="auto"/>
              <w:ind w:firstLine="30"/>
              <w:rPr>
                <w:rFonts w:ascii="Times New Roman" w:hAnsi="Times New Roman" w:cs="Times New Roman"/>
              </w:rPr>
            </w:pPr>
            <w:r w:rsidRPr="0084198F">
              <w:rPr>
                <w:rFonts w:ascii="Times New Roman" w:hAnsi="Times New Roman" w:cs="Times New Roman"/>
              </w:rPr>
              <w:lastRenderedPageBreak/>
              <w:t>ПК 6.1. Проводить анализ медико-статистической информации при оказании первичной доврачебной медико-санитарной помощи.</w:t>
            </w:r>
          </w:p>
          <w:p w14:paraId="4D726C17" w14:textId="77777777" w:rsidR="000C2397" w:rsidRDefault="000C2397" w:rsidP="000C2397">
            <w:pPr>
              <w:widowControl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988" w:type="dxa"/>
          </w:tcPr>
          <w:p w14:paraId="39A981D4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Тестовые задания закрытого типа (единичный выбор)</w:t>
            </w:r>
          </w:p>
          <w:p w14:paraId="36E66E4B" w14:textId="327D8434" w:rsidR="0084198F" w:rsidRPr="00441E48" w:rsidRDefault="000C2397" w:rsidP="0084198F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1</w:t>
            </w:r>
            <w:r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. </w:t>
            </w:r>
            <w:r w:rsidR="0084198F"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Какая основная цель анализа медико-статистической информации на </w:t>
            </w:r>
            <w:proofErr w:type="spellStart"/>
            <w:r w:rsidR="0084198F"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>ФАПе</w:t>
            </w:r>
            <w:proofErr w:type="spellEnd"/>
            <w:r w:rsidR="0084198F"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>?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br/>
              <w:t>А</w:t>
            </w:r>
            <w:r w:rsidR="0084198F" w:rsidRPr="00441E48">
              <w:rPr>
                <w:rFonts w:ascii="Times New Roman" w:eastAsia="Times New Roman" w:hAnsi="Times New Roman" w:cs="Times New Roman"/>
                <w:color w:val="0F1115"/>
              </w:rPr>
              <w:t xml:space="preserve">) Увеличение нагрузки на медицинский 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t>персонал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br/>
              <w:t>Б</w:t>
            </w:r>
            <w:r w:rsidR="0084198F" w:rsidRPr="00441E48">
              <w:rPr>
                <w:rFonts w:ascii="Times New Roman" w:eastAsia="Times New Roman" w:hAnsi="Times New Roman" w:cs="Times New Roman"/>
                <w:color w:val="0F1115"/>
              </w:rPr>
              <w:t>) Создание дополнительной отчетн</w:t>
            </w:r>
            <w:r w:rsidR="0084198F" w:rsidRPr="0084198F">
              <w:rPr>
                <w:rFonts w:ascii="Times New Roman" w:eastAsia="Times New Roman" w:hAnsi="Times New Roman" w:cs="Times New Roman"/>
                <w:color w:val="0F1115"/>
              </w:rPr>
              <w:t xml:space="preserve">ости для вышестоящих 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t>органов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lastRenderedPageBreak/>
              <w:t>В</w:t>
            </w:r>
            <w:r w:rsidR="0084198F" w:rsidRPr="0084198F">
              <w:rPr>
                <w:rFonts w:ascii="Times New Roman" w:eastAsia="Times New Roman" w:hAnsi="Times New Roman" w:cs="Times New Roman"/>
                <w:color w:val="0F1115"/>
              </w:rPr>
              <w:t xml:space="preserve">) </w:t>
            </w:r>
            <w:r w:rsidR="0084198F"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>Оценка эффективности работы, планирование профилактических мероприятий и улучшение качества помощи населению</w:t>
            </w:r>
            <w:r w:rsidR="0084198F" w:rsidRPr="00441E48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t>Г</w:t>
            </w:r>
            <w:r w:rsidR="0084198F" w:rsidRPr="00441E48">
              <w:rPr>
                <w:rFonts w:ascii="Times New Roman" w:eastAsia="Times New Roman" w:hAnsi="Times New Roman" w:cs="Times New Roman"/>
                <w:color w:val="0F1115"/>
              </w:rPr>
              <w:t xml:space="preserve">) Сравнение результатов работы с другими </w:t>
            </w:r>
            <w:proofErr w:type="spellStart"/>
            <w:r w:rsidR="0084198F" w:rsidRPr="00441E48">
              <w:rPr>
                <w:rFonts w:ascii="Times New Roman" w:eastAsia="Times New Roman" w:hAnsi="Times New Roman" w:cs="Times New Roman"/>
                <w:color w:val="0F1115"/>
              </w:rPr>
              <w:t>ФАПами</w:t>
            </w:r>
            <w:proofErr w:type="spellEnd"/>
            <w:r w:rsidR="0084198F" w:rsidRPr="00441E48">
              <w:rPr>
                <w:rFonts w:ascii="Times New Roman" w:eastAsia="Times New Roman" w:hAnsi="Times New Roman" w:cs="Times New Roman"/>
                <w:color w:val="0F1115"/>
              </w:rPr>
              <w:t xml:space="preserve"> для конкуренции</w:t>
            </w:r>
          </w:p>
          <w:p w14:paraId="412209A3" w14:textId="77777777" w:rsidR="0084198F" w:rsidRPr="00441E48" w:rsidRDefault="0084198F" w:rsidP="0084198F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84198F">
              <w:rPr>
                <w:rFonts w:ascii="Times New Roman" w:eastAsia="Times New Roman" w:hAnsi="Times New Roman" w:cs="Times New Roman"/>
                <w:color w:val="0F1115"/>
              </w:rPr>
              <w:t xml:space="preserve">Ключ: </w:t>
            </w:r>
            <w:r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>В</w:t>
            </w:r>
          </w:p>
          <w:p w14:paraId="51D89C9D" w14:textId="77777777" w:rsidR="0084198F" w:rsidRDefault="0084198F" w:rsidP="0084198F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7DFD0A2C" w14:textId="442D0936" w:rsidR="0084198F" w:rsidRPr="00441E48" w:rsidRDefault="0084198F" w:rsidP="0084198F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>2. Какой показатель рассчитывается для оценки заболеваемости на обслуживаемой территории?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br/>
              <w:t>А</w:t>
            </w:r>
            <w:r w:rsidRPr="00441E48">
              <w:rPr>
                <w:rFonts w:ascii="Times New Roman" w:eastAsia="Times New Roman" w:hAnsi="Times New Roman" w:cs="Times New Roman"/>
                <w:color w:val="0F1115"/>
              </w:rPr>
              <w:t>) Количество выписанных рецептов за меся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t>ц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br/>
              <w:t>Б</w:t>
            </w:r>
            <w:r w:rsidRPr="0084198F">
              <w:rPr>
                <w:rFonts w:ascii="Times New Roman" w:eastAsia="Times New Roman" w:hAnsi="Times New Roman" w:cs="Times New Roman"/>
                <w:color w:val="0F1115"/>
              </w:rPr>
              <w:t xml:space="preserve">) </w:t>
            </w:r>
            <w:r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>Число случаев заболевания на 1000 населения за определенный период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br/>
              <w:t>В</w:t>
            </w:r>
            <w:r w:rsidRPr="00441E48">
              <w:rPr>
                <w:rFonts w:ascii="Times New Roman" w:eastAsia="Times New Roman" w:hAnsi="Times New Roman" w:cs="Times New Roman"/>
                <w:color w:val="0F1115"/>
              </w:rPr>
              <w:t xml:space="preserve">) Сумма затрат на медикаменты в 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t>квартал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br/>
              <w:t>Г</w:t>
            </w:r>
            <w:r w:rsidRPr="00441E48">
              <w:rPr>
                <w:rFonts w:ascii="Times New Roman" w:eastAsia="Times New Roman" w:hAnsi="Times New Roman" w:cs="Times New Roman"/>
                <w:color w:val="0F1115"/>
              </w:rPr>
              <w:t>) Количество вызовов на дом за неделю</w:t>
            </w:r>
          </w:p>
          <w:p w14:paraId="6F7C43B3" w14:textId="77777777" w:rsidR="0084198F" w:rsidRPr="00441E48" w:rsidRDefault="0084198F" w:rsidP="0084198F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84198F">
              <w:rPr>
                <w:rFonts w:ascii="Times New Roman" w:eastAsia="Times New Roman" w:hAnsi="Times New Roman" w:cs="Times New Roman"/>
                <w:color w:val="0F1115"/>
              </w:rPr>
              <w:t>Ключ: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t xml:space="preserve"> </w:t>
            </w:r>
            <w:r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>Б</w:t>
            </w:r>
          </w:p>
          <w:p w14:paraId="0D3E24D7" w14:textId="77777777" w:rsidR="0084198F" w:rsidRDefault="0084198F" w:rsidP="0084198F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2417F47E" w14:textId="77CCBABC" w:rsidR="0084198F" w:rsidRPr="00441E48" w:rsidRDefault="0084198F" w:rsidP="0084198F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>3. При анализе эффективности диспансеризации фельдшер выявил низкий процент охвата целевой группы. Какой документ необходимо заполнить для отражения этой проблемы и планирования мероприятий?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br/>
              <w:t>А</w:t>
            </w:r>
            <w:r w:rsidRPr="00441E48">
              <w:rPr>
                <w:rFonts w:ascii="Times New Roman" w:eastAsia="Times New Roman" w:hAnsi="Times New Roman" w:cs="Times New Roman"/>
                <w:color w:val="0F1115"/>
              </w:rPr>
              <w:t xml:space="preserve">) </w:t>
            </w:r>
            <w:r w:rsidRPr="0084198F">
              <w:rPr>
                <w:rFonts w:ascii="Times New Roman" w:eastAsia="Times New Roman" w:hAnsi="Times New Roman" w:cs="Times New Roman"/>
                <w:color w:val="0F1115"/>
              </w:rPr>
              <w:t xml:space="preserve">Талон амбулаторного 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t>пациента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br/>
              <w:t>Б</w:t>
            </w:r>
            <w:r w:rsidRPr="0084198F">
              <w:rPr>
                <w:rFonts w:ascii="Times New Roman" w:eastAsia="Times New Roman" w:hAnsi="Times New Roman" w:cs="Times New Roman"/>
                <w:color w:val="0F1115"/>
              </w:rPr>
              <w:t xml:space="preserve">) </w:t>
            </w:r>
            <w:r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>Аналитическая записка с предложениями по улучшению охвата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br/>
              <w:t>В</w:t>
            </w:r>
            <w:r w:rsidRPr="00441E48">
              <w:rPr>
                <w:rFonts w:ascii="Times New Roman" w:eastAsia="Times New Roman" w:hAnsi="Times New Roman" w:cs="Times New Roman"/>
                <w:color w:val="0F1115"/>
              </w:rPr>
              <w:t xml:space="preserve">) Листок 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t>нетрудоспособности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br/>
              <w:t>Г</w:t>
            </w:r>
            <w:r w:rsidRPr="00441E48">
              <w:rPr>
                <w:rFonts w:ascii="Times New Roman" w:eastAsia="Times New Roman" w:hAnsi="Times New Roman" w:cs="Times New Roman"/>
                <w:color w:val="0F1115"/>
              </w:rPr>
              <w:t>) Рецептурный бланк</w:t>
            </w:r>
          </w:p>
          <w:p w14:paraId="460B5BF1" w14:textId="0424C446" w:rsidR="0084198F" w:rsidRPr="00441E48" w:rsidRDefault="0084198F" w:rsidP="0084198F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84198F">
              <w:rPr>
                <w:rFonts w:ascii="Times New Roman" w:eastAsia="Times New Roman" w:hAnsi="Times New Roman" w:cs="Times New Roman"/>
                <w:color w:val="0F1115"/>
              </w:rPr>
              <w:t>Ключ:</w:t>
            </w:r>
            <w:r w:rsidR="009E41B0">
              <w:rPr>
                <w:rFonts w:ascii="Times New Roman" w:eastAsia="Times New Roman" w:hAnsi="Times New Roman" w:cs="Times New Roman"/>
                <w:color w:val="0F1115"/>
              </w:rPr>
              <w:t xml:space="preserve"> </w:t>
            </w:r>
            <w:r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>Б</w:t>
            </w:r>
          </w:p>
          <w:p w14:paraId="3CD3020B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06024381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1FE467BC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186C4FCC" w14:textId="77777777" w:rsidR="0084198F" w:rsidRPr="00441E48" w:rsidRDefault="0084198F" w:rsidP="0084198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84198F">
              <w:rPr>
                <w:rFonts w:ascii="Times New Roman" w:eastAsia="Times New Roman" w:hAnsi="Times New Roman" w:cs="Times New Roman"/>
                <w:bCs/>
                <w:color w:val="0F1115"/>
              </w:rPr>
              <w:t>4.</w:t>
            </w: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Какие источники информации использует фельдшер для проведения медико-статистического анализа? (Выберите ВСЕ верные варианты)</w:t>
            </w:r>
          </w:p>
          <w:p w14:paraId="0E3DF6F1" w14:textId="77777777" w:rsidR="0084198F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А) </w:t>
            </w:r>
            <w:r w:rsidR="0084198F"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Форма № 030-6/у «Контрольная карта диспансерного наблюдения»</w:t>
            </w:r>
          </w:p>
          <w:p w14:paraId="7A372702" w14:textId="77777777" w:rsidR="0084198F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Б) </w:t>
            </w:r>
            <w:r w:rsidR="0084198F"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Форма № 025-8/у «Талон амбулаторного пациента»</w:t>
            </w:r>
          </w:p>
          <w:p w14:paraId="30E05F0E" w14:textId="77777777" w:rsidR="0084198F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В) </w:t>
            </w:r>
            <w:r w:rsidR="0084198F"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Журнал учета инфекционных заболеваний</w:t>
            </w:r>
          </w:p>
          <w:p w14:paraId="2AAB6225" w14:textId="77777777" w:rsidR="0084198F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color w:val="0F1115"/>
              </w:rPr>
              <w:t xml:space="preserve">Г) </w:t>
            </w:r>
            <w:r w:rsidR="0084198F" w:rsidRPr="00441E48">
              <w:rPr>
                <w:rFonts w:ascii="Times New Roman" w:eastAsia="Times New Roman" w:hAnsi="Times New Roman" w:cs="Times New Roman"/>
                <w:color w:val="0F1115"/>
              </w:rPr>
              <w:t>Личные дневники пациентов</w:t>
            </w:r>
          </w:p>
          <w:p w14:paraId="0BE0F8EA" w14:textId="77777777" w:rsidR="0084198F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Д) </w:t>
            </w:r>
            <w:r w:rsidR="0084198F"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Отчеты о профилактических прививках</w:t>
            </w:r>
          </w:p>
          <w:p w14:paraId="50B9E9D2" w14:textId="77777777" w:rsidR="0084198F" w:rsidRPr="00C30D0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Е) </w:t>
            </w:r>
            <w:r w:rsidR="0084198F"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Данные переписи населения по обслуживаемой территории</w:t>
            </w:r>
          </w:p>
          <w:p w14:paraId="074BFBB4" w14:textId="77777777" w:rsidR="00C30D08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color w:val="0F1115"/>
              </w:rPr>
              <w:t>Ключ: А, Б, В, Д, Е</w:t>
            </w:r>
          </w:p>
          <w:p w14:paraId="0903D6C6" w14:textId="77777777" w:rsidR="00C30D08" w:rsidRPr="00C30D08" w:rsidRDefault="00C30D08" w:rsidP="0084198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73532E1D" w14:textId="77777777" w:rsidR="0084198F" w:rsidRPr="00441E48" w:rsidRDefault="0084198F" w:rsidP="0084198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5. При анализе сезонной заболеваемости ОРВИ фельдшер должен рассчитать и проанализировать: (Выберите ВСЕ верные варианты)</w:t>
            </w:r>
          </w:p>
          <w:p w14:paraId="591CF39D" w14:textId="77777777" w:rsidR="0084198F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А) </w:t>
            </w:r>
            <w:r w:rsidR="0084198F"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Абсолютное число случаев по месяцам</w:t>
            </w:r>
          </w:p>
          <w:p w14:paraId="46BAA939" w14:textId="77777777" w:rsidR="0084198F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Б) </w:t>
            </w:r>
            <w:r w:rsidR="0084198F"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Показатель заболеваемости на 1000 населения</w:t>
            </w:r>
          </w:p>
          <w:p w14:paraId="01FACBB9" w14:textId="77777777" w:rsidR="0084198F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lastRenderedPageBreak/>
              <w:t xml:space="preserve">В) </w:t>
            </w:r>
            <w:r w:rsidR="0084198F"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Процентное соотношение разных возрастных групп среди заболевших</w:t>
            </w:r>
          </w:p>
          <w:p w14:paraId="0D662DC9" w14:textId="77777777" w:rsidR="0084198F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color w:val="0F1115"/>
              </w:rPr>
              <w:t xml:space="preserve">Г) </w:t>
            </w:r>
            <w:r w:rsidR="0084198F" w:rsidRPr="00441E48">
              <w:rPr>
                <w:rFonts w:ascii="Times New Roman" w:eastAsia="Times New Roman" w:hAnsi="Times New Roman" w:cs="Times New Roman"/>
                <w:color w:val="0F1115"/>
              </w:rPr>
              <w:t>Личные впечатления о тяжести заболеваний</w:t>
            </w:r>
          </w:p>
          <w:p w14:paraId="23F726A1" w14:textId="77777777" w:rsidR="0084198F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Д) </w:t>
            </w:r>
            <w:r w:rsidR="0084198F"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Динамику заболеваемости в сравнении с предыдущими годами</w:t>
            </w:r>
          </w:p>
          <w:p w14:paraId="5B91B837" w14:textId="77777777" w:rsidR="0084198F" w:rsidRPr="00C30D0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Е) </w:t>
            </w:r>
            <w:r w:rsidR="0084198F" w:rsidRPr="00C30D08">
              <w:rPr>
                <w:rFonts w:ascii="Times New Roman" w:eastAsia="Times New Roman" w:hAnsi="Times New Roman" w:cs="Times New Roman"/>
                <w:bCs/>
                <w:color w:val="0F1115"/>
              </w:rPr>
              <w:t>Эффективность проведенных профилактических мероприятий</w:t>
            </w:r>
          </w:p>
          <w:p w14:paraId="00550BFF" w14:textId="77777777" w:rsidR="00C30D08" w:rsidRPr="00441E48" w:rsidRDefault="00C30D08" w:rsidP="009E41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C30D08">
              <w:rPr>
                <w:rFonts w:ascii="Times New Roman" w:eastAsia="Times New Roman" w:hAnsi="Times New Roman" w:cs="Times New Roman"/>
                <w:color w:val="0F1115"/>
              </w:rPr>
              <w:t>Ключ: А, Б, В, Д, Е.</w:t>
            </w:r>
          </w:p>
          <w:p w14:paraId="59B9EC55" w14:textId="77777777" w:rsidR="0084198F" w:rsidRDefault="0084198F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4CAC69A6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0D5DD555" w14:textId="77777777" w:rsidR="000C2397" w:rsidRDefault="000C2397" w:rsidP="000C2397">
            <w:pPr>
              <w:widowControl/>
              <w:rPr>
                <w:rFonts w:ascii="Times New Roman" w:hAnsi="Times New Roman" w:cs="Times New Roman"/>
              </w:rPr>
            </w:pPr>
          </w:p>
          <w:p w14:paraId="63CDD10E" w14:textId="7B389038" w:rsidR="000C2397" w:rsidRPr="00C30D08" w:rsidRDefault="000C2397" w:rsidP="009E41B0">
            <w:pPr>
              <w:shd w:val="clear" w:color="auto" w:fill="FFFFFF"/>
              <w:rPr>
                <w:rFonts w:ascii="Segoe UI" w:eastAsia="Times New Roman" w:hAnsi="Segoe UI" w:cs="Segoe UI"/>
                <w:color w:val="0F1115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E41B0" w:rsidRPr="009E41B0">
              <w:rPr>
                <w:rFonts w:ascii="Times New Roman" w:hAnsi="Times New Roman" w:cs="Times New Roman"/>
              </w:rPr>
              <w:t>.</w:t>
            </w:r>
            <w:r w:rsidRPr="009E41B0">
              <w:rPr>
                <w:rFonts w:ascii="Times New Roman" w:hAnsi="Times New Roman" w:cs="Times New Roman"/>
              </w:rPr>
              <w:t xml:space="preserve"> </w:t>
            </w:r>
            <w:r w:rsidR="00C30D08" w:rsidRPr="009E41B0">
              <w:rPr>
                <w:rFonts w:ascii="Times New Roman" w:eastAsia="Times New Roman" w:hAnsi="Times New Roman" w:cs="Times New Roman"/>
                <w:bCs/>
                <w:color w:val="0F1115"/>
              </w:rPr>
              <w:t>Установите соответствие между статистическим показателем и формулой его расчета</w:t>
            </w:r>
            <w:r w:rsidRPr="009E41B0">
              <w:rPr>
                <w:rFonts w:ascii="Times New Roman" w:eastAsia="Times New Roman" w:hAnsi="Times New Roman" w:cs="Times New Roman"/>
                <w:bCs/>
                <w:color w:val="0F1115"/>
              </w:rPr>
              <w:t>.</w:t>
            </w:r>
            <w:r w:rsidR="009E41B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     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8461"/>
            </w:tblGrid>
            <w:tr w:rsidR="00C30D08" w:rsidRPr="00C30D08" w14:paraId="00FA6985" w14:textId="77777777" w:rsidTr="000C2397">
              <w:tc>
                <w:tcPr>
                  <w:tcW w:w="2296" w:type="dxa"/>
                  <w:vAlign w:val="center"/>
                </w:tcPr>
                <w:p w14:paraId="69D9E23F" w14:textId="77777777" w:rsidR="00C30D08" w:rsidRPr="00C30D08" w:rsidRDefault="00C30D08" w:rsidP="0046646B">
                  <w:pPr>
                    <w:ind w:left="-57"/>
                    <w:rPr>
                      <w:rFonts w:ascii="Times New Roman" w:eastAsia="Times New Roman" w:hAnsi="Times New Roman" w:cs="Times New Roman"/>
                    </w:rPr>
                  </w:pPr>
                  <w:r w:rsidRPr="00C30D08">
                    <w:rPr>
                      <w:rFonts w:ascii="Times New Roman" w:eastAsia="Times New Roman" w:hAnsi="Times New Roman" w:cs="Times New Roman"/>
                    </w:rPr>
                    <w:t xml:space="preserve">1. </w:t>
                  </w:r>
                  <w:r w:rsidRPr="00441E48">
                    <w:rPr>
                      <w:rFonts w:ascii="Times New Roman" w:eastAsia="Times New Roman" w:hAnsi="Times New Roman" w:cs="Times New Roman"/>
                    </w:rPr>
                    <w:t>Заболеваемость</w:t>
                  </w:r>
                </w:p>
              </w:tc>
              <w:tc>
                <w:tcPr>
                  <w:tcW w:w="8461" w:type="dxa"/>
                  <w:vMerge w:val="restart"/>
                  <w:vAlign w:val="center"/>
                </w:tcPr>
                <w:p w14:paraId="66C974C2" w14:textId="77777777" w:rsidR="00C30D08" w:rsidRPr="00C30D08" w:rsidRDefault="00C30D08" w:rsidP="00C30D08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А. </w:t>
                  </w:r>
                  <w:r w:rsidRPr="00C30D08">
                    <w:rPr>
                      <w:rFonts w:ascii="Times New Roman" w:eastAsia="Times New Roman" w:hAnsi="Times New Roman" w:cs="Times New Roman"/>
                      <w:bCs/>
                    </w:rPr>
                    <w:t>(Число впервые выявленных заболеваний за год / Среднегодовая численность населения) × 1000</w:t>
                  </w:r>
                </w:p>
                <w:p w14:paraId="59912991" w14:textId="77777777" w:rsidR="00C30D08" w:rsidRPr="00C30D08" w:rsidRDefault="00C30D08" w:rsidP="00C30D08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Б. </w:t>
                  </w:r>
                  <w:r w:rsidRPr="00C30D08">
                    <w:rPr>
                      <w:rFonts w:ascii="Times New Roman" w:eastAsia="Times New Roman" w:hAnsi="Times New Roman" w:cs="Times New Roman"/>
                      <w:bCs/>
                    </w:rPr>
                    <w:t>(Число всех обращений за медицинской помощью / Среднегодовая численность населения) × 1000</w:t>
                  </w:r>
                </w:p>
                <w:p w14:paraId="30F47984" w14:textId="77777777" w:rsidR="00C30D08" w:rsidRPr="00C30D08" w:rsidRDefault="00C30D08" w:rsidP="00C30D08">
                  <w:pPr>
                    <w:spacing w:line="375" w:lineRule="atLeast"/>
                    <w:rPr>
                      <w:rFonts w:ascii="Times New Roman" w:eastAsia="Times New Roman" w:hAnsi="Times New Roman" w:cs="Times New Roman"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В. </w:t>
                  </w:r>
                  <w:r w:rsidRPr="00C30D08">
                    <w:rPr>
                      <w:rFonts w:ascii="Times New Roman" w:eastAsia="Times New Roman" w:hAnsi="Times New Roman" w:cs="Times New Roman"/>
                      <w:bCs/>
                    </w:rPr>
                    <w:t>(Число умерших от данного заболевания / Число заболевших данным заболеванием) × 100</w:t>
                  </w:r>
                </w:p>
                <w:p w14:paraId="2DE68EA0" w14:textId="77777777" w:rsidR="00C30D08" w:rsidRPr="00441E48" w:rsidRDefault="00C30D08" w:rsidP="00C30D08">
                  <w:pPr>
                    <w:spacing w:line="375" w:lineRule="atLeast"/>
                    <w:rPr>
                      <w:rFonts w:ascii="Segoe UI" w:eastAsia="Times New Roman" w:hAnsi="Segoe UI" w:cs="Segoe UI"/>
                      <w:sz w:val="23"/>
                      <w:szCs w:val="23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 xml:space="preserve">Г. </w:t>
                  </w:r>
                  <w:r w:rsidRPr="00C30D08">
                    <w:rPr>
                      <w:rFonts w:ascii="Times New Roman" w:eastAsia="Times New Roman" w:hAnsi="Times New Roman" w:cs="Times New Roman"/>
                      <w:bCs/>
                    </w:rPr>
                    <w:t>(Число лиц, состоящих под диспансерным наблюдением / Число лиц, нуждающихся в диспансерном наблюдении) × 100</w:t>
                  </w:r>
                </w:p>
              </w:tc>
            </w:tr>
            <w:tr w:rsidR="00C30D08" w14:paraId="54A56FB5" w14:textId="77777777" w:rsidTr="000C2397">
              <w:tc>
                <w:tcPr>
                  <w:tcW w:w="2296" w:type="dxa"/>
                  <w:vAlign w:val="center"/>
                </w:tcPr>
                <w:p w14:paraId="21AEBB2E" w14:textId="77777777" w:rsidR="00C30D08" w:rsidRPr="00C30D08" w:rsidRDefault="00C30D08" w:rsidP="0046646B">
                  <w:pPr>
                    <w:ind w:left="-57"/>
                    <w:rPr>
                      <w:rFonts w:ascii="Times New Roman" w:eastAsia="Times New Roman" w:hAnsi="Times New Roman" w:cs="Times New Roman"/>
                    </w:rPr>
                  </w:pPr>
                  <w:r w:rsidRPr="00C30D08">
                    <w:rPr>
                      <w:rFonts w:ascii="Times New Roman" w:eastAsia="Times New Roman" w:hAnsi="Times New Roman" w:cs="Times New Roman"/>
                    </w:rPr>
                    <w:t xml:space="preserve">2. </w:t>
                  </w:r>
                  <w:r w:rsidRPr="00441E48">
                    <w:rPr>
                      <w:rFonts w:ascii="Times New Roman" w:eastAsia="Times New Roman" w:hAnsi="Times New Roman" w:cs="Times New Roman"/>
                    </w:rPr>
                    <w:t>Обращаемость</w:t>
                  </w:r>
                </w:p>
              </w:tc>
              <w:tc>
                <w:tcPr>
                  <w:tcW w:w="8461" w:type="dxa"/>
                  <w:vMerge/>
                  <w:vAlign w:val="center"/>
                </w:tcPr>
                <w:p w14:paraId="474F9F77" w14:textId="77777777" w:rsidR="00C30D08" w:rsidRPr="00882E8C" w:rsidRDefault="00C30D08" w:rsidP="00C30D08">
                  <w:pPr>
                    <w:ind w:left="73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C30D08" w14:paraId="3C55729F" w14:textId="77777777" w:rsidTr="000C2397">
              <w:tc>
                <w:tcPr>
                  <w:tcW w:w="2296" w:type="dxa"/>
                  <w:vAlign w:val="center"/>
                </w:tcPr>
                <w:p w14:paraId="69BB623F" w14:textId="77777777" w:rsidR="00C30D08" w:rsidRPr="00C30D08" w:rsidRDefault="00C30D08" w:rsidP="0046646B">
                  <w:pPr>
                    <w:ind w:left="-57"/>
                    <w:rPr>
                      <w:rFonts w:ascii="Times New Roman" w:eastAsia="Times New Roman" w:hAnsi="Times New Roman" w:cs="Times New Roman"/>
                    </w:rPr>
                  </w:pPr>
                  <w:r w:rsidRPr="00C30D08">
                    <w:rPr>
                      <w:rFonts w:ascii="Times New Roman" w:eastAsia="Times New Roman" w:hAnsi="Times New Roman" w:cs="Times New Roman"/>
                    </w:rPr>
                    <w:t xml:space="preserve">3. </w:t>
                  </w:r>
                  <w:r w:rsidRPr="00441E48">
                    <w:rPr>
                      <w:rFonts w:ascii="Times New Roman" w:eastAsia="Times New Roman" w:hAnsi="Times New Roman" w:cs="Times New Roman"/>
                    </w:rPr>
                    <w:t>Летальность</w:t>
                  </w:r>
                </w:p>
              </w:tc>
              <w:tc>
                <w:tcPr>
                  <w:tcW w:w="8461" w:type="dxa"/>
                  <w:vMerge/>
                  <w:vAlign w:val="center"/>
                </w:tcPr>
                <w:p w14:paraId="54B4EF84" w14:textId="77777777" w:rsidR="00C30D08" w:rsidRPr="00882E8C" w:rsidRDefault="00C30D08" w:rsidP="00C30D08">
                  <w:pPr>
                    <w:ind w:left="73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C30D08" w:rsidRPr="00EC660B" w14:paraId="2EC305B0" w14:textId="77777777" w:rsidTr="000C2397">
              <w:tc>
                <w:tcPr>
                  <w:tcW w:w="2296" w:type="dxa"/>
                  <w:vAlign w:val="center"/>
                </w:tcPr>
                <w:p w14:paraId="351B052B" w14:textId="77777777" w:rsidR="00C30D08" w:rsidRPr="00C30D08" w:rsidRDefault="00C30D08" w:rsidP="0046646B">
                  <w:pPr>
                    <w:ind w:left="-57"/>
                    <w:rPr>
                      <w:rFonts w:ascii="Times New Roman" w:eastAsia="Times New Roman" w:hAnsi="Times New Roman" w:cs="Times New Roman"/>
                    </w:rPr>
                  </w:pPr>
                  <w:r w:rsidRPr="00C30D08">
                    <w:rPr>
                      <w:rFonts w:ascii="Times New Roman" w:eastAsia="Times New Roman" w:hAnsi="Times New Roman" w:cs="Times New Roman"/>
                    </w:rPr>
                    <w:t>4.</w:t>
                  </w:r>
                  <w:r w:rsidRPr="00441E48">
                    <w:rPr>
                      <w:rFonts w:ascii="Times New Roman" w:eastAsia="Times New Roman" w:hAnsi="Times New Roman" w:cs="Times New Roman"/>
                    </w:rPr>
                    <w:t>Охват диспансерным наблюдением</w:t>
                  </w:r>
                </w:p>
              </w:tc>
              <w:tc>
                <w:tcPr>
                  <w:tcW w:w="8461" w:type="dxa"/>
                  <w:vMerge/>
                  <w:vAlign w:val="center"/>
                </w:tcPr>
                <w:p w14:paraId="68A2206E" w14:textId="77777777" w:rsidR="00C30D08" w:rsidRPr="00882E8C" w:rsidRDefault="00C30D08" w:rsidP="00C30D08">
                  <w:pPr>
                    <w:ind w:left="73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  <w:tr w:rsidR="00C30D08" w14:paraId="7F2D9B96" w14:textId="77777777" w:rsidTr="000C2397">
              <w:tc>
                <w:tcPr>
                  <w:tcW w:w="2296" w:type="dxa"/>
                  <w:vAlign w:val="center"/>
                </w:tcPr>
                <w:p w14:paraId="0ABDEFBB" w14:textId="77777777" w:rsidR="00C30D08" w:rsidRPr="00C30D08" w:rsidRDefault="00C30D08" w:rsidP="0046646B">
                  <w:pPr>
                    <w:ind w:left="-57"/>
                    <w:rPr>
                      <w:rFonts w:ascii="Times New Roman" w:eastAsia="Times New Roman" w:hAnsi="Times New Roman" w:cs="Times New Roman"/>
                    </w:rPr>
                  </w:pPr>
                  <w:r w:rsidRPr="00C30D08">
                    <w:rPr>
                      <w:rFonts w:ascii="Times New Roman" w:eastAsia="Times New Roman" w:hAnsi="Times New Roman" w:cs="Times New Roman"/>
                    </w:rPr>
                    <w:t xml:space="preserve">5. </w:t>
                  </w:r>
                  <w:r w:rsidRPr="00441E48">
                    <w:rPr>
                      <w:rFonts w:ascii="Times New Roman" w:eastAsia="Times New Roman" w:hAnsi="Times New Roman" w:cs="Times New Roman"/>
                    </w:rPr>
                    <w:t>Полнота охвата прививками</w:t>
                  </w:r>
                </w:p>
              </w:tc>
              <w:tc>
                <w:tcPr>
                  <w:tcW w:w="8461" w:type="dxa"/>
                  <w:vMerge/>
                  <w:vAlign w:val="center"/>
                </w:tcPr>
                <w:p w14:paraId="33A294A7" w14:textId="77777777" w:rsidR="00C30D08" w:rsidRPr="00882E8C" w:rsidRDefault="00C30D08" w:rsidP="00C30D08">
                  <w:pPr>
                    <w:ind w:left="737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14:paraId="13B6D04B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Ключ:1 - А, 2 - Б, 3 - В, 4 - Г, 5 - Д</w:t>
            </w:r>
          </w:p>
          <w:p w14:paraId="67617807" w14:textId="77777777" w:rsidR="000C2397" w:rsidRDefault="000C2397" w:rsidP="000C2397">
            <w:pPr>
              <w:widowControl/>
              <w:rPr>
                <w:rFonts w:ascii="Times New Roman" w:hAnsi="Times New Roman" w:cs="Times New Roman"/>
              </w:rPr>
            </w:pPr>
          </w:p>
          <w:p w14:paraId="214699E2" w14:textId="77777777" w:rsidR="00C30D08" w:rsidRPr="00C30D08" w:rsidRDefault="000C2397" w:rsidP="00C30D08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2C8A37D0" w14:textId="77777777" w:rsidR="0046646B" w:rsidRDefault="0046646B" w:rsidP="0046646B">
            <w:pPr>
              <w:shd w:val="clear" w:color="auto" w:fill="FFFFFF"/>
              <w:spacing w:after="240"/>
              <w:rPr>
                <w:rFonts w:ascii="Times New Roman" w:hAnsi="Times New Roman" w:cs="Times New Roman"/>
              </w:rPr>
            </w:pPr>
          </w:p>
          <w:p w14:paraId="3D37DC43" w14:textId="77777777" w:rsidR="00694F51" w:rsidRPr="00694F51" w:rsidRDefault="00694F51" w:rsidP="00694F51">
            <w:pPr>
              <w:shd w:val="clear" w:color="auto" w:fill="FFFFFF"/>
              <w:jc w:val="left"/>
              <w:rPr>
                <w:rFonts w:ascii="Times New Roman" w:hAnsi="Times New Roman" w:cs="Times New Roman"/>
              </w:rPr>
            </w:pPr>
            <w:r w:rsidRPr="00694F51">
              <w:rPr>
                <w:rFonts w:ascii="Times New Roman" w:hAnsi="Times New Roman" w:cs="Times New Roman"/>
              </w:rPr>
              <w:t xml:space="preserve">7. Установите правильную последовательность этапов проведения анализа медико-статистической информации на </w:t>
            </w:r>
            <w:proofErr w:type="spellStart"/>
            <w:r w:rsidRPr="00694F51">
              <w:rPr>
                <w:rFonts w:ascii="Times New Roman" w:hAnsi="Times New Roman" w:cs="Times New Roman"/>
              </w:rPr>
              <w:t>ФАПе</w:t>
            </w:r>
            <w:proofErr w:type="spellEnd"/>
            <w:r w:rsidRPr="00694F51">
              <w:rPr>
                <w:rFonts w:ascii="Times New Roman" w:hAnsi="Times New Roman" w:cs="Times New Roman"/>
              </w:rPr>
              <w:t>:</w:t>
            </w:r>
          </w:p>
          <w:p w14:paraId="2309BE20" w14:textId="77777777" w:rsidR="00694F51" w:rsidRPr="00694F51" w:rsidRDefault="00694F51" w:rsidP="00694F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4F51">
              <w:rPr>
                <w:rFonts w:ascii="Times New Roman" w:hAnsi="Times New Roman" w:cs="Times New Roman"/>
              </w:rPr>
              <w:t>А) Определить цель и задачи анализа;</w:t>
            </w:r>
          </w:p>
          <w:p w14:paraId="47CF858D" w14:textId="77777777" w:rsidR="00694F51" w:rsidRPr="00694F51" w:rsidRDefault="00694F51" w:rsidP="00694F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4F51">
              <w:rPr>
                <w:rFonts w:ascii="Times New Roman" w:hAnsi="Times New Roman" w:cs="Times New Roman"/>
              </w:rPr>
              <w:t>Б) Собрать и систематизировать исходные данные из медицинской документации;</w:t>
            </w:r>
          </w:p>
          <w:p w14:paraId="7F434756" w14:textId="77777777" w:rsidR="00694F51" w:rsidRPr="00694F51" w:rsidRDefault="00694F51" w:rsidP="00694F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4F51">
              <w:rPr>
                <w:rFonts w:ascii="Times New Roman" w:hAnsi="Times New Roman" w:cs="Times New Roman"/>
              </w:rPr>
              <w:t>В) Провести расчеты статистических показателей;</w:t>
            </w:r>
          </w:p>
          <w:p w14:paraId="5314BBA2" w14:textId="77777777" w:rsidR="00694F51" w:rsidRPr="00694F51" w:rsidRDefault="00694F51" w:rsidP="00694F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4F51">
              <w:rPr>
                <w:rFonts w:ascii="Times New Roman" w:hAnsi="Times New Roman" w:cs="Times New Roman"/>
              </w:rPr>
              <w:t>Г) Провести визуализацию данных (построить графики, диаграммы);</w:t>
            </w:r>
          </w:p>
          <w:p w14:paraId="5D6F0666" w14:textId="77777777" w:rsidR="00694F51" w:rsidRPr="00694F51" w:rsidRDefault="00694F51" w:rsidP="00694F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4F51">
              <w:rPr>
                <w:rFonts w:ascii="Times New Roman" w:hAnsi="Times New Roman" w:cs="Times New Roman"/>
              </w:rPr>
              <w:t>Д) Интерпретировать полученные результаты, выявить закономерности и проблемы;</w:t>
            </w:r>
          </w:p>
          <w:p w14:paraId="07555B03" w14:textId="77777777" w:rsidR="00694F51" w:rsidRPr="00694F51" w:rsidRDefault="00694F51" w:rsidP="00694F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4F51">
              <w:rPr>
                <w:rFonts w:ascii="Times New Roman" w:hAnsi="Times New Roman" w:cs="Times New Roman"/>
              </w:rPr>
              <w:t>Е) Сформулировать выводы и практические рекомендации;</w:t>
            </w:r>
          </w:p>
          <w:p w14:paraId="70914167" w14:textId="77777777" w:rsidR="00694F51" w:rsidRPr="00694F51" w:rsidRDefault="00694F51" w:rsidP="00694F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4F51">
              <w:rPr>
                <w:rFonts w:ascii="Times New Roman" w:hAnsi="Times New Roman" w:cs="Times New Roman"/>
              </w:rPr>
              <w:t>Ж) Оформить результаты анализа в виде отчета или аналитической записки;</w:t>
            </w:r>
          </w:p>
          <w:p w14:paraId="481A7ED5" w14:textId="77777777" w:rsidR="00694F51" w:rsidRDefault="00694F51" w:rsidP="00694F51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694F51">
              <w:rPr>
                <w:rFonts w:ascii="Times New Roman" w:hAnsi="Times New Roman" w:cs="Times New Roman"/>
              </w:rPr>
              <w:t xml:space="preserve">З) Представить результаты анализа руководству и коллективу </w:t>
            </w:r>
            <w:proofErr w:type="spellStart"/>
            <w:r w:rsidRPr="00694F51">
              <w:rPr>
                <w:rFonts w:ascii="Times New Roman" w:hAnsi="Times New Roman" w:cs="Times New Roman"/>
              </w:rPr>
              <w:t>ФАПа</w:t>
            </w:r>
            <w:proofErr w:type="spellEnd"/>
            <w:r w:rsidRPr="00694F51">
              <w:rPr>
                <w:rFonts w:ascii="Times New Roman" w:hAnsi="Times New Roman" w:cs="Times New Roman"/>
              </w:rPr>
              <w:t>.</w:t>
            </w:r>
          </w:p>
          <w:p w14:paraId="47DEB1B6" w14:textId="3A5090F7" w:rsidR="000C2397" w:rsidRPr="00694F51" w:rsidRDefault="00694F51" w:rsidP="00694F51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Ключ: А, Б, В, Г, Д, Е, Ж, З</w:t>
            </w:r>
          </w:p>
        </w:tc>
      </w:tr>
      <w:tr w:rsidR="000C2397" w14:paraId="7FC17425" w14:textId="77777777" w:rsidTr="000C2397">
        <w:trPr>
          <w:trHeight w:val="830"/>
        </w:trPr>
        <w:tc>
          <w:tcPr>
            <w:tcW w:w="3798" w:type="dxa"/>
          </w:tcPr>
          <w:p w14:paraId="55F8613D" w14:textId="77777777" w:rsidR="000C2397" w:rsidRPr="0046646B" w:rsidRDefault="0046646B" w:rsidP="0046646B">
            <w:pPr>
              <w:spacing w:line="240" w:lineRule="auto"/>
              <w:ind w:left="30"/>
              <w:rPr>
                <w:rFonts w:ascii="Times New Roman" w:hAnsi="Times New Roman" w:cs="Times New Roman"/>
              </w:rPr>
            </w:pPr>
            <w:r w:rsidRPr="0046646B">
              <w:rPr>
                <w:rFonts w:ascii="Times New Roman" w:hAnsi="Times New Roman" w:cs="Times New Roman"/>
              </w:rPr>
              <w:lastRenderedPageBreak/>
              <w:t>ПК 6.2. Участвовать в обеспечении внутреннего контроля качества и безопасности медицинской деятельности</w:t>
            </w:r>
            <w:r w:rsidR="000C2397" w:rsidRPr="0046646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988" w:type="dxa"/>
          </w:tcPr>
          <w:p w14:paraId="34B75048" w14:textId="77777777" w:rsidR="000C2397" w:rsidRDefault="000C2397" w:rsidP="00CD529B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</w:t>
            </w:r>
            <w:r w:rsidR="00CD529B">
              <w:rPr>
                <w:rFonts w:ascii="Times New Roman" w:hAnsi="Times New Roman"/>
                <w:b/>
                <w:bCs/>
              </w:rPr>
              <w:t>акрытого типа (единичный выбор)</w:t>
            </w:r>
          </w:p>
          <w:p w14:paraId="778F9BF1" w14:textId="77777777" w:rsidR="00CD529B" w:rsidRPr="00CD529B" w:rsidRDefault="00CD529B" w:rsidP="00CD529B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5B5E58D2" w14:textId="77777777" w:rsidR="00CD529B" w:rsidRPr="00CD529B" w:rsidRDefault="000C2397" w:rsidP="00CD529B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1</w:t>
            </w:r>
            <w:r w:rsidR="00CD529B"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.Какая основная цель внутреннего контроля качества на </w:t>
            </w:r>
            <w:proofErr w:type="spellStart"/>
            <w:r w:rsidR="00CD529B"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ФАПе</w:t>
            </w:r>
            <w:proofErr w:type="spellEnd"/>
            <w:r w:rsidR="00CD529B"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?</w:t>
            </w:r>
            <w:r w:rsidR="00CD529B" w:rsidRPr="009F300A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CD529B" w:rsidRPr="00CD529B"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="00CD529B" w:rsidRPr="009F300A">
              <w:rPr>
                <w:rFonts w:ascii="Times New Roman" w:eastAsia="Times New Roman" w:hAnsi="Times New Roman" w:cs="Times New Roman"/>
                <w:color w:val="0F1115"/>
              </w:rPr>
              <w:t>) Увеличение количества отчетных документов</w:t>
            </w:r>
            <w:r w:rsidR="00CD529B" w:rsidRPr="009F300A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CD529B" w:rsidRPr="00CD529B">
              <w:rPr>
                <w:rFonts w:ascii="Times New Roman" w:eastAsia="Times New Roman" w:hAnsi="Times New Roman" w:cs="Times New Roman"/>
                <w:color w:val="0F1115"/>
              </w:rPr>
              <w:t>Б</w:t>
            </w:r>
            <w:r w:rsidR="00CD529B" w:rsidRPr="009F300A">
              <w:rPr>
                <w:rFonts w:ascii="Times New Roman" w:eastAsia="Times New Roman" w:hAnsi="Times New Roman" w:cs="Times New Roman"/>
                <w:color w:val="0F1115"/>
              </w:rPr>
              <w:t>) Создание дополните</w:t>
            </w:r>
            <w:r w:rsidR="00CD529B" w:rsidRPr="00CD529B">
              <w:rPr>
                <w:rFonts w:ascii="Times New Roman" w:eastAsia="Times New Roman" w:hAnsi="Times New Roman" w:cs="Times New Roman"/>
                <w:color w:val="0F1115"/>
              </w:rPr>
              <w:t>льной нагрузки для персонала</w:t>
            </w:r>
            <w:r w:rsidR="00CD529B" w:rsidRPr="00CD529B">
              <w:rPr>
                <w:rFonts w:ascii="Times New Roman" w:eastAsia="Times New Roman" w:hAnsi="Times New Roman" w:cs="Times New Roman"/>
                <w:color w:val="0F1115"/>
              </w:rPr>
              <w:br/>
              <w:t xml:space="preserve">В) </w:t>
            </w:r>
            <w:r w:rsidR="00CD529B"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Обеспечение безопасности пациентов и повышение качества оказываемой помощи</w:t>
            </w:r>
            <w:r w:rsidR="00CD529B" w:rsidRPr="009F300A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CD529B" w:rsidRPr="00CD529B">
              <w:rPr>
                <w:rFonts w:ascii="Times New Roman" w:eastAsia="Times New Roman" w:hAnsi="Times New Roman" w:cs="Times New Roman"/>
                <w:color w:val="0F1115"/>
              </w:rPr>
              <w:t>Г</w:t>
            </w:r>
            <w:r w:rsidR="00CD529B" w:rsidRPr="009F300A">
              <w:rPr>
                <w:rFonts w:ascii="Times New Roman" w:eastAsia="Times New Roman" w:hAnsi="Times New Roman" w:cs="Times New Roman"/>
                <w:color w:val="0F1115"/>
              </w:rPr>
              <w:t>) Подготовка к проверкам вышестоящих организаций</w:t>
            </w:r>
          </w:p>
          <w:p w14:paraId="4D825C43" w14:textId="77777777" w:rsidR="00CD529B" w:rsidRPr="009F300A" w:rsidRDefault="00CD529B" w:rsidP="00CD529B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CD529B">
              <w:rPr>
                <w:rFonts w:ascii="Times New Roman" w:hAnsi="Times New Roman" w:cs="Times New Roman"/>
              </w:rPr>
              <w:t xml:space="preserve">Ключ: </w:t>
            </w:r>
            <w:r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В</w:t>
            </w:r>
          </w:p>
          <w:p w14:paraId="1D1A465E" w14:textId="77777777" w:rsidR="00CD529B" w:rsidRDefault="00CD529B" w:rsidP="00CD529B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140A3754" w14:textId="77777777" w:rsidR="00CD529B" w:rsidRPr="009F300A" w:rsidRDefault="00CD529B" w:rsidP="00CD529B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2. При обнаружении дефекта оказания медицинской помощи (например, неправильно выполнена инъекция) фельдшер должен в первую очередь: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CD529B"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t>) Скрыть информацию, чтобы избежать наказания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CD529B">
              <w:rPr>
                <w:rFonts w:ascii="Times New Roman" w:eastAsia="Times New Roman" w:hAnsi="Times New Roman" w:cs="Times New Roman"/>
                <w:color w:val="0F1115"/>
              </w:rPr>
              <w:t>Б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t>) Сразу сообщить в прокуратуру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CD529B">
              <w:rPr>
                <w:rFonts w:ascii="Times New Roman" w:eastAsia="Times New Roman" w:hAnsi="Times New Roman" w:cs="Times New Roman"/>
                <w:color w:val="0F1115"/>
              </w:rPr>
              <w:t xml:space="preserve">В) </w:t>
            </w:r>
            <w:r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Немедленно устранить угрозу для пациента и зафиксировать инцидент в установленном порядке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CD529B">
              <w:rPr>
                <w:rFonts w:ascii="Times New Roman" w:eastAsia="Times New Roman" w:hAnsi="Times New Roman" w:cs="Times New Roman"/>
                <w:color w:val="0F1115"/>
              </w:rPr>
              <w:t>Г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t>) Обсудить ситуацию только с коллегами без документирования</w:t>
            </w:r>
          </w:p>
          <w:p w14:paraId="66F94750" w14:textId="77777777" w:rsidR="00CD529B" w:rsidRPr="009F300A" w:rsidRDefault="00CD529B" w:rsidP="00CD529B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CD529B">
              <w:rPr>
                <w:rFonts w:ascii="Times New Roman" w:hAnsi="Times New Roman" w:cs="Times New Roman"/>
              </w:rPr>
              <w:t xml:space="preserve">Ключ: </w:t>
            </w:r>
            <w:r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В</w:t>
            </w:r>
          </w:p>
          <w:p w14:paraId="0431B1F1" w14:textId="77777777" w:rsidR="00CD529B" w:rsidRDefault="00CD529B" w:rsidP="00CD529B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018410EB" w14:textId="77777777" w:rsidR="00CD529B" w:rsidRPr="009F300A" w:rsidRDefault="00CD529B" w:rsidP="00CD529B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3. Какой документ оформляется при выявлении несоответствия условий хранения лекарственных средств на </w:t>
            </w:r>
            <w:proofErr w:type="spellStart"/>
            <w:r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ФАПе</w:t>
            </w:r>
            <w:proofErr w:type="spellEnd"/>
            <w:r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?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CD529B"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t>) Рецептурный бланк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CD529B">
              <w:rPr>
                <w:rFonts w:ascii="Times New Roman" w:eastAsia="Times New Roman" w:hAnsi="Times New Roman" w:cs="Times New Roman"/>
                <w:color w:val="0F1115"/>
              </w:rPr>
              <w:t xml:space="preserve">Б) </w:t>
            </w:r>
            <w:r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Акт о нарушении правил хранения лекарственных средств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CD529B">
              <w:rPr>
                <w:rFonts w:ascii="Times New Roman" w:eastAsia="Times New Roman" w:hAnsi="Times New Roman" w:cs="Times New Roman"/>
                <w:color w:val="0F1115"/>
              </w:rPr>
              <w:t>В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t>) Талон амбулаторного пациента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Pr="00CD529B">
              <w:rPr>
                <w:rFonts w:ascii="Times New Roman" w:eastAsia="Times New Roman" w:hAnsi="Times New Roman" w:cs="Times New Roman"/>
                <w:color w:val="0F1115"/>
              </w:rPr>
              <w:t>Г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t>) Листок нетрудоспособности</w:t>
            </w:r>
          </w:p>
          <w:p w14:paraId="4289BAD9" w14:textId="77777777" w:rsidR="00CD529B" w:rsidRPr="009F300A" w:rsidRDefault="00CD529B" w:rsidP="00CD529B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CD529B">
              <w:rPr>
                <w:rFonts w:ascii="Times New Roman" w:hAnsi="Times New Roman" w:cs="Times New Roman"/>
              </w:rPr>
              <w:t>Ключ:</w:t>
            </w:r>
            <w:r w:rsidR="00B1555E">
              <w:rPr>
                <w:rFonts w:ascii="Times New Roman" w:hAnsi="Times New Roman" w:cs="Times New Roman"/>
              </w:rPr>
              <w:t xml:space="preserve"> </w:t>
            </w:r>
            <w:r w:rsidRPr="00CD529B">
              <w:rPr>
                <w:rFonts w:ascii="Times New Roman" w:eastAsia="Times New Roman" w:hAnsi="Times New Roman" w:cs="Times New Roman"/>
                <w:bCs/>
                <w:color w:val="0F1115"/>
              </w:rPr>
              <w:t>Б</w:t>
            </w:r>
          </w:p>
          <w:p w14:paraId="38D1E881" w14:textId="77777777" w:rsidR="000C2397" w:rsidRDefault="000C2397" w:rsidP="00CD529B">
            <w:pPr>
              <w:jc w:val="left"/>
              <w:rPr>
                <w:rFonts w:ascii="Times New Roman" w:hAnsi="Times New Roman" w:cs="Times New Roman"/>
              </w:rPr>
            </w:pPr>
          </w:p>
          <w:p w14:paraId="67D181B7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6B6A360D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64A87221" w14:textId="77777777" w:rsidR="00B1555E" w:rsidRPr="009F300A" w:rsidRDefault="000C2397" w:rsidP="00B1555E">
            <w:pPr>
              <w:shd w:val="clear" w:color="auto" w:fill="FFFFFF"/>
              <w:rPr>
                <w:rFonts w:ascii="Times New Roman" w:eastAsia="Times New Roman" w:hAnsi="Times New Roman" w:cs="Times New Roman"/>
                <w:color w:val="0F1115"/>
              </w:rPr>
            </w:pPr>
            <w:r w:rsidRPr="00417B7F">
              <w:rPr>
                <w:rFonts w:ascii="Times New Roman" w:hAnsi="Times New Roman" w:cs="Times New Roman"/>
              </w:rPr>
              <w:t xml:space="preserve">4. </w:t>
            </w:r>
            <w:r w:rsidR="00B1555E"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Какие виды контроля должен осуществлять фельдшер в рамках системы внутреннего контроля качества? (Выберите ВСЕ верные варианты)</w:t>
            </w:r>
          </w:p>
          <w:p w14:paraId="2D2F3AED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А) Контроль сроков годности лекарственных средств и изделий медицинского назначения</w:t>
            </w:r>
          </w:p>
          <w:p w14:paraId="07F44EE6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Б) Контроль правильности ведения медицинской документации</w:t>
            </w:r>
          </w:p>
          <w:p w14:paraId="428374E4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В) Контроль соблюдения санитарно-противоэпидемического режима</w:t>
            </w:r>
          </w:p>
          <w:p w14:paraId="48283687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color w:val="0F1115"/>
              </w:rPr>
              <w:lastRenderedPageBreak/>
              <w:t xml:space="preserve">Г) 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t>Контроль личной жизни сотрудников</w:t>
            </w:r>
          </w:p>
          <w:p w14:paraId="49C0C1DE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Д) Контроль выполнения стандартов оказания медицинской помощи</w:t>
            </w:r>
          </w:p>
          <w:p w14:paraId="02DA3FEA" w14:textId="77777777" w:rsidR="00B1555E" w:rsidRPr="00B1555E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Е) Контроль учета и хранения сильнодействующих и наркотических препаратов</w:t>
            </w:r>
          </w:p>
          <w:p w14:paraId="09D29475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hAnsi="Times New Roman" w:cs="Times New Roman"/>
              </w:rPr>
              <w:t>Ключ: А, Б, В, Д, Е</w:t>
            </w:r>
          </w:p>
          <w:p w14:paraId="6E95F291" w14:textId="77777777" w:rsidR="00B1555E" w:rsidRDefault="00B1555E" w:rsidP="00B1555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0987A001" w14:textId="77777777" w:rsidR="00B1555E" w:rsidRPr="00B1555E" w:rsidRDefault="00B1555E" w:rsidP="00B1555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5.При расследовании случая падения пациента на </w:t>
            </w:r>
            <w:proofErr w:type="spellStart"/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ФАПе</w:t>
            </w:r>
            <w:proofErr w:type="spellEnd"/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фельдшер должен: </w:t>
            </w:r>
          </w:p>
          <w:p w14:paraId="3311E9F5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А) Немедленно оказать медицинскую помощь пострадавшему</w:t>
            </w:r>
          </w:p>
          <w:p w14:paraId="51491A32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Б) Зафиксировать обстоятельства происшествия в специальном журнале</w:t>
            </w:r>
          </w:p>
          <w:p w14:paraId="7C7EC0DC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В) Составить акт о происшествии с указанием причин и принятых мер</w:t>
            </w:r>
          </w:p>
          <w:p w14:paraId="25B9A9D1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color w:val="0F1115"/>
              </w:rPr>
              <w:t xml:space="preserve">Г) 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t>Скрыть информацию от родственников пациента</w:t>
            </w:r>
          </w:p>
          <w:p w14:paraId="5EB46DFF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Д) Проанализировать причины инцидента и разработать профилактические мероприятия</w:t>
            </w:r>
          </w:p>
          <w:p w14:paraId="4AECBCE2" w14:textId="77777777" w:rsidR="00B1555E" w:rsidRPr="00B1555E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eastAsia="Times New Roman" w:hAnsi="Times New Roman" w:cs="Times New Roman"/>
                <w:color w:val="0F1115"/>
              </w:rPr>
              <w:t xml:space="preserve">Е) </w:t>
            </w:r>
            <w:r w:rsidRPr="009F300A">
              <w:rPr>
                <w:rFonts w:ascii="Times New Roman" w:eastAsia="Times New Roman" w:hAnsi="Times New Roman" w:cs="Times New Roman"/>
                <w:color w:val="0F1115"/>
              </w:rPr>
              <w:t>Не документировать случай, если последствия незначительны</w:t>
            </w:r>
          </w:p>
          <w:p w14:paraId="7716FD7E" w14:textId="77777777" w:rsidR="00B1555E" w:rsidRPr="009F300A" w:rsidRDefault="00B1555E" w:rsidP="00EB19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B1555E">
              <w:rPr>
                <w:rFonts w:ascii="Times New Roman" w:hAnsi="Times New Roman" w:cs="Times New Roman"/>
              </w:rPr>
              <w:t>Ключ: А, Б, В, Д</w:t>
            </w:r>
          </w:p>
          <w:p w14:paraId="4807D158" w14:textId="77777777" w:rsidR="00B1555E" w:rsidRDefault="00B1555E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6EF6FF7F" w14:textId="77777777" w:rsidR="000C2397" w:rsidRPr="00B1555E" w:rsidRDefault="000C2397" w:rsidP="00B1555E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</w:t>
            </w:r>
            <w:r w:rsidR="00B1555E">
              <w:rPr>
                <w:rFonts w:ascii="Times New Roman" w:hAnsi="Times New Roman"/>
                <w:b/>
                <w:bCs/>
              </w:rPr>
              <w:t>ия на установление соответствия</w:t>
            </w:r>
          </w:p>
          <w:p w14:paraId="14B4A5DF" w14:textId="77777777" w:rsidR="000C2397" w:rsidRPr="00B1555E" w:rsidRDefault="000C2397" w:rsidP="00B1555E">
            <w:pPr>
              <w:shd w:val="clear" w:color="auto" w:fill="FFFFFF"/>
              <w:spacing w:before="240" w:after="240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="00B1555E" w:rsidRPr="009F300A">
              <w:rPr>
                <w:rFonts w:ascii="Segoe UI" w:eastAsia="Times New Roman" w:hAnsi="Segoe UI" w:cs="Segoe UI"/>
                <w:b/>
                <w:bCs/>
                <w:color w:val="0F1115"/>
              </w:rPr>
              <w:t xml:space="preserve"> </w:t>
            </w:r>
            <w:r w:rsidR="00B1555E"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Установите соответствие между видом контроля и его содержанием на </w:t>
            </w:r>
            <w:proofErr w:type="spellStart"/>
            <w:r w:rsidR="00B1555E"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ФАПе</w:t>
            </w:r>
            <w:proofErr w:type="spellEnd"/>
            <w:r w:rsidR="00B1555E" w:rsidRPr="00B1555E">
              <w:rPr>
                <w:rFonts w:ascii="Times New Roman" w:eastAsia="Times New Roman" w:hAnsi="Times New Roman" w:cs="Times New Roman"/>
                <w:bCs/>
                <w:color w:val="0F1115"/>
              </w:rPr>
              <w:t>.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09"/>
              <w:gridCol w:w="7753"/>
            </w:tblGrid>
            <w:tr w:rsidR="000C2397" w14:paraId="535BCEAF" w14:textId="77777777" w:rsidTr="000C2397">
              <w:tc>
                <w:tcPr>
                  <w:tcW w:w="3009" w:type="dxa"/>
                  <w:vMerge w:val="restart"/>
                  <w:vAlign w:val="center"/>
                </w:tcPr>
                <w:p w14:paraId="714C23DE" w14:textId="77777777" w:rsidR="000C2397" w:rsidRPr="00846453" w:rsidRDefault="000C2397" w:rsidP="000C2397">
                  <w:pPr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1</w:t>
                  </w:r>
                  <w:r w:rsidRPr="00846453">
                    <w:rPr>
                      <w:rFonts w:ascii="Times New Roman" w:eastAsia="Times New Roman" w:hAnsi="Times New Roman" w:cs="Times New Roman"/>
                    </w:rPr>
                    <w:t>.</w:t>
                  </w:r>
                  <w:r w:rsidR="00B1555E" w:rsidRPr="00846453">
                    <w:rPr>
                      <w:rFonts w:ascii="Times New Roman" w:eastAsia="Times New Roman" w:hAnsi="Times New Roman" w:cs="Times New Roman"/>
                    </w:rPr>
                    <w:t xml:space="preserve"> Входной контроль</w:t>
                  </w:r>
                </w:p>
                <w:p w14:paraId="1108DCE9" w14:textId="77777777" w:rsidR="000C2397" w:rsidRPr="00846453" w:rsidRDefault="000C2397" w:rsidP="000C2397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46453">
                    <w:rPr>
                      <w:rFonts w:ascii="Times New Roman" w:eastAsia="Times New Roman" w:hAnsi="Times New Roman" w:cs="Times New Roman"/>
                    </w:rPr>
                    <w:t xml:space="preserve">2. </w:t>
                  </w:r>
                  <w:r w:rsidR="00B1555E" w:rsidRPr="00846453">
                    <w:rPr>
                      <w:rFonts w:ascii="Times New Roman" w:eastAsia="Times New Roman" w:hAnsi="Times New Roman" w:cs="Times New Roman"/>
                    </w:rPr>
                    <w:t>Текущий контроль</w:t>
                  </w:r>
                </w:p>
                <w:p w14:paraId="1C0F816E" w14:textId="77777777" w:rsidR="000C2397" w:rsidRPr="00846453" w:rsidRDefault="000C2397" w:rsidP="000C2397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46453">
                    <w:rPr>
                      <w:rFonts w:ascii="Times New Roman" w:eastAsia="Times New Roman" w:hAnsi="Times New Roman" w:cs="Times New Roman"/>
                    </w:rPr>
                    <w:t>3.</w:t>
                  </w:r>
                  <w:r w:rsidR="00B1555E" w:rsidRPr="00846453">
                    <w:rPr>
                      <w:rFonts w:ascii="Times New Roman" w:eastAsia="Times New Roman" w:hAnsi="Times New Roman" w:cs="Times New Roman"/>
                    </w:rPr>
                    <w:t xml:space="preserve"> Итоговый контроль</w:t>
                  </w:r>
                </w:p>
                <w:p w14:paraId="19E527F0" w14:textId="77777777" w:rsidR="000C2397" w:rsidRPr="00BA5301" w:rsidRDefault="000C2397" w:rsidP="000C2397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846453">
                    <w:rPr>
                      <w:rFonts w:ascii="Times New Roman" w:eastAsia="Times New Roman" w:hAnsi="Times New Roman" w:cs="Times New Roman"/>
                    </w:rPr>
                    <w:t xml:space="preserve">4. </w:t>
                  </w:r>
                  <w:r w:rsidR="00846453" w:rsidRPr="009F300A">
                    <w:rPr>
                      <w:rFonts w:ascii="Times New Roman" w:eastAsia="Times New Roman" w:hAnsi="Times New Roman" w:cs="Times New Roman"/>
                    </w:rPr>
                    <w:t>Внеплановый контроль</w:t>
                  </w:r>
                  <w:r w:rsidR="00846453" w:rsidRPr="00846453">
                    <w:rPr>
                      <w:rFonts w:ascii="Times New Roman" w:eastAsia="Times New Roman" w:hAnsi="Times New Roman" w:cs="Times New Roman"/>
                    </w:rPr>
                    <w:t xml:space="preserve"> 5.</w:t>
                  </w:r>
                  <w:r w:rsidR="00846453" w:rsidRPr="009F300A">
                    <w:rPr>
                      <w:rFonts w:ascii="Times New Roman" w:eastAsia="Times New Roman" w:hAnsi="Times New Roman" w:cs="Times New Roman"/>
                    </w:rPr>
                    <w:t>Предупредительный контроль</w:t>
                  </w:r>
                </w:p>
              </w:tc>
              <w:tc>
                <w:tcPr>
                  <w:tcW w:w="7753" w:type="dxa"/>
                  <w:vAlign w:val="center"/>
                </w:tcPr>
                <w:p w14:paraId="0739E6E7" w14:textId="77777777" w:rsidR="000C2397" w:rsidRPr="00BA5301" w:rsidRDefault="000C2397" w:rsidP="000C2397">
                  <w:pPr>
                    <w:ind w:left="74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А.</w:t>
                  </w:r>
                  <w:r w:rsidR="0084645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846453" w:rsidRPr="00EF4FA2">
                    <w:rPr>
                      <w:rFonts w:ascii="Times New Roman" w:eastAsia="Times New Roman" w:hAnsi="Times New Roman" w:cs="Times New Roman"/>
                      <w:bCs/>
                    </w:rPr>
                    <w:t>Проверка поступающих лекарственных средств, изделий медицинского назначения, оборудования на соответствие требованиям</w:t>
                  </w:r>
                </w:p>
              </w:tc>
            </w:tr>
            <w:tr w:rsidR="000C2397" w14:paraId="3A44A35B" w14:textId="77777777" w:rsidTr="000C2397">
              <w:tc>
                <w:tcPr>
                  <w:tcW w:w="3009" w:type="dxa"/>
                  <w:vMerge/>
                  <w:vAlign w:val="center"/>
                </w:tcPr>
                <w:p w14:paraId="0414F435" w14:textId="77777777" w:rsidR="000C2397" w:rsidRPr="00BA5301" w:rsidRDefault="000C2397" w:rsidP="000C2397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753" w:type="dxa"/>
                  <w:vAlign w:val="center"/>
                </w:tcPr>
                <w:p w14:paraId="32E9468F" w14:textId="77777777" w:rsidR="000C2397" w:rsidRPr="00BA5301" w:rsidRDefault="000C2397" w:rsidP="000C2397">
                  <w:pPr>
                    <w:ind w:left="74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Б.</w:t>
                  </w:r>
                  <w:r w:rsidR="00846453" w:rsidRPr="00EF4FA2">
                    <w:rPr>
                      <w:rFonts w:ascii="Times New Roman" w:eastAsia="Times New Roman" w:hAnsi="Times New Roman" w:cs="Times New Roman"/>
                      <w:bCs/>
                    </w:rPr>
                    <w:t xml:space="preserve"> Ежедневная проверка соблюдения технологий выполнения процедур, правил асептики и антисептики</w:t>
                  </w:r>
                </w:p>
              </w:tc>
            </w:tr>
            <w:tr w:rsidR="000C2397" w14:paraId="49B386BD" w14:textId="77777777" w:rsidTr="000C2397">
              <w:tc>
                <w:tcPr>
                  <w:tcW w:w="3009" w:type="dxa"/>
                  <w:vMerge/>
                  <w:vAlign w:val="center"/>
                </w:tcPr>
                <w:p w14:paraId="763BB7DE" w14:textId="77777777" w:rsidR="000C2397" w:rsidRPr="00BA5301" w:rsidRDefault="000C2397" w:rsidP="000C2397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753" w:type="dxa"/>
                  <w:vAlign w:val="center"/>
                </w:tcPr>
                <w:p w14:paraId="6C09A95F" w14:textId="77777777" w:rsidR="000C2397" w:rsidRPr="00BA5301" w:rsidRDefault="000C2397" w:rsidP="000C2397">
                  <w:pPr>
                    <w:ind w:left="74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В.</w:t>
                  </w:r>
                  <w:r w:rsidR="0084645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846453" w:rsidRPr="00EF4FA2">
                    <w:rPr>
                      <w:rFonts w:ascii="Times New Roman" w:eastAsia="Times New Roman" w:hAnsi="Times New Roman" w:cs="Times New Roman"/>
                      <w:bCs/>
                    </w:rPr>
                    <w:t>Анализ результатов работы за отчетный период (месяц, квартал), оценка эффективности и качества</w:t>
                  </w:r>
                </w:p>
              </w:tc>
            </w:tr>
            <w:tr w:rsidR="000C2397" w14:paraId="45D0FD12" w14:textId="77777777" w:rsidTr="000C2397">
              <w:tc>
                <w:tcPr>
                  <w:tcW w:w="3009" w:type="dxa"/>
                  <w:vMerge/>
                  <w:vAlign w:val="center"/>
                </w:tcPr>
                <w:p w14:paraId="0744E9CA" w14:textId="77777777" w:rsidR="000C2397" w:rsidRPr="00BA5301" w:rsidRDefault="000C2397" w:rsidP="000C2397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753" w:type="dxa"/>
                  <w:vAlign w:val="center"/>
                </w:tcPr>
                <w:p w14:paraId="79C997C9" w14:textId="77777777" w:rsidR="000C2397" w:rsidRPr="00BA5301" w:rsidRDefault="00846453" w:rsidP="000C2397">
                  <w:pPr>
                    <w:ind w:left="74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 xml:space="preserve">Г. </w:t>
                  </w:r>
                  <w:r w:rsidRPr="00EF4FA2">
                    <w:rPr>
                      <w:rFonts w:ascii="Times New Roman" w:eastAsia="Times New Roman" w:hAnsi="Times New Roman" w:cs="Times New Roman"/>
                      <w:bCs/>
                    </w:rPr>
                    <w:t>Проверка по сигналу о нарушении или после неблагоприятного события</w:t>
                  </w:r>
                </w:p>
              </w:tc>
            </w:tr>
            <w:tr w:rsidR="000C2397" w14:paraId="4B53F84F" w14:textId="77777777" w:rsidTr="000C2397">
              <w:tc>
                <w:tcPr>
                  <w:tcW w:w="3009" w:type="dxa"/>
                  <w:vMerge/>
                  <w:vAlign w:val="center"/>
                </w:tcPr>
                <w:p w14:paraId="7D896989" w14:textId="77777777" w:rsidR="000C2397" w:rsidRPr="00BA5301" w:rsidRDefault="000C2397" w:rsidP="000C2397">
                  <w:pPr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7753" w:type="dxa"/>
                  <w:vAlign w:val="center"/>
                </w:tcPr>
                <w:p w14:paraId="1BA2B059" w14:textId="77777777" w:rsidR="000C2397" w:rsidRPr="00BA5301" w:rsidRDefault="000C2397" w:rsidP="000C2397">
                  <w:pPr>
                    <w:ind w:left="74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Д.</w:t>
                  </w:r>
                  <w:r w:rsidR="00846453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846453" w:rsidRPr="00EF4FA2">
                    <w:rPr>
                      <w:rFonts w:ascii="Times New Roman" w:eastAsia="Times New Roman" w:hAnsi="Times New Roman" w:cs="Times New Roman"/>
                      <w:bCs/>
                    </w:rPr>
                    <w:t>Инструктаж персонала, проверка знаний перед допуском к самостоятельной работе</w:t>
                  </w:r>
                </w:p>
              </w:tc>
            </w:tr>
          </w:tbl>
          <w:p w14:paraId="6F69CE74" w14:textId="77777777" w:rsidR="000C2397" w:rsidRPr="00171264" w:rsidRDefault="000C2397" w:rsidP="00EB19B0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hAnsi="Times New Roman" w:cs="Times New Roman"/>
              </w:rPr>
              <w:t xml:space="preserve">Ключ: </w:t>
            </w:r>
            <w:r w:rsidRPr="00171264">
              <w:rPr>
                <w:rFonts w:ascii="Times New Roman" w:eastAsia="Times New Roman" w:hAnsi="Times New Roman" w:cs="Times New Roman"/>
                <w:bCs/>
                <w:color w:val="0F1115"/>
              </w:rPr>
              <w:t>1-А</w:t>
            </w:r>
            <w:r w:rsidRPr="00171264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171264">
              <w:rPr>
                <w:rFonts w:ascii="Times New Roman" w:eastAsia="Times New Roman" w:hAnsi="Times New Roman" w:cs="Times New Roman"/>
                <w:bCs/>
                <w:color w:val="0F1115"/>
              </w:rPr>
              <w:t>2-</w:t>
            </w:r>
            <w:r w:rsidR="00846453">
              <w:rPr>
                <w:rFonts w:ascii="Times New Roman" w:eastAsia="Times New Roman" w:hAnsi="Times New Roman" w:cs="Times New Roman"/>
                <w:bCs/>
                <w:color w:val="0F1115"/>
              </w:rPr>
              <w:t>Б</w:t>
            </w:r>
            <w:r w:rsidRPr="00171264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171264">
              <w:rPr>
                <w:rFonts w:ascii="Times New Roman" w:eastAsia="Times New Roman" w:hAnsi="Times New Roman" w:cs="Times New Roman"/>
                <w:bCs/>
                <w:color w:val="0F1115"/>
              </w:rPr>
              <w:t>3-</w:t>
            </w:r>
            <w:r w:rsidR="00846453">
              <w:rPr>
                <w:rFonts w:ascii="Times New Roman" w:eastAsia="Times New Roman" w:hAnsi="Times New Roman" w:cs="Times New Roman"/>
                <w:bCs/>
                <w:color w:val="0F1115"/>
              </w:rPr>
              <w:t>В</w:t>
            </w:r>
            <w:r w:rsidRPr="00171264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171264">
              <w:rPr>
                <w:rFonts w:ascii="Times New Roman" w:eastAsia="Times New Roman" w:hAnsi="Times New Roman" w:cs="Times New Roman"/>
                <w:bCs/>
                <w:color w:val="0F1115"/>
              </w:rPr>
              <w:t>4-</w:t>
            </w:r>
            <w:r w:rsidR="00846453">
              <w:rPr>
                <w:rFonts w:ascii="Times New Roman" w:eastAsia="Times New Roman" w:hAnsi="Times New Roman" w:cs="Times New Roman"/>
                <w:bCs/>
                <w:color w:val="0F1115"/>
              </w:rPr>
              <w:t>Г</w:t>
            </w:r>
            <w:r w:rsidRPr="00171264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171264">
              <w:rPr>
                <w:rFonts w:ascii="Times New Roman" w:eastAsia="Times New Roman" w:hAnsi="Times New Roman" w:cs="Times New Roman"/>
                <w:bCs/>
                <w:color w:val="0F1115"/>
              </w:rPr>
              <w:t>5-</w:t>
            </w:r>
            <w:r w:rsidR="00846453">
              <w:rPr>
                <w:rFonts w:ascii="Times New Roman" w:eastAsia="Times New Roman" w:hAnsi="Times New Roman" w:cs="Times New Roman"/>
                <w:bCs/>
                <w:color w:val="0F1115"/>
              </w:rPr>
              <w:t>Д</w:t>
            </w:r>
          </w:p>
          <w:p w14:paraId="49223D96" w14:textId="77777777" w:rsidR="000C2397" w:rsidRDefault="000C2397" w:rsidP="000C2397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</w:p>
          <w:p w14:paraId="41A190AA" w14:textId="77777777" w:rsidR="000C2397" w:rsidRDefault="000C2397" w:rsidP="000C2397">
            <w:pPr>
              <w:spacing w:line="259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415CC54E" w14:textId="2146FC15" w:rsidR="00EB19B0" w:rsidRPr="00EB19B0" w:rsidRDefault="00EB19B0" w:rsidP="00EB19B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1F0A188E" w14:textId="77777777" w:rsidR="00EB19B0" w:rsidRPr="00EB19B0" w:rsidRDefault="00EB19B0" w:rsidP="00EB19B0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7. Установите правильную последовательность действий фельдшера при выявлении факта внутрибольничной инфекции на </w:t>
            </w:r>
            <w:proofErr w:type="spellStart"/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>ФАПе</w:t>
            </w:r>
            <w:proofErr w:type="spellEnd"/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>:</w:t>
            </w:r>
          </w:p>
          <w:p w14:paraId="615CC38B" w14:textId="77777777" w:rsidR="00EB19B0" w:rsidRPr="00EB19B0" w:rsidRDefault="00EB19B0" w:rsidP="00EB19B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lastRenderedPageBreak/>
              <w:t>А) Оказать необходимую медицинскую помощь пациенту;</w:t>
            </w:r>
          </w:p>
          <w:p w14:paraId="3EC6A208" w14:textId="77777777" w:rsidR="00EB19B0" w:rsidRPr="00EB19B0" w:rsidRDefault="00EB19B0" w:rsidP="00EB19B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>Б) Изолировать пациента и принять меры по предотвращению распространения инфекции;</w:t>
            </w:r>
          </w:p>
          <w:p w14:paraId="6542F461" w14:textId="77777777" w:rsidR="00EB19B0" w:rsidRPr="00EB19B0" w:rsidRDefault="00EB19B0" w:rsidP="00EB19B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>В) Зафиксировать случай в журнале учета инфекционных заболеваний;</w:t>
            </w:r>
          </w:p>
          <w:p w14:paraId="54A62785" w14:textId="77777777" w:rsidR="00EB19B0" w:rsidRPr="00EB19B0" w:rsidRDefault="00EB19B0" w:rsidP="00EB19B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Г) Заполнить экстренное извещение (форма № 058/у) и направить в </w:t>
            </w:r>
            <w:proofErr w:type="spellStart"/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>Роспотребнадзор</w:t>
            </w:r>
            <w:proofErr w:type="spellEnd"/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>;</w:t>
            </w:r>
          </w:p>
          <w:p w14:paraId="054703F1" w14:textId="77777777" w:rsidR="00EB19B0" w:rsidRPr="00EB19B0" w:rsidRDefault="00EB19B0" w:rsidP="00EB19B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>Д) Провести эпидемиологическое расследование для выявления источника инфекции;</w:t>
            </w:r>
          </w:p>
          <w:p w14:paraId="106EFA3D" w14:textId="77777777" w:rsidR="00EB19B0" w:rsidRPr="00EB19B0" w:rsidRDefault="00EB19B0" w:rsidP="00EB19B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>Е) Разработать и внедрить дополнительные противоэпидемические мероприятия;</w:t>
            </w:r>
          </w:p>
          <w:p w14:paraId="0C82A6CB" w14:textId="77777777" w:rsidR="00EB19B0" w:rsidRPr="00EB19B0" w:rsidRDefault="00EB19B0" w:rsidP="00EB19B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>Ж) Проанализировать эффективность принятых мер через установленный срок;</w:t>
            </w:r>
          </w:p>
          <w:p w14:paraId="0B4568CE" w14:textId="77777777" w:rsidR="00EB19B0" w:rsidRPr="00EB19B0" w:rsidRDefault="00EB19B0" w:rsidP="00EB19B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EB19B0">
              <w:rPr>
                <w:rFonts w:ascii="Times New Roman" w:eastAsia="Times New Roman" w:hAnsi="Times New Roman" w:cs="Times New Roman"/>
                <w:bCs/>
                <w:color w:val="0F1115"/>
              </w:rPr>
              <w:t>З) Составить отчет о проведенных мероприятиях для вышестоящей организации.</w:t>
            </w:r>
          </w:p>
          <w:p w14:paraId="130D494B" w14:textId="130F923E" w:rsidR="000C2397" w:rsidRPr="00846453" w:rsidRDefault="00EB19B0" w:rsidP="00EB19B0">
            <w:pPr>
              <w:shd w:val="clear" w:color="auto" w:fill="FFFFFF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Ключ: А, Б, В, Г, Д, Е, Ж, З</w:t>
            </w:r>
          </w:p>
        </w:tc>
      </w:tr>
      <w:tr w:rsidR="000C2397" w14:paraId="27E42EBA" w14:textId="77777777" w:rsidTr="000C2397">
        <w:tc>
          <w:tcPr>
            <w:tcW w:w="3798" w:type="dxa"/>
          </w:tcPr>
          <w:p w14:paraId="3B91AE98" w14:textId="77777777" w:rsidR="004F65D0" w:rsidRPr="004F65D0" w:rsidRDefault="004F65D0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4F65D0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lastRenderedPageBreak/>
              <w:t>ПК 6.3. Контролировать выполнение должностных обязанностей находящегося в распоряжении персонала.</w:t>
            </w:r>
          </w:p>
          <w:p w14:paraId="5EE3E07F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8" w:type="dxa"/>
          </w:tcPr>
          <w:p w14:paraId="67285BD3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125798E1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4590A071" w14:textId="77777777" w:rsidR="00734E6F" w:rsidRPr="00734E6F" w:rsidRDefault="000C2397" w:rsidP="00734E6F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hAnsi="Times New Roman" w:cs="Times New Roman"/>
              </w:rPr>
              <w:t>1</w:t>
            </w:r>
            <w:r w:rsidR="00734E6F"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Какая основная цель контроля за выполнением должностных обязанностей подчиненным персоналом на </w:t>
            </w:r>
            <w:proofErr w:type="spellStart"/>
            <w:r w:rsidR="00734E6F"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ФАПе</w:t>
            </w:r>
            <w:proofErr w:type="spellEnd"/>
            <w:r w:rsidR="00734E6F"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?</w:t>
            </w:r>
            <w:r w:rsidR="00734E6F" w:rsidRPr="00734E6F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734E6F"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="00734E6F" w:rsidRPr="00734E6F">
              <w:rPr>
                <w:rFonts w:ascii="Times New Roman" w:eastAsia="Times New Roman" w:hAnsi="Times New Roman" w:cs="Times New Roman"/>
                <w:color w:val="0F1115"/>
              </w:rPr>
              <w:t>) Установить тотальный надзор за каждым действием сотрудников</w:t>
            </w:r>
            <w:r w:rsidR="00734E6F" w:rsidRPr="00734E6F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734E6F">
              <w:rPr>
                <w:rFonts w:ascii="Times New Roman" w:eastAsia="Times New Roman" w:hAnsi="Times New Roman" w:cs="Times New Roman"/>
                <w:color w:val="0F1115"/>
              </w:rPr>
              <w:t>Б</w:t>
            </w:r>
            <w:r w:rsidR="00734E6F" w:rsidRPr="00734E6F">
              <w:rPr>
                <w:rFonts w:ascii="Times New Roman" w:eastAsia="Times New Roman" w:hAnsi="Times New Roman" w:cs="Times New Roman"/>
                <w:color w:val="0F1115"/>
              </w:rPr>
              <w:t>) Создать условия для дисциплинарных взысканий</w:t>
            </w:r>
            <w:r w:rsidR="00734E6F" w:rsidRPr="00734E6F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734E6F">
              <w:rPr>
                <w:rFonts w:ascii="Times New Roman" w:eastAsia="Times New Roman" w:hAnsi="Times New Roman" w:cs="Times New Roman"/>
                <w:color w:val="0F1115"/>
              </w:rPr>
              <w:t xml:space="preserve">В) </w:t>
            </w:r>
            <w:r w:rsidR="00734E6F"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Обеспечить качество и безопасность медицинской помощи через выполнение установленных стандартов работы</w:t>
            </w:r>
            <w:r w:rsidR="00734E6F" w:rsidRPr="00734E6F">
              <w:rPr>
                <w:rFonts w:ascii="Times New Roman" w:eastAsia="Times New Roman" w:hAnsi="Times New Roman" w:cs="Times New Roman"/>
                <w:color w:val="0F1115"/>
              </w:rPr>
              <w:br/>
            </w:r>
            <w:r w:rsidR="00734E6F">
              <w:rPr>
                <w:rFonts w:ascii="Times New Roman" w:eastAsia="Times New Roman" w:hAnsi="Times New Roman" w:cs="Times New Roman"/>
                <w:color w:val="0F1115"/>
              </w:rPr>
              <w:t>Г</w:t>
            </w:r>
            <w:r w:rsidR="00734E6F" w:rsidRPr="00734E6F">
              <w:rPr>
                <w:rFonts w:ascii="Times New Roman" w:eastAsia="Times New Roman" w:hAnsi="Times New Roman" w:cs="Times New Roman"/>
                <w:color w:val="0F1115"/>
              </w:rPr>
              <w:t>) Переложить ответственность за ошибки на младший персонал</w:t>
            </w:r>
          </w:p>
          <w:p w14:paraId="5867EB70" w14:textId="77777777" w:rsidR="00734E6F" w:rsidRPr="00734E6F" w:rsidRDefault="00734E6F" w:rsidP="00734E6F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846453">
              <w:rPr>
                <w:rFonts w:ascii="Times New Roman" w:hAnsi="Times New Roman" w:cs="Times New Roman"/>
              </w:rPr>
              <w:t>Ключ: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В</w:t>
            </w:r>
          </w:p>
          <w:p w14:paraId="25C0001B" w14:textId="77777777" w:rsidR="00734E6F" w:rsidRDefault="00734E6F" w:rsidP="00734E6F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51D0CC2C" w14:textId="77777777" w:rsidR="00734E6F" w:rsidRPr="00734E6F" w:rsidRDefault="00734E6F" w:rsidP="00734E6F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2. Фельдшер заметил, что медицинская сестра систематически не соблюдает правила асептики при заборе крови. Наиболее эффективный метод контроля в этой ситуации: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t>Выговор при всех сотрудниках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br/>
              <w:t xml:space="preserve">Б) </w:t>
            </w: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Проведение внепланового инструктажа с практическим показом правильной техники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t>В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t>) Увольнение сотрудницы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t>Г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t>) Игнорирование нарушений, если пациенты не жалуются</w:t>
            </w:r>
          </w:p>
          <w:p w14:paraId="52358EF2" w14:textId="482C865B" w:rsidR="00734E6F" w:rsidRDefault="00734E6F" w:rsidP="00734E6F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>
              <w:rPr>
                <w:rFonts w:ascii="Times New Roman" w:hAnsi="Times New Roman" w:cs="Times New Roman"/>
              </w:rPr>
              <w:t>Ключ</w:t>
            </w: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: Б</w:t>
            </w:r>
          </w:p>
          <w:p w14:paraId="6F2B1C22" w14:textId="77777777" w:rsidR="00905CD6" w:rsidRPr="00734E6F" w:rsidRDefault="00905CD6" w:rsidP="00734E6F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</w:p>
          <w:p w14:paraId="6BB9C762" w14:textId="77777777" w:rsidR="00734E6F" w:rsidRPr="00734E6F" w:rsidRDefault="00734E6F" w:rsidP="00734E6F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3. Какой документ является основой для контроля должностных обязанностей санитарки на </w:t>
            </w:r>
            <w:proofErr w:type="spellStart"/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ФАПе</w:t>
            </w:r>
            <w:proofErr w:type="spellEnd"/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?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t>А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t>) У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t>став медицинской организации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br/>
              <w:t xml:space="preserve">Б) </w:t>
            </w: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Должностная инструкция санитарки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t>В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t>) Трудовой договор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br/>
            </w:r>
            <w:r>
              <w:rPr>
                <w:rFonts w:ascii="Times New Roman" w:eastAsia="Times New Roman" w:hAnsi="Times New Roman" w:cs="Times New Roman"/>
                <w:color w:val="0F1115"/>
              </w:rPr>
              <w:lastRenderedPageBreak/>
              <w:t>Г</w:t>
            </w:r>
            <w:r w:rsidRPr="00734E6F">
              <w:rPr>
                <w:rFonts w:ascii="Times New Roman" w:eastAsia="Times New Roman" w:hAnsi="Times New Roman" w:cs="Times New Roman"/>
                <w:color w:val="0F1115"/>
              </w:rPr>
              <w:t>) Правила внутреннего трудового распорядка</w:t>
            </w:r>
          </w:p>
          <w:p w14:paraId="5122E2E7" w14:textId="77777777" w:rsidR="00734E6F" w:rsidRPr="00734E6F" w:rsidRDefault="00734E6F" w:rsidP="00734E6F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846453">
              <w:rPr>
                <w:rFonts w:ascii="Times New Roman" w:hAnsi="Times New Roman" w:cs="Times New Roman"/>
              </w:rPr>
              <w:t>Ключ: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Б</w:t>
            </w:r>
          </w:p>
          <w:p w14:paraId="42678BC3" w14:textId="77777777" w:rsidR="000C2397" w:rsidRPr="000A66E2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19699B7F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037F20F2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3F1F942B" w14:textId="77777777" w:rsidR="00734E6F" w:rsidRPr="00734E6F" w:rsidRDefault="00734E6F" w:rsidP="00734E6F">
            <w:pPr>
              <w:pStyle w:val="a3"/>
              <w:shd w:val="clear" w:color="auto" w:fill="FFFFFF"/>
              <w:ind w:left="54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4.Какие методы контроля должен применять фельдшер в отношении подчиненного персонала? </w:t>
            </w:r>
          </w:p>
          <w:p w14:paraId="39840E90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А) Предварительный контроль (инструктаж перед началом работы)</w:t>
            </w:r>
          </w:p>
          <w:p w14:paraId="1A2F7518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Б) Текущий контроль (наблюдение в процессе работы)</w:t>
            </w:r>
          </w:p>
          <w:p w14:paraId="29ABD7D6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В) Итоговый контроль (проверка результатов работы)</w:t>
            </w:r>
          </w:p>
          <w:p w14:paraId="4083F679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color w:val="0F1115"/>
              </w:rPr>
              <w:t>Г) Контроль личной переписки сотрудников</w:t>
            </w:r>
          </w:p>
          <w:p w14:paraId="21934F9C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Д) Плановые проверки знаний должностных инструкций</w:t>
            </w:r>
          </w:p>
          <w:p w14:paraId="2B61CA5F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Е) Контроль своевременности и качества заполнения медицинской документации</w:t>
            </w:r>
          </w:p>
          <w:p w14:paraId="619D68EA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hAnsi="Times New Roman" w:cs="Times New Roman"/>
              </w:rPr>
              <w:t>Ключ: А, Б, В, Д, Е</w:t>
            </w:r>
          </w:p>
          <w:p w14:paraId="6ECEC101" w14:textId="77777777" w:rsidR="00734E6F" w:rsidRDefault="00734E6F" w:rsidP="00734E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</w:p>
          <w:p w14:paraId="0CCF4811" w14:textId="77777777" w:rsidR="00734E6F" w:rsidRDefault="00734E6F" w:rsidP="00734E6F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5. При обнаружении грубого нарушения должностных обязанностей санитаркой (несоблюдение графика уборки процедурного кабинета), фельдшер должен: </w:t>
            </w:r>
          </w:p>
          <w:p w14:paraId="070C5BAB" w14:textId="77777777" w:rsidR="00734E6F" w:rsidRPr="00734E6F" w:rsidRDefault="00734E6F" w:rsidP="00734E6F">
            <w:pPr>
              <w:shd w:val="clear" w:color="auto" w:fill="FFFFFF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А) Составить акт о нарушении с указанием времени, сути нарушения и объяснений сотрудника</w:t>
            </w:r>
          </w:p>
          <w:p w14:paraId="00255809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Б) Провести внеочередной инструктаж по правилам уборки и дезинфекции</w:t>
            </w:r>
          </w:p>
          <w:p w14:paraId="33AF0B7D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В) Доложить о нарушении руководителю медицинской организации (заведующему </w:t>
            </w:r>
            <w:proofErr w:type="spellStart"/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ФАПом</w:t>
            </w:r>
            <w:proofErr w:type="spellEnd"/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 xml:space="preserve"> или главврачу ЦРБ)</w:t>
            </w:r>
          </w:p>
          <w:p w14:paraId="5D58996B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color w:val="0F1115"/>
              </w:rPr>
              <w:t>Г) Сразу уволить сотрудника без объяснений</w:t>
            </w:r>
          </w:p>
          <w:p w14:paraId="2B029263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Д) Разработать совместно с сотрудником план корректирующих действий</w:t>
            </w:r>
          </w:p>
          <w:p w14:paraId="1CB6A4C0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eastAsia="Times New Roman" w:hAnsi="Times New Roman" w:cs="Times New Roman"/>
                <w:bCs/>
                <w:color w:val="0F1115"/>
              </w:rPr>
              <w:t>Е) Внести запись о нарушении в журнал контроля качества</w:t>
            </w:r>
          </w:p>
          <w:p w14:paraId="25DB29DA" w14:textId="77777777" w:rsidR="00734E6F" w:rsidRPr="00734E6F" w:rsidRDefault="00734E6F" w:rsidP="00905CD6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</w:rPr>
            </w:pPr>
            <w:r w:rsidRPr="00734E6F">
              <w:rPr>
                <w:rFonts w:ascii="Times New Roman" w:hAnsi="Times New Roman" w:cs="Times New Roman"/>
              </w:rPr>
              <w:t>Ключ: А, Б, В, Д, Е</w:t>
            </w:r>
          </w:p>
          <w:p w14:paraId="63E14A56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</w:p>
          <w:p w14:paraId="54EDC3A5" w14:textId="77777777" w:rsidR="000C2397" w:rsidRDefault="000C2397" w:rsidP="000C2397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40777B31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42BDD002" w14:textId="77777777" w:rsidR="000C2397" w:rsidRDefault="000C2397" w:rsidP="000C2397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F1115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4D3E47">
              <w:rPr>
                <w:rFonts w:ascii="Times New Roman" w:hAnsi="Times New Roman" w:cs="Times New Roman"/>
              </w:rPr>
              <w:t xml:space="preserve"> </w:t>
            </w:r>
            <w:r w:rsidRPr="004D3E47">
              <w:rPr>
                <w:rFonts w:ascii="Times New Roman" w:eastAsia="Times New Roman" w:hAnsi="Times New Roman" w:cs="Times New Roman"/>
                <w:bCs/>
                <w:color w:val="0F1115"/>
              </w:rPr>
              <w:t>Установите соответствие между типом нарушения и формой контрольного документа для его регистрации</w:t>
            </w:r>
            <w:r w:rsidRPr="009A0FE1">
              <w:rPr>
                <w:rFonts w:ascii="Times New Roman" w:eastAsia="Times New Roman" w:hAnsi="Times New Roman" w:cs="Times New Roman"/>
                <w:b/>
                <w:bCs/>
                <w:color w:val="0F1115"/>
              </w:rPr>
              <w:t>.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1"/>
              <w:gridCol w:w="5381"/>
            </w:tblGrid>
            <w:tr w:rsidR="000C2397" w14:paraId="766131C9" w14:textId="77777777" w:rsidTr="000C2397">
              <w:tc>
                <w:tcPr>
                  <w:tcW w:w="5381" w:type="dxa"/>
                </w:tcPr>
                <w:p w14:paraId="06E1A1F7" w14:textId="77777777" w:rsidR="000C2397" w:rsidRPr="004C23EE" w:rsidRDefault="000C2397" w:rsidP="000C2397">
                  <w:pPr>
                    <w:ind w:right="159"/>
                    <w:rPr>
                      <w:rFonts w:ascii="Times New Roman" w:eastAsia="Times New Roman" w:hAnsi="Times New Roman" w:cs="Times New Roman"/>
                    </w:rPr>
                  </w:pPr>
                  <w:r w:rsidRPr="004D3E47">
                    <w:rPr>
                      <w:rFonts w:ascii="Times New Roman" w:eastAsia="Times New Roman" w:hAnsi="Times New Roman" w:cs="Times New Roman"/>
                    </w:rPr>
                    <w:t>1. Единичное опоздание на работу</w:t>
                  </w:r>
                </w:p>
              </w:tc>
              <w:tc>
                <w:tcPr>
                  <w:tcW w:w="5381" w:type="dxa"/>
                </w:tcPr>
                <w:p w14:paraId="190F2DEA" w14:textId="77777777" w:rsidR="000C2397" w:rsidRPr="007463CF" w:rsidRDefault="000C2397" w:rsidP="000C2397">
                  <w:pPr>
                    <w:ind w:right="-1265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7463CF">
                    <w:rPr>
                      <w:rFonts w:ascii="Times New Roman" w:eastAsia="Times New Roman" w:hAnsi="Times New Roman" w:cs="Times New Roman"/>
                    </w:rPr>
                    <w:t>А.</w:t>
                  </w:r>
                  <w:r w:rsidRPr="007463CF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="007463CF" w:rsidRPr="007463CF">
                    <w:rPr>
                      <w:rStyle w:val="a4"/>
                      <w:rFonts w:ascii="Times New Roman" w:hAnsi="Times New Roman" w:cs="Times New Roman"/>
                      <w:b w:val="0"/>
                      <w:color w:val="0F1115"/>
                      <w:sz w:val="23"/>
                      <w:szCs w:val="23"/>
                      <w:shd w:val="clear" w:color="auto" w:fill="FFFFFF"/>
                    </w:rPr>
                    <w:t>Запись в журнале учета рабочего времени с отметкой о нарушении</w:t>
                  </w:r>
                </w:p>
              </w:tc>
            </w:tr>
            <w:tr w:rsidR="000C2397" w14:paraId="201B75D8" w14:textId="77777777" w:rsidTr="000C2397">
              <w:tc>
                <w:tcPr>
                  <w:tcW w:w="5381" w:type="dxa"/>
                </w:tcPr>
                <w:p w14:paraId="09BFECAD" w14:textId="77777777" w:rsidR="000C2397" w:rsidRPr="004C23EE" w:rsidRDefault="000C2397" w:rsidP="000C2397">
                  <w:pPr>
                    <w:ind w:right="159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2.</w:t>
                  </w:r>
                  <w:r w:rsidRPr="004D3E47">
                    <w:rPr>
                      <w:rFonts w:ascii="Times New Roman" w:eastAsia="Times New Roman" w:hAnsi="Times New Roman" w:cs="Times New Roman"/>
                    </w:rPr>
                    <w:t xml:space="preserve">Несоблюдение технологии приготовления </w:t>
                  </w:r>
                  <w:proofErr w:type="spellStart"/>
                  <w:r w:rsidRPr="004D3E47">
                    <w:rPr>
                      <w:rFonts w:ascii="Times New Roman" w:eastAsia="Times New Roman" w:hAnsi="Times New Roman" w:cs="Times New Roman"/>
                    </w:rPr>
                    <w:t>дезраствора</w:t>
                  </w:r>
                  <w:proofErr w:type="spellEnd"/>
                </w:p>
              </w:tc>
              <w:tc>
                <w:tcPr>
                  <w:tcW w:w="5381" w:type="dxa"/>
                </w:tcPr>
                <w:p w14:paraId="22E757AE" w14:textId="77777777" w:rsidR="000C2397" w:rsidRPr="007463CF" w:rsidRDefault="000C2397" w:rsidP="000C2397">
                  <w:pPr>
                    <w:rPr>
                      <w:rFonts w:ascii="Times New Roman" w:eastAsia="Times New Roman" w:hAnsi="Times New Roman" w:cs="Times New Roman"/>
                      <w:b/>
                      <w:color w:val="0F1115"/>
                    </w:rPr>
                  </w:pPr>
                  <w:r w:rsidRPr="007463CF">
                    <w:rPr>
                      <w:rFonts w:ascii="Times New Roman" w:eastAsia="Times New Roman" w:hAnsi="Times New Roman" w:cs="Times New Roman"/>
                    </w:rPr>
                    <w:t>Б</w:t>
                  </w:r>
                  <w:r w:rsidR="007463CF">
                    <w:rPr>
                      <w:rFonts w:ascii="Times New Roman" w:eastAsia="Times New Roman" w:hAnsi="Times New Roman" w:cs="Times New Roman"/>
                      <w:b/>
                    </w:rPr>
                    <w:t xml:space="preserve">. </w:t>
                  </w:r>
                  <w:r w:rsidR="007463CF" w:rsidRPr="007463CF">
                    <w:rPr>
                      <w:rStyle w:val="a4"/>
                      <w:rFonts w:ascii="Times New Roman" w:hAnsi="Times New Roman" w:cs="Times New Roman"/>
                      <w:b w:val="0"/>
                      <w:color w:val="0F1115"/>
                      <w:sz w:val="23"/>
                      <w:szCs w:val="23"/>
                      <w:shd w:val="clear" w:color="auto" w:fill="FFFFFF"/>
                    </w:rPr>
                    <w:t>Акт о нарушении санитарно-противоэпидемического режима</w:t>
                  </w:r>
                </w:p>
              </w:tc>
            </w:tr>
            <w:tr w:rsidR="000C2397" w14:paraId="1647EA96" w14:textId="77777777" w:rsidTr="000C2397">
              <w:tc>
                <w:tcPr>
                  <w:tcW w:w="5381" w:type="dxa"/>
                </w:tcPr>
                <w:p w14:paraId="5884ABD2" w14:textId="77777777" w:rsidR="000C2397" w:rsidRDefault="000C2397" w:rsidP="000C2397">
                  <w:pPr>
                    <w:ind w:left="-190" w:right="254" w:firstLine="190"/>
                    <w:rPr>
                      <w:rFonts w:ascii="Times New Roman" w:eastAsia="Times New Roman" w:hAnsi="Times New Roman" w:cs="Times New Roman"/>
                      <w:color w:val="0F1115"/>
                    </w:rPr>
                  </w:pPr>
                  <w:r w:rsidRPr="004D3E47">
                    <w:rPr>
                      <w:rFonts w:ascii="Times New Roman" w:eastAsia="Times New Roman" w:hAnsi="Times New Roman" w:cs="Times New Roman"/>
                    </w:rPr>
                    <w:t>3. Невыполнение планового задания</w:t>
                  </w:r>
                </w:p>
              </w:tc>
              <w:tc>
                <w:tcPr>
                  <w:tcW w:w="5381" w:type="dxa"/>
                </w:tcPr>
                <w:p w14:paraId="74C074A6" w14:textId="77777777" w:rsidR="000C2397" w:rsidRPr="007463CF" w:rsidRDefault="000C2397" w:rsidP="000C2397">
                  <w:pPr>
                    <w:rPr>
                      <w:rFonts w:ascii="Times New Roman" w:eastAsia="Times New Roman" w:hAnsi="Times New Roman" w:cs="Times New Roman"/>
                      <w:b/>
                      <w:color w:val="0F1115"/>
                    </w:rPr>
                  </w:pPr>
                  <w:r w:rsidRPr="007463CF">
                    <w:rPr>
                      <w:rFonts w:ascii="Times New Roman" w:eastAsia="Times New Roman" w:hAnsi="Times New Roman" w:cs="Times New Roman"/>
                    </w:rPr>
                    <w:t>В.</w:t>
                  </w:r>
                  <w:r w:rsidRPr="007463CF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="007463CF" w:rsidRPr="007463CF">
                    <w:rPr>
                      <w:rStyle w:val="a4"/>
                      <w:rFonts w:ascii="Times New Roman" w:hAnsi="Times New Roman" w:cs="Times New Roman"/>
                      <w:b w:val="0"/>
                      <w:color w:val="0F1115"/>
                      <w:sz w:val="23"/>
                      <w:szCs w:val="23"/>
                      <w:shd w:val="clear" w:color="auto" w:fill="FFFFFF"/>
                    </w:rPr>
                    <w:t xml:space="preserve">Докладная записка на имя руководителя с </w:t>
                  </w:r>
                  <w:r w:rsidR="007463CF" w:rsidRPr="007463CF">
                    <w:rPr>
                      <w:rStyle w:val="a4"/>
                      <w:rFonts w:ascii="Times New Roman" w:hAnsi="Times New Roman" w:cs="Times New Roman"/>
                      <w:b w:val="0"/>
                      <w:color w:val="0F1115"/>
                      <w:sz w:val="23"/>
                      <w:szCs w:val="23"/>
                      <w:shd w:val="clear" w:color="auto" w:fill="FFFFFF"/>
                    </w:rPr>
                    <w:lastRenderedPageBreak/>
                    <w:t>анализом причин</w:t>
                  </w:r>
                </w:p>
              </w:tc>
            </w:tr>
            <w:tr w:rsidR="000C2397" w14:paraId="5A19855C" w14:textId="77777777" w:rsidTr="000C2397">
              <w:tc>
                <w:tcPr>
                  <w:tcW w:w="5381" w:type="dxa"/>
                  <w:vAlign w:val="center"/>
                </w:tcPr>
                <w:p w14:paraId="5FFF2DB8" w14:textId="77777777" w:rsidR="000C2397" w:rsidRDefault="000C2397" w:rsidP="000C2397">
                  <w:pPr>
                    <w:ind w:right="-446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lastRenderedPageBreak/>
                    <w:t>4.</w:t>
                  </w:r>
                  <w:r w:rsidRPr="004D3E47">
                    <w:rPr>
                      <w:rFonts w:ascii="Times New Roman" w:eastAsia="Times New Roman" w:hAnsi="Times New Roman" w:cs="Times New Roman"/>
                    </w:rPr>
                    <w:t>Грубое нарушение, повлекшее ухудшение</w:t>
                  </w:r>
                </w:p>
                <w:p w14:paraId="5B89D2A5" w14:textId="77777777" w:rsidR="000C2397" w:rsidRPr="004D3E47" w:rsidRDefault="000C2397" w:rsidP="000C2397">
                  <w:pPr>
                    <w:ind w:right="-446"/>
                    <w:rPr>
                      <w:rFonts w:ascii="Times New Roman" w:eastAsia="Times New Roman" w:hAnsi="Times New Roman" w:cs="Times New Roman"/>
                    </w:rPr>
                  </w:pPr>
                  <w:r w:rsidRPr="004D3E47">
                    <w:rPr>
                      <w:rFonts w:ascii="Times New Roman" w:eastAsia="Times New Roman" w:hAnsi="Times New Roman" w:cs="Times New Roman"/>
                    </w:rPr>
                    <w:t xml:space="preserve"> состояния пациента</w:t>
                  </w:r>
                </w:p>
              </w:tc>
              <w:tc>
                <w:tcPr>
                  <w:tcW w:w="5381" w:type="dxa"/>
                </w:tcPr>
                <w:p w14:paraId="5162E5DF" w14:textId="77777777" w:rsidR="000C2397" w:rsidRPr="007463CF" w:rsidRDefault="000C2397" w:rsidP="000C2397">
                  <w:pPr>
                    <w:ind w:left="-47" w:firstLine="47"/>
                    <w:rPr>
                      <w:rFonts w:ascii="Times New Roman" w:eastAsia="Times New Roman" w:hAnsi="Times New Roman" w:cs="Times New Roman"/>
                      <w:color w:val="0F1115"/>
                    </w:rPr>
                  </w:pPr>
                  <w:r w:rsidRPr="007463CF">
                    <w:rPr>
                      <w:rFonts w:ascii="Times New Roman" w:eastAsia="Times New Roman" w:hAnsi="Times New Roman" w:cs="Times New Roman"/>
                    </w:rPr>
                    <w:t xml:space="preserve">Г. </w:t>
                  </w:r>
                  <w:r w:rsidRPr="007463CF">
                    <w:rPr>
                      <w:rFonts w:ascii="Times New Roman" w:eastAsia="Times New Roman" w:hAnsi="Times New Roman" w:cs="Times New Roman"/>
                      <w:bCs/>
                    </w:rPr>
                    <w:t>Служебная записка в отдел кадров о необходимости дисциплинарного взыскания</w:t>
                  </w:r>
                </w:p>
              </w:tc>
            </w:tr>
            <w:tr w:rsidR="000C2397" w14:paraId="61D6610E" w14:textId="77777777" w:rsidTr="000C2397">
              <w:tc>
                <w:tcPr>
                  <w:tcW w:w="5381" w:type="dxa"/>
                  <w:vAlign w:val="center"/>
                </w:tcPr>
                <w:p w14:paraId="201E0319" w14:textId="77777777" w:rsidR="000C2397" w:rsidRDefault="000C2397" w:rsidP="000C2397">
                  <w:pPr>
                    <w:ind w:right="-446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5.</w:t>
                  </w:r>
                  <w:r w:rsidRPr="004D3E47">
                    <w:rPr>
                      <w:rFonts w:ascii="Times New Roman" w:eastAsia="Times New Roman" w:hAnsi="Times New Roman" w:cs="Times New Roman"/>
                    </w:rPr>
                    <w:t xml:space="preserve">Систематическое невыполнение </w:t>
                  </w:r>
                </w:p>
                <w:p w14:paraId="3A69A668" w14:textId="77777777" w:rsidR="000C2397" w:rsidRPr="004D3E47" w:rsidRDefault="000C2397" w:rsidP="000C2397">
                  <w:pPr>
                    <w:ind w:right="-446"/>
                    <w:rPr>
                      <w:rFonts w:ascii="Times New Roman" w:eastAsia="Times New Roman" w:hAnsi="Times New Roman" w:cs="Times New Roman"/>
                    </w:rPr>
                  </w:pPr>
                  <w:r w:rsidRPr="004D3E47">
                    <w:rPr>
                      <w:rFonts w:ascii="Times New Roman" w:eastAsia="Times New Roman" w:hAnsi="Times New Roman" w:cs="Times New Roman"/>
                    </w:rPr>
                    <w:t>должностных обязанностей</w:t>
                  </w:r>
                </w:p>
              </w:tc>
              <w:tc>
                <w:tcPr>
                  <w:tcW w:w="5381" w:type="dxa"/>
                </w:tcPr>
                <w:p w14:paraId="0221B2D6" w14:textId="77777777" w:rsidR="000C2397" w:rsidRPr="007463CF" w:rsidRDefault="000C2397" w:rsidP="000C2397">
                  <w:pPr>
                    <w:rPr>
                      <w:rFonts w:ascii="Times New Roman" w:eastAsia="Times New Roman" w:hAnsi="Times New Roman" w:cs="Times New Roman"/>
                      <w:b/>
                      <w:color w:val="0F1115"/>
                    </w:rPr>
                  </w:pPr>
                  <w:r w:rsidRPr="007463CF">
                    <w:rPr>
                      <w:rFonts w:ascii="Times New Roman" w:eastAsia="Times New Roman" w:hAnsi="Times New Roman" w:cs="Times New Roman"/>
                    </w:rPr>
                    <w:t>Д.</w:t>
                  </w:r>
                  <w:r w:rsidR="00734E6F" w:rsidRPr="007463CF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="007463CF" w:rsidRPr="007463CF">
                    <w:rPr>
                      <w:rStyle w:val="a4"/>
                      <w:rFonts w:ascii="Times New Roman" w:hAnsi="Times New Roman" w:cs="Times New Roman"/>
                      <w:b w:val="0"/>
                      <w:color w:val="0F1115"/>
                      <w:sz w:val="23"/>
                      <w:szCs w:val="23"/>
                      <w:shd w:val="clear" w:color="auto" w:fill="FFFFFF"/>
                    </w:rPr>
                    <w:t>Журнал ежедневного контроля с отметками о выполнении/невыполнении</w:t>
                  </w:r>
                </w:p>
              </w:tc>
            </w:tr>
          </w:tbl>
          <w:p w14:paraId="78564175" w14:textId="77777777" w:rsidR="000C2397" w:rsidRPr="005E3CEB" w:rsidRDefault="000C2397" w:rsidP="00984A52">
            <w:pPr>
              <w:numPr>
                <w:ilvl w:val="0"/>
                <w:numId w:val="21"/>
              </w:numPr>
              <w:shd w:val="clear" w:color="auto" w:fill="FFFFFF"/>
              <w:spacing w:line="240" w:lineRule="auto"/>
              <w:ind w:left="0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5E3CEB">
              <w:rPr>
                <w:rFonts w:ascii="Times New Roman" w:hAnsi="Times New Roman" w:cs="Times New Roman"/>
              </w:rPr>
              <w:t xml:space="preserve">Ключ: </w:t>
            </w:r>
            <w:r w:rsidRPr="005E3CEB">
              <w:rPr>
                <w:rFonts w:ascii="Times New Roman" w:eastAsia="Times New Roman" w:hAnsi="Times New Roman" w:cs="Times New Roman"/>
                <w:bCs/>
                <w:color w:val="0F1115"/>
              </w:rPr>
              <w:t>1-А</w:t>
            </w:r>
            <w:r w:rsidR="007463CF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5E3CEB">
              <w:rPr>
                <w:rFonts w:ascii="Times New Roman" w:eastAsia="Times New Roman" w:hAnsi="Times New Roman" w:cs="Times New Roman"/>
                <w:bCs/>
                <w:color w:val="0F1115"/>
              </w:rPr>
              <w:t>2-Б</w:t>
            </w:r>
            <w:r w:rsidRPr="005E3CEB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5E3CEB">
              <w:rPr>
                <w:rFonts w:ascii="Times New Roman" w:eastAsia="Times New Roman" w:hAnsi="Times New Roman" w:cs="Times New Roman"/>
                <w:bCs/>
                <w:color w:val="0F1115"/>
              </w:rPr>
              <w:t>3-</w:t>
            </w:r>
            <w:r w:rsidR="007463CF">
              <w:rPr>
                <w:rFonts w:ascii="Times New Roman" w:eastAsia="Times New Roman" w:hAnsi="Times New Roman" w:cs="Times New Roman"/>
                <w:bCs/>
                <w:color w:val="0F1115"/>
              </w:rPr>
              <w:t>В</w:t>
            </w:r>
            <w:r w:rsidRPr="005E3CEB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5E3CEB">
              <w:rPr>
                <w:rFonts w:ascii="Times New Roman" w:eastAsia="Times New Roman" w:hAnsi="Times New Roman" w:cs="Times New Roman"/>
                <w:bCs/>
                <w:color w:val="0F1115"/>
              </w:rPr>
              <w:t>4-</w:t>
            </w:r>
            <w:r w:rsidR="007463CF">
              <w:rPr>
                <w:rFonts w:ascii="Times New Roman" w:eastAsia="Times New Roman" w:hAnsi="Times New Roman" w:cs="Times New Roman"/>
                <w:bCs/>
                <w:color w:val="0F1115"/>
              </w:rPr>
              <w:t>Г</w:t>
            </w:r>
            <w:r w:rsidRPr="005E3CEB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5E3CEB">
              <w:rPr>
                <w:rFonts w:ascii="Times New Roman" w:eastAsia="Times New Roman" w:hAnsi="Times New Roman" w:cs="Times New Roman"/>
                <w:bCs/>
                <w:color w:val="0F1115"/>
              </w:rPr>
              <w:t>5-</w:t>
            </w:r>
            <w:r w:rsidR="007463CF">
              <w:rPr>
                <w:rFonts w:ascii="Times New Roman" w:eastAsia="Times New Roman" w:hAnsi="Times New Roman" w:cs="Times New Roman"/>
                <w:bCs/>
                <w:color w:val="0F1115"/>
              </w:rPr>
              <w:t>Д</w:t>
            </w:r>
          </w:p>
          <w:p w14:paraId="201A2183" w14:textId="77777777" w:rsidR="000C2397" w:rsidRDefault="000C2397" w:rsidP="000C2397">
            <w:pPr>
              <w:rPr>
                <w:rFonts w:ascii="Times New Roman" w:hAnsi="Times New Roman" w:cs="Times New Roman"/>
              </w:rPr>
            </w:pPr>
          </w:p>
          <w:p w14:paraId="258469BF" w14:textId="77777777" w:rsidR="000C2397" w:rsidRDefault="000C2397" w:rsidP="000C2397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23CF1474" w14:textId="7D32283E" w:rsidR="0013207D" w:rsidRPr="0013207D" w:rsidRDefault="0013207D" w:rsidP="0013207D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  <w:p w14:paraId="5A505F16" w14:textId="77777777" w:rsidR="0013207D" w:rsidRPr="0013207D" w:rsidRDefault="0013207D" w:rsidP="001320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3207D">
              <w:rPr>
                <w:rFonts w:ascii="Times New Roman" w:hAnsi="Times New Roman" w:cs="Times New Roman"/>
              </w:rPr>
              <w:t xml:space="preserve">7. Установите правильную последовательность действий фельдшера при введении нового регламента работы для подчиненного персонала </w:t>
            </w:r>
            <w:proofErr w:type="spellStart"/>
            <w:r w:rsidRPr="0013207D">
              <w:rPr>
                <w:rFonts w:ascii="Times New Roman" w:hAnsi="Times New Roman" w:cs="Times New Roman"/>
              </w:rPr>
              <w:t>ФАПа</w:t>
            </w:r>
            <w:proofErr w:type="spellEnd"/>
            <w:r w:rsidRPr="0013207D">
              <w:rPr>
                <w:rFonts w:ascii="Times New Roman" w:hAnsi="Times New Roman" w:cs="Times New Roman"/>
              </w:rPr>
              <w:t>:</w:t>
            </w:r>
          </w:p>
          <w:p w14:paraId="585CAAA1" w14:textId="77777777" w:rsidR="0013207D" w:rsidRPr="0013207D" w:rsidRDefault="0013207D" w:rsidP="001320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3207D">
              <w:rPr>
                <w:rFonts w:ascii="Times New Roman" w:hAnsi="Times New Roman" w:cs="Times New Roman"/>
              </w:rPr>
              <w:t>А) Разработать четкий алгоритм действий и критерии оценки выполнения нового регламента;</w:t>
            </w:r>
          </w:p>
          <w:p w14:paraId="760AC1F2" w14:textId="77777777" w:rsidR="0013207D" w:rsidRPr="0013207D" w:rsidRDefault="0013207D" w:rsidP="001320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3207D">
              <w:rPr>
                <w:rFonts w:ascii="Times New Roman" w:hAnsi="Times New Roman" w:cs="Times New Roman"/>
              </w:rPr>
              <w:t>Б) Внести изменения в должностные инструкции сотрудников;</w:t>
            </w:r>
          </w:p>
          <w:p w14:paraId="15BF4A7E" w14:textId="77777777" w:rsidR="0013207D" w:rsidRPr="0013207D" w:rsidRDefault="0013207D" w:rsidP="001320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3207D">
              <w:rPr>
                <w:rFonts w:ascii="Times New Roman" w:hAnsi="Times New Roman" w:cs="Times New Roman"/>
              </w:rPr>
              <w:t>В) Провести общее собрание персонала для разъяснения целей и содержания изменений;</w:t>
            </w:r>
          </w:p>
          <w:p w14:paraId="669974B3" w14:textId="77777777" w:rsidR="0013207D" w:rsidRPr="0013207D" w:rsidRDefault="0013207D" w:rsidP="001320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3207D">
              <w:rPr>
                <w:rFonts w:ascii="Times New Roman" w:hAnsi="Times New Roman" w:cs="Times New Roman"/>
              </w:rPr>
              <w:t>Г) Организовать практический тренинг по отработке новых навыков;</w:t>
            </w:r>
          </w:p>
          <w:p w14:paraId="281EE852" w14:textId="77777777" w:rsidR="0013207D" w:rsidRPr="0013207D" w:rsidRDefault="0013207D" w:rsidP="001320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3207D">
              <w:rPr>
                <w:rFonts w:ascii="Times New Roman" w:hAnsi="Times New Roman" w:cs="Times New Roman"/>
              </w:rPr>
              <w:t>Д) Ввести систему текущего контроля за соблюдением нового порядка;</w:t>
            </w:r>
          </w:p>
          <w:p w14:paraId="44C35DD7" w14:textId="77777777" w:rsidR="0013207D" w:rsidRPr="0013207D" w:rsidRDefault="0013207D" w:rsidP="001320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3207D">
              <w:rPr>
                <w:rFonts w:ascii="Times New Roman" w:hAnsi="Times New Roman" w:cs="Times New Roman"/>
              </w:rPr>
              <w:t>Е) Провести промежуточную оценку эффективности внедрения через 2 недели;</w:t>
            </w:r>
          </w:p>
          <w:p w14:paraId="15F3E8F5" w14:textId="77777777" w:rsidR="0013207D" w:rsidRPr="0013207D" w:rsidRDefault="0013207D" w:rsidP="001320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3207D">
              <w:rPr>
                <w:rFonts w:ascii="Times New Roman" w:hAnsi="Times New Roman" w:cs="Times New Roman"/>
              </w:rPr>
              <w:t>Ж) При необходимости скорректировать регламент на основе обратной связи;</w:t>
            </w:r>
          </w:p>
          <w:p w14:paraId="493CCF67" w14:textId="77777777" w:rsidR="0013207D" w:rsidRPr="0013207D" w:rsidRDefault="0013207D" w:rsidP="0013207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13207D">
              <w:rPr>
                <w:rFonts w:ascii="Times New Roman" w:hAnsi="Times New Roman" w:cs="Times New Roman"/>
              </w:rPr>
              <w:t>З) Подготовить аналитический отчет о результатах внедрения для руководителя.</w:t>
            </w:r>
          </w:p>
          <w:p w14:paraId="6E43536B" w14:textId="6EE8D859" w:rsidR="007463CF" w:rsidRPr="005E3CEB" w:rsidRDefault="0013207D" w:rsidP="0013207D">
            <w:pPr>
              <w:shd w:val="clear" w:color="auto" w:fill="FFFFFF"/>
              <w:rPr>
                <w:rFonts w:ascii="Times New Roman" w:eastAsia="Times New Roman" w:hAnsi="Times New Roman" w:cs="Times New Roman"/>
                <w:color w:val="0F1115"/>
              </w:rPr>
            </w:pPr>
            <w:r>
              <w:rPr>
                <w:rFonts w:ascii="Times New Roman" w:hAnsi="Times New Roman" w:cs="Times New Roman"/>
              </w:rPr>
              <w:t>Ключ: А, Б, В, Г, Д, Е, Ж, З</w:t>
            </w:r>
          </w:p>
        </w:tc>
      </w:tr>
      <w:tr w:rsidR="007463CF" w14:paraId="3529D521" w14:textId="77777777" w:rsidTr="000C2397">
        <w:tc>
          <w:tcPr>
            <w:tcW w:w="3798" w:type="dxa"/>
          </w:tcPr>
          <w:p w14:paraId="77E15CF9" w14:textId="77777777" w:rsidR="007463CF" w:rsidRPr="007463CF" w:rsidRDefault="007463CF" w:rsidP="00915924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7463CF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lastRenderedPageBreak/>
              <w:t>ПК 6.4. Организовывать деятельность персонала с соблюдением психологических и этических аспектов работы в команде.</w:t>
            </w:r>
          </w:p>
        </w:tc>
        <w:tc>
          <w:tcPr>
            <w:tcW w:w="10988" w:type="dxa"/>
          </w:tcPr>
          <w:p w14:paraId="1BB8C0A2" w14:textId="77777777" w:rsidR="00915924" w:rsidRDefault="00915924" w:rsidP="0091592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19C2CA37" w14:textId="77777777" w:rsidR="00915924" w:rsidRDefault="00915924" w:rsidP="00915924">
            <w:pPr>
              <w:rPr>
                <w:rFonts w:ascii="Times New Roman" w:hAnsi="Times New Roman" w:cs="Times New Roman"/>
              </w:rPr>
            </w:pPr>
          </w:p>
          <w:p w14:paraId="60D45EC5" w14:textId="77777777" w:rsidR="00915924" w:rsidRPr="00915924" w:rsidRDefault="00915924" w:rsidP="00915924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915924">
              <w:t>1</w:t>
            </w:r>
            <w:r w:rsidRPr="00915924">
              <w:rPr>
                <w:bCs/>
                <w:color w:val="0F1115"/>
              </w:rPr>
              <w:t xml:space="preserve"> </w:t>
            </w:r>
            <w:r w:rsidRPr="00915924">
              <w:rPr>
                <w:rStyle w:val="a4"/>
                <w:b w:val="0"/>
                <w:color w:val="0F1115"/>
              </w:rPr>
              <w:t>Какой стиль руководства наиболее эффективен для организации работы команды в экстренной ситуации (например, при оказании помощи пострадавшему на месте ДТП)?</w:t>
            </w:r>
            <w:r w:rsidRPr="00915924">
              <w:rPr>
                <w:color w:val="0F1115"/>
              </w:rPr>
              <w:br/>
            </w:r>
            <w:r>
              <w:rPr>
                <w:color w:val="0F1115"/>
              </w:rPr>
              <w:t>А</w:t>
            </w:r>
            <w:r w:rsidRPr="00915924">
              <w:rPr>
                <w:color w:val="0F1115"/>
              </w:rPr>
              <w:t>) Демократический (обсуждение вариантов с командой)</w:t>
            </w:r>
            <w:r w:rsidRPr="00915924">
              <w:rPr>
                <w:color w:val="0F1115"/>
              </w:rPr>
              <w:br/>
            </w:r>
            <w:r>
              <w:rPr>
                <w:color w:val="0F1115"/>
              </w:rPr>
              <w:t>Б</w:t>
            </w:r>
            <w:r w:rsidRPr="00915924">
              <w:rPr>
                <w:color w:val="0F1115"/>
              </w:rPr>
              <w:t>) Либеральный</w:t>
            </w:r>
            <w:r>
              <w:rPr>
                <w:color w:val="0F1115"/>
              </w:rPr>
              <w:t xml:space="preserve"> (минимальное вмешательство)</w:t>
            </w:r>
            <w:r>
              <w:rPr>
                <w:color w:val="0F1115"/>
              </w:rPr>
              <w:br/>
              <w:t xml:space="preserve">В) </w:t>
            </w:r>
            <w:r w:rsidRPr="00915924">
              <w:rPr>
                <w:rStyle w:val="a4"/>
                <w:b w:val="0"/>
                <w:color w:val="0F1115"/>
              </w:rPr>
              <w:t>Авторитарный (четкие краткие команды, быстрое принятие решений)</w:t>
            </w:r>
            <w:r w:rsidRPr="00915924">
              <w:rPr>
                <w:color w:val="0F1115"/>
              </w:rPr>
              <w:br/>
            </w:r>
            <w:r>
              <w:rPr>
                <w:color w:val="0F1115"/>
              </w:rPr>
              <w:t>Г</w:t>
            </w:r>
            <w:r w:rsidRPr="00915924">
              <w:rPr>
                <w:color w:val="0F1115"/>
              </w:rPr>
              <w:t>) Пассивный (наблюдение за действиями команды)</w:t>
            </w:r>
          </w:p>
          <w:p w14:paraId="4E448DA6" w14:textId="77777777" w:rsidR="00915924" w:rsidRPr="00915924" w:rsidRDefault="00915924" w:rsidP="00915924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>
              <w:rPr>
                <w:rStyle w:val="a4"/>
                <w:b w:val="0"/>
                <w:color w:val="0F1115"/>
              </w:rPr>
              <w:t>Ключ</w:t>
            </w:r>
            <w:r w:rsidRPr="00915924">
              <w:rPr>
                <w:rStyle w:val="a4"/>
                <w:b w:val="0"/>
                <w:color w:val="0F1115"/>
              </w:rPr>
              <w:t>: В</w:t>
            </w:r>
          </w:p>
          <w:p w14:paraId="36FAEA3A" w14:textId="77777777" w:rsidR="00915924" w:rsidRDefault="00915924" w:rsidP="00915924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color w:val="0F1115"/>
              </w:rPr>
            </w:pPr>
          </w:p>
          <w:p w14:paraId="52F89381" w14:textId="77777777" w:rsidR="00915924" w:rsidRPr="00915924" w:rsidRDefault="00915924" w:rsidP="00915924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915924">
              <w:rPr>
                <w:rStyle w:val="a4"/>
                <w:b w:val="0"/>
                <w:color w:val="0F1115"/>
              </w:rPr>
              <w:t xml:space="preserve">2. В коллективе </w:t>
            </w:r>
            <w:proofErr w:type="spellStart"/>
            <w:r w:rsidRPr="00915924">
              <w:rPr>
                <w:rStyle w:val="a4"/>
                <w:b w:val="0"/>
                <w:color w:val="0F1115"/>
              </w:rPr>
              <w:t>ФАПа</w:t>
            </w:r>
            <w:proofErr w:type="spellEnd"/>
            <w:r w:rsidRPr="00915924">
              <w:rPr>
                <w:rStyle w:val="a4"/>
                <w:b w:val="0"/>
                <w:color w:val="0F1115"/>
              </w:rPr>
              <w:t xml:space="preserve"> возник конфликт между медсестрой и санитаркой. Фельдшер как руководитель должен:</w:t>
            </w:r>
            <w:r w:rsidRPr="00915924">
              <w:rPr>
                <w:color w:val="0F1115"/>
              </w:rPr>
              <w:br/>
            </w:r>
            <w:r>
              <w:rPr>
                <w:color w:val="0F1115"/>
              </w:rPr>
              <w:t>А</w:t>
            </w:r>
            <w:r w:rsidRPr="00915924">
              <w:rPr>
                <w:color w:val="0F1115"/>
              </w:rPr>
              <w:t>) Встать на сторону того сотрудника, который больше нравится</w:t>
            </w:r>
            <w:r w:rsidRPr="00915924">
              <w:rPr>
                <w:color w:val="0F1115"/>
              </w:rPr>
              <w:br/>
            </w:r>
            <w:r>
              <w:rPr>
                <w:color w:val="0F1115"/>
              </w:rPr>
              <w:t>Б</w:t>
            </w:r>
            <w:r w:rsidRPr="00915924">
              <w:rPr>
                <w:color w:val="0F1115"/>
              </w:rPr>
              <w:t>) Предложить</w:t>
            </w:r>
            <w:r>
              <w:rPr>
                <w:color w:val="0F1115"/>
              </w:rPr>
              <w:t xml:space="preserve"> уволиться обоим сотрудникам</w:t>
            </w:r>
            <w:r>
              <w:rPr>
                <w:color w:val="0F1115"/>
              </w:rPr>
              <w:br/>
            </w:r>
            <w:r>
              <w:rPr>
                <w:color w:val="0F1115"/>
              </w:rPr>
              <w:lastRenderedPageBreak/>
              <w:t xml:space="preserve">В) </w:t>
            </w:r>
            <w:r w:rsidRPr="00915924">
              <w:rPr>
                <w:rStyle w:val="a4"/>
                <w:b w:val="0"/>
                <w:color w:val="0F1115"/>
              </w:rPr>
              <w:t>Организовать переговоры между сторонами, выслушать каждую и помочь найти компромисс</w:t>
            </w:r>
            <w:r w:rsidRPr="00915924">
              <w:rPr>
                <w:color w:val="0F1115"/>
              </w:rPr>
              <w:br/>
            </w:r>
            <w:r>
              <w:rPr>
                <w:color w:val="0F1115"/>
              </w:rPr>
              <w:t>Г</w:t>
            </w:r>
            <w:r w:rsidRPr="00915924">
              <w:rPr>
                <w:color w:val="0F1115"/>
              </w:rPr>
              <w:t>) Проигнорировать конфликт, надеясь, что они сами разберутся</w:t>
            </w:r>
          </w:p>
          <w:p w14:paraId="253F8CF0" w14:textId="77777777" w:rsidR="00915924" w:rsidRPr="00915924" w:rsidRDefault="00915924" w:rsidP="00915924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>
              <w:rPr>
                <w:rStyle w:val="a4"/>
                <w:b w:val="0"/>
                <w:color w:val="0F1115"/>
              </w:rPr>
              <w:t>Ключ</w:t>
            </w:r>
            <w:r w:rsidRPr="00915924">
              <w:rPr>
                <w:rStyle w:val="a4"/>
                <w:b w:val="0"/>
                <w:color w:val="0F1115"/>
              </w:rPr>
              <w:t>: В</w:t>
            </w:r>
          </w:p>
          <w:p w14:paraId="120E9B32" w14:textId="77777777" w:rsidR="00915924" w:rsidRDefault="00915924" w:rsidP="00915924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color w:val="0F1115"/>
              </w:rPr>
            </w:pPr>
          </w:p>
          <w:p w14:paraId="556495FE" w14:textId="77777777" w:rsidR="00915924" w:rsidRPr="00915924" w:rsidRDefault="00915924" w:rsidP="00915924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915924">
              <w:rPr>
                <w:rStyle w:val="a4"/>
                <w:b w:val="0"/>
                <w:color w:val="0F1115"/>
              </w:rPr>
              <w:t>3. Какой из перечисленных принципов является основой этического взаимодействия в медицинском коллективе?</w:t>
            </w:r>
            <w:r w:rsidRPr="00915924">
              <w:rPr>
                <w:color w:val="0F1115"/>
              </w:rPr>
              <w:br/>
            </w:r>
            <w:r>
              <w:rPr>
                <w:color w:val="0F1115"/>
              </w:rPr>
              <w:t>А</w:t>
            </w:r>
            <w:r w:rsidRPr="00915924">
              <w:rPr>
                <w:color w:val="0F1115"/>
              </w:rPr>
              <w:t xml:space="preserve">) Обсуждать личные </w:t>
            </w:r>
            <w:r>
              <w:rPr>
                <w:color w:val="0F1115"/>
              </w:rPr>
              <w:t>проблемы коллег с пациентами</w:t>
            </w:r>
            <w:r>
              <w:rPr>
                <w:color w:val="0F1115"/>
              </w:rPr>
              <w:br/>
              <w:t xml:space="preserve">Б) </w:t>
            </w:r>
            <w:r w:rsidRPr="00915924">
              <w:rPr>
                <w:rStyle w:val="a4"/>
                <w:b w:val="0"/>
                <w:color w:val="0F1115"/>
              </w:rPr>
              <w:t>Уважать мнение и профессиональный вклад каждого члена команды, независимо от должности</w:t>
            </w:r>
            <w:r w:rsidRPr="00915924">
              <w:rPr>
                <w:color w:val="0F1115"/>
              </w:rPr>
              <w:br/>
            </w:r>
            <w:r>
              <w:rPr>
                <w:color w:val="0F1115"/>
              </w:rPr>
              <w:t>В</w:t>
            </w:r>
            <w:r w:rsidRPr="00915924">
              <w:rPr>
                <w:color w:val="0F1115"/>
              </w:rPr>
              <w:t>) Максимально дистанцироваться от личных отношений в коллективе</w:t>
            </w:r>
            <w:r w:rsidRPr="00915924">
              <w:rPr>
                <w:color w:val="0F1115"/>
              </w:rPr>
              <w:br/>
            </w:r>
            <w:r>
              <w:rPr>
                <w:color w:val="0F1115"/>
              </w:rPr>
              <w:t>Г</w:t>
            </w:r>
            <w:r w:rsidRPr="00915924">
              <w:rPr>
                <w:color w:val="0F1115"/>
              </w:rPr>
              <w:t>) Делиться конфиденциальной информацией о пациентах в курилке</w:t>
            </w:r>
          </w:p>
          <w:p w14:paraId="0EDB2065" w14:textId="77777777" w:rsidR="00915924" w:rsidRPr="00915924" w:rsidRDefault="00915924" w:rsidP="00915924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>
              <w:rPr>
                <w:rStyle w:val="a4"/>
                <w:b w:val="0"/>
                <w:color w:val="0F1115"/>
              </w:rPr>
              <w:t>Ключ</w:t>
            </w:r>
            <w:r w:rsidRPr="00915924">
              <w:rPr>
                <w:rStyle w:val="a4"/>
                <w:b w:val="0"/>
                <w:color w:val="0F1115"/>
              </w:rPr>
              <w:t>: Б</w:t>
            </w:r>
          </w:p>
          <w:p w14:paraId="0776847B" w14:textId="77777777" w:rsidR="00915924" w:rsidRPr="000A66E2" w:rsidRDefault="00915924" w:rsidP="00915924">
            <w:pPr>
              <w:rPr>
                <w:rFonts w:ascii="Times New Roman" w:hAnsi="Times New Roman" w:cs="Times New Roman"/>
              </w:rPr>
            </w:pPr>
          </w:p>
          <w:p w14:paraId="68C52897" w14:textId="77777777" w:rsidR="00915924" w:rsidRDefault="00915924" w:rsidP="0091592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6EB314C0" w14:textId="77777777" w:rsidR="00915924" w:rsidRDefault="00915924" w:rsidP="00915924">
            <w:pPr>
              <w:rPr>
                <w:rFonts w:ascii="Times New Roman" w:hAnsi="Times New Roman" w:cs="Times New Roman"/>
              </w:rPr>
            </w:pPr>
          </w:p>
          <w:p w14:paraId="672FF92B" w14:textId="77777777" w:rsidR="002D0980" w:rsidRDefault="00915924" w:rsidP="002D098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2D098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4. Какие действия фельдшера способствуют созданию благоприятного психологического климата в команде </w:t>
            </w:r>
            <w:proofErr w:type="spellStart"/>
            <w:r w:rsidRPr="002D098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ФАПа</w:t>
            </w:r>
            <w:proofErr w:type="spellEnd"/>
            <w:r w:rsidRPr="002D098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? </w:t>
            </w:r>
          </w:p>
          <w:p w14:paraId="3676C45B" w14:textId="77777777" w:rsidR="00915924" w:rsidRPr="00915924" w:rsidRDefault="00915924" w:rsidP="002D098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D098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А) Регулярное проведение планерок для обсуждения рабочих вопросов и проблем</w:t>
            </w:r>
          </w:p>
          <w:p w14:paraId="0557B9D1" w14:textId="77777777" w:rsidR="00915924" w:rsidRPr="00915924" w:rsidRDefault="00915924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D098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Б) Справедливое распределение нагрузки с учетом возможностей сотрудников</w:t>
            </w:r>
          </w:p>
          <w:p w14:paraId="118049D7" w14:textId="77777777" w:rsidR="00915924" w:rsidRPr="00915924" w:rsidRDefault="002D0980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D098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В) </w:t>
            </w:r>
            <w:r w:rsidR="00915924" w:rsidRPr="002D098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Публичное признание достижений и хорошей работы сотрудников</w:t>
            </w:r>
          </w:p>
          <w:p w14:paraId="019D7874" w14:textId="77777777" w:rsidR="00915924" w:rsidRPr="00915924" w:rsidRDefault="002D0980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D0980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Г) </w:t>
            </w:r>
            <w:r w:rsidR="00915924" w:rsidRPr="0091592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Создание условий для конкуренции между сотрудниками</w:t>
            </w:r>
          </w:p>
          <w:p w14:paraId="1122A83A" w14:textId="77777777" w:rsidR="00915924" w:rsidRPr="00915924" w:rsidRDefault="002D0980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D098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Д) </w:t>
            </w:r>
            <w:r w:rsidR="00915924" w:rsidRPr="002D098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Открытое обсуждение ошибок с акцентом на извлечение уроков, а не наказание</w:t>
            </w:r>
          </w:p>
          <w:p w14:paraId="799C6161" w14:textId="77777777" w:rsidR="00915924" w:rsidRPr="002D0980" w:rsidRDefault="002D0980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D098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Е) </w:t>
            </w:r>
            <w:r w:rsidR="00915924" w:rsidRPr="002D0980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Организация совместных мероприятий для укрепления командного духа</w:t>
            </w:r>
          </w:p>
          <w:p w14:paraId="7F50C74C" w14:textId="77777777" w:rsidR="002D0980" w:rsidRPr="00915924" w:rsidRDefault="002D0980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2D0980"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>Ключ:</w:t>
            </w:r>
            <w:r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 xml:space="preserve"> </w:t>
            </w:r>
            <w:r w:rsidRPr="002D0980"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>А,</w:t>
            </w:r>
            <w:r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 xml:space="preserve"> </w:t>
            </w:r>
            <w:r w:rsidRPr="002D0980"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>Б,</w:t>
            </w:r>
            <w:r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 xml:space="preserve"> </w:t>
            </w:r>
            <w:r w:rsidRPr="002D0980"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>В,</w:t>
            </w:r>
            <w:r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 xml:space="preserve"> </w:t>
            </w:r>
            <w:r w:rsidRPr="002D0980"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>Д,</w:t>
            </w:r>
            <w:r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 xml:space="preserve"> </w:t>
            </w:r>
            <w:r w:rsidRPr="002D0980"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>Е</w:t>
            </w:r>
          </w:p>
          <w:p w14:paraId="58FABD59" w14:textId="77777777" w:rsidR="00A20293" w:rsidRDefault="00A20293" w:rsidP="00F464A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</w:p>
          <w:p w14:paraId="263EDA39" w14:textId="77777777" w:rsidR="00915924" w:rsidRPr="00915924" w:rsidRDefault="00915924" w:rsidP="00F464AC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F464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5. Какие из перечисленных ситуаций являются нарушением этических норм в работе команды? </w:t>
            </w:r>
          </w:p>
          <w:p w14:paraId="54467CD8" w14:textId="77777777" w:rsidR="00915924" w:rsidRPr="00915924" w:rsidRDefault="002D0980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F464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А) </w:t>
            </w:r>
            <w:r w:rsidR="00915924" w:rsidRPr="00F464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Публичное унижение санитарки за допущенную ошибку при пациентах</w:t>
            </w:r>
          </w:p>
          <w:p w14:paraId="2F3056E4" w14:textId="77777777" w:rsidR="00915924" w:rsidRPr="00915924" w:rsidRDefault="002D0980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F464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Б) </w:t>
            </w:r>
            <w:r w:rsidR="00915924" w:rsidRPr="00F464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Обсуждение профессиональной некомпетентности коллеги с родственниками пациентов</w:t>
            </w:r>
          </w:p>
          <w:p w14:paraId="6C823C4C" w14:textId="77777777" w:rsidR="00915924" w:rsidRPr="00915924" w:rsidRDefault="002D0980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F464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В) </w:t>
            </w:r>
            <w:r w:rsidR="00915924" w:rsidRPr="00F464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Присвоение себе идеи или инициативы, предложенной другим членом команды</w:t>
            </w:r>
          </w:p>
          <w:p w14:paraId="5B5016C9" w14:textId="77777777" w:rsidR="00915924" w:rsidRPr="00915924" w:rsidRDefault="002D0980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F464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Г) </w:t>
            </w:r>
            <w:r w:rsidR="00915924" w:rsidRPr="0091592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Тактичное указание на ошибку коллеги с глазу на глаз</w:t>
            </w:r>
          </w:p>
          <w:p w14:paraId="2A86FB81" w14:textId="77777777" w:rsidR="00915924" w:rsidRPr="00915924" w:rsidRDefault="002D0980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F464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Д) </w:t>
            </w:r>
            <w:r w:rsidR="00915924" w:rsidRPr="00F464AC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Распространение конфиденциальной информации о личных проблемах сотрудника</w:t>
            </w:r>
          </w:p>
          <w:p w14:paraId="176B5F94" w14:textId="77777777" w:rsidR="00915924" w:rsidRPr="00915924" w:rsidRDefault="002D0980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F464AC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 xml:space="preserve">Е) </w:t>
            </w:r>
            <w:r w:rsidR="00915924" w:rsidRPr="00915924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Соблюдение субординации при обсуждении рабочих вопросов</w:t>
            </w:r>
          </w:p>
          <w:p w14:paraId="0D3E70D5" w14:textId="77777777" w:rsidR="00915924" w:rsidRPr="00F464AC" w:rsidRDefault="002D0980" w:rsidP="00F464AC">
            <w:pPr>
              <w:jc w:val="left"/>
              <w:rPr>
                <w:rFonts w:ascii="Times New Roman" w:hAnsi="Times New Roman" w:cs="Times New Roman"/>
                <w:bCs/>
              </w:rPr>
            </w:pPr>
            <w:r w:rsidRPr="00F464AC"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 xml:space="preserve">Ключ: </w:t>
            </w:r>
            <w:r w:rsidR="00F464AC" w:rsidRPr="00F464AC">
              <w:rPr>
                <w:rStyle w:val="a4"/>
                <w:rFonts w:ascii="Times New Roman" w:hAnsi="Times New Roman" w:cs="Times New Roman"/>
                <w:b w:val="0"/>
                <w:color w:val="0F1115"/>
              </w:rPr>
              <w:t>А, Б, В, Д</w:t>
            </w:r>
          </w:p>
          <w:p w14:paraId="2F7B5A78" w14:textId="77777777" w:rsidR="00915924" w:rsidRDefault="00915924" w:rsidP="0091592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на установление соответствия</w:t>
            </w:r>
          </w:p>
          <w:p w14:paraId="2A4A8530" w14:textId="77777777" w:rsidR="00915924" w:rsidRDefault="00915924" w:rsidP="00915924">
            <w:pPr>
              <w:rPr>
                <w:rFonts w:ascii="Times New Roman" w:hAnsi="Times New Roman" w:cs="Times New Roman"/>
              </w:rPr>
            </w:pPr>
          </w:p>
          <w:p w14:paraId="07E442E1" w14:textId="77777777" w:rsidR="00915924" w:rsidRPr="00A20293" w:rsidRDefault="00915924" w:rsidP="00635E82">
            <w:pPr>
              <w:shd w:val="clear" w:color="auto" w:fill="FFFFFF"/>
              <w:jc w:val="left"/>
              <w:rPr>
                <w:rFonts w:ascii="Times New Roman" w:eastAsia="Times New Roman" w:hAnsi="Times New Roman" w:cs="Times New Roman"/>
                <w:b/>
                <w:bCs/>
                <w:color w:val="0F1115"/>
              </w:rPr>
            </w:pPr>
            <w:r w:rsidRPr="00A20293">
              <w:rPr>
                <w:rFonts w:ascii="Times New Roman" w:hAnsi="Times New Roman" w:cs="Times New Roman"/>
              </w:rPr>
              <w:t xml:space="preserve">6 </w:t>
            </w:r>
            <w:r w:rsidR="00A20293" w:rsidRPr="00A20293">
              <w:rPr>
                <w:rStyle w:val="a4"/>
                <w:rFonts w:ascii="Times New Roman" w:hAnsi="Times New Roman" w:cs="Times New Roman"/>
                <w:b w:val="0"/>
                <w:color w:val="0F1115"/>
                <w:shd w:val="clear" w:color="auto" w:fill="FFFFFF"/>
              </w:rPr>
              <w:t>Установите соответствие между психологической проблемой в команде и способом её решения фельдшером-руководителем</w:t>
            </w:r>
            <w:r w:rsidRPr="00A20293">
              <w:rPr>
                <w:rFonts w:ascii="Times New Roman" w:eastAsia="Times New Roman" w:hAnsi="Times New Roman" w:cs="Times New Roman"/>
                <w:b/>
                <w:bCs/>
                <w:color w:val="0F1115"/>
              </w:rPr>
              <w:t>.</w:t>
            </w:r>
          </w:p>
          <w:tbl>
            <w:tblPr>
              <w:tblStyle w:val="a6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81"/>
              <w:gridCol w:w="5381"/>
            </w:tblGrid>
            <w:tr w:rsidR="00A20293" w14:paraId="7F574EC7" w14:textId="77777777" w:rsidTr="00557714">
              <w:tc>
                <w:tcPr>
                  <w:tcW w:w="5381" w:type="dxa"/>
                  <w:vMerge w:val="restart"/>
                </w:tcPr>
                <w:p w14:paraId="5AE66D4E" w14:textId="77777777" w:rsidR="00A20293" w:rsidRPr="00A20293" w:rsidRDefault="00A20293" w:rsidP="00915924">
                  <w:pPr>
                    <w:ind w:right="159"/>
                    <w:rPr>
                      <w:rFonts w:ascii="Times New Roman" w:eastAsia="Times New Roman" w:hAnsi="Times New Roman" w:cs="Times New Roman"/>
                    </w:rPr>
                  </w:pPr>
                  <w:r w:rsidRPr="00A20293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1. </w:t>
                  </w:r>
                  <w:r w:rsidRPr="00A20293">
                    <w:rPr>
                      <w:rFonts w:ascii="Times New Roman" w:hAnsi="Times New Roman" w:cs="Times New Roman"/>
                      <w:color w:val="0F1115"/>
                      <w:shd w:val="clear" w:color="auto" w:fill="FFFFFF"/>
                    </w:rPr>
                    <w:t>Сопротивление изменениям (введение нового графика работы)</w:t>
                  </w:r>
                </w:p>
                <w:p w14:paraId="54FC32AF" w14:textId="77777777" w:rsidR="00A20293" w:rsidRPr="00A20293" w:rsidRDefault="00A20293" w:rsidP="00915924">
                  <w:pPr>
                    <w:ind w:right="159"/>
                    <w:rPr>
                      <w:rFonts w:ascii="Times New Roman" w:eastAsia="Times New Roman" w:hAnsi="Times New Roman" w:cs="Times New Roman"/>
                    </w:rPr>
                  </w:pPr>
                  <w:r w:rsidRPr="00A20293">
                    <w:rPr>
                      <w:rFonts w:ascii="Times New Roman" w:eastAsia="Times New Roman" w:hAnsi="Times New Roman" w:cs="Times New Roman"/>
                    </w:rPr>
                    <w:t>2.</w:t>
                  </w:r>
                  <w:r w:rsidRPr="00A20293">
                    <w:rPr>
                      <w:rFonts w:ascii="Times New Roman" w:hAnsi="Times New Roman" w:cs="Times New Roman"/>
                      <w:color w:val="0F1115"/>
                      <w:shd w:val="clear" w:color="auto" w:fill="FFFFFF"/>
                    </w:rPr>
                    <w:t xml:space="preserve"> "Выгорание" сотрудника, снижение мотивации</w:t>
                  </w:r>
                </w:p>
                <w:p w14:paraId="6A314C3F" w14:textId="77777777" w:rsidR="00A20293" w:rsidRPr="00A20293" w:rsidRDefault="00A20293" w:rsidP="00A20293">
                  <w:pPr>
                    <w:ind w:left="-56" w:right="254" w:firstLine="56"/>
                    <w:rPr>
                      <w:rFonts w:ascii="Times New Roman" w:eastAsia="Times New Roman" w:hAnsi="Times New Roman" w:cs="Times New Roman"/>
                      <w:color w:val="0F1115"/>
                    </w:rPr>
                  </w:pPr>
                  <w:r w:rsidRPr="00A20293">
                    <w:rPr>
                      <w:rFonts w:ascii="Times New Roman" w:eastAsia="Times New Roman" w:hAnsi="Times New Roman" w:cs="Times New Roman"/>
                    </w:rPr>
                    <w:t xml:space="preserve">3. </w:t>
                  </w:r>
                  <w:r w:rsidRPr="00A20293">
                    <w:rPr>
                      <w:rFonts w:ascii="Times New Roman" w:hAnsi="Times New Roman" w:cs="Times New Roman"/>
                      <w:color w:val="0F1115"/>
                      <w:shd w:val="clear" w:color="auto" w:fill="FFFFFF"/>
                    </w:rPr>
                    <w:t>Конфликт из-за нечеткого распределения обязанностей</w:t>
                  </w:r>
                </w:p>
                <w:p w14:paraId="00470394" w14:textId="77777777" w:rsidR="00A20293" w:rsidRPr="00A20293" w:rsidRDefault="00A20293" w:rsidP="00A20293">
                  <w:pPr>
                    <w:ind w:right="-446" w:firstLine="56"/>
                    <w:rPr>
                      <w:rFonts w:ascii="Times New Roman" w:eastAsia="Times New Roman" w:hAnsi="Times New Roman" w:cs="Times New Roman"/>
                    </w:rPr>
                  </w:pPr>
                  <w:r w:rsidRPr="00A20293">
                    <w:rPr>
                      <w:rFonts w:ascii="Times New Roman" w:eastAsia="Times New Roman" w:hAnsi="Times New Roman" w:cs="Times New Roman"/>
                    </w:rPr>
                    <w:t>4.</w:t>
                  </w:r>
                  <w:r w:rsidRPr="00A20293">
                    <w:rPr>
                      <w:rFonts w:ascii="Times New Roman" w:hAnsi="Times New Roman" w:cs="Times New Roman"/>
                      <w:color w:val="0F1115"/>
                      <w:shd w:val="clear" w:color="auto" w:fill="FFFFFF"/>
                    </w:rPr>
                    <w:t xml:space="preserve"> Конфликт из-за нечеткого распределения обязанностей</w:t>
                  </w:r>
                </w:p>
                <w:p w14:paraId="3F60ED74" w14:textId="77777777" w:rsidR="00A20293" w:rsidRPr="00A20293" w:rsidRDefault="00A20293" w:rsidP="00A20293">
                  <w:pPr>
                    <w:ind w:right="-446" w:firstLine="56"/>
                    <w:rPr>
                      <w:rFonts w:ascii="Times New Roman" w:hAnsi="Times New Roman" w:cs="Times New Roman"/>
                      <w:color w:val="0F1115"/>
                      <w:shd w:val="clear" w:color="auto" w:fill="FFFFFF"/>
                    </w:rPr>
                  </w:pPr>
                  <w:r w:rsidRPr="00A20293">
                    <w:rPr>
                      <w:rFonts w:ascii="Times New Roman" w:hAnsi="Times New Roman" w:cs="Times New Roman"/>
                      <w:color w:val="0F1115"/>
                      <w:shd w:val="clear" w:color="auto" w:fill="FFFFFF"/>
                    </w:rPr>
                    <w:t xml:space="preserve">5.Межличностные конфликты, влияющие </w:t>
                  </w:r>
                </w:p>
                <w:p w14:paraId="048246D3" w14:textId="77777777" w:rsidR="00A20293" w:rsidRPr="00A20293" w:rsidRDefault="00A20293" w:rsidP="00A20293">
                  <w:pPr>
                    <w:ind w:right="-446" w:firstLine="56"/>
                    <w:rPr>
                      <w:rFonts w:ascii="Times New Roman" w:eastAsia="Times New Roman" w:hAnsi="Times New Roman" w:cs="Times New Roman"/>
                    </w:rPr>
                  </w:pPr>
                  <w:r w:rsidRPr="00A20293">
                    <w:rPr>
                      <w:rFonts w:ascii="Times New Roman" w:hAnsi="Times New Roman" w:cs="Times New Roman"/>
                      <w:color w:val="0F1115"/>
                      <w:shd w:val="clear" w:color="auto" w:fill="FFFFFF"/>
                    </w:rPr>
                    <w:t>на работу</w:t>
                  </w:r>
                </w:p>
              </w:tc>
              <w:tc>
                <w:tcPr>
                  <w:tcW w:w="5381" w:type="dxa"/>
                </w:tcPr>
                <w:p w14:paraId="14E3B9B0" w14:textId="77777777" w:rsidR="00A20293" w:rsidRPr="00A20293" w:rsidRDefault="00A20293" w:rsidP="00915924">
                  <w:pPr>
                    <w:ind w:right="-1265"/>
                    <w:rPr>
                      <w:rFonts w:ascii="Times New Roman" w:eastAsia="Times New Roman" w:hAnsi="Times New Roman" w:cs="Times New Roman"/>
                      <w:b/>
                    </w:rPr>
                  </w:pPr>
                  <w:r w:rsidRPr="00A20293">
                    <w:rPr>
                      <w:rFonts w:ascii="Times New Roman" w:eastAsia="Times New Roman" w:hAnsi="Times New Roman" w:cs="Times New Roman"/>
                    </w:rPr>
                    <w:t>А.</w:t>
                  </w:r>
                  <w:r w:rsidRPr="00A20293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A20293">
                    <w:rPr>
                      <w:rStyle w:val="a4"/>
                      <w:rFonts w:ascii="Times New Roman" w:hAnsi="Times New Roman" w:cs="Times New Roman"/>
                      <w:b w:val="0"/>
                      <w:color w:val="0F1115"/>
                      <w:sz w:val="23"/>
                      <w:szCs w:val="23"/>
                      <w:shd w:val="clear" w:color="auto" w:fill="FFFFFF"/>
                    </w:rPr>
                    <w:t>Разъяснение преимуществ нововведения, обучение, поддержка на этапе адаптации</w:t>
                  </w:r>
                </w:p>
              </w:tc>
            </w:tr>
            <w:tr w:rsidR="00A20293" w14:paraId="432BF6C7" w14:textId="77777777" w:rsidTr="00557714">
              <w:tc>
                <w:tcPr>
                  <w:tcW w:w="5381" w:type="dxa"/>
                  <w:vMerge/>
                </w:tcPr>
                <w:p w14:paraId="53763130" w14:textId="77777777" w:rsidR="00A20293" w:rsidRPr="00A20293" w:rsidRDefault="00A20293" w:rsidP="00A20293">
                  <w:pPr>
                    <w:ind w:right="-446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381" w:type="dxa"/>
                </w:tcPr>
                <w:p w14:paraId="7849D2E1" w14:textId="77777777" w:rsidR="00A20293" w:rsidRPr="00A20293" w:rsidRDefault="00A20293" w:rsidP="00915924">
                  <w:pPr>
                    <w:rPr>
                      <w:rFonts w:ascii="Times New Roman" w:eastAsia="Times New Roman" w:hAnsi="Times New Roman" w:cs="Times New Roman"/>
                      <w:b/>
                      <w:color w:val="0F1115"/>
                    </w:rPr>
                  </w:pPr>
                  <w:r w:rsidRPr="00A20293">
                    <w:rPr>
                      <w:rFonts w:ascii="Times New Roman" w:eastAsia="Times New Roman" w:hAnsi="Times New Roman" w:cs="Times New Roman"/>
                    </w:rPr>
                    <w:t>Б</w:t>
                  </w:r>
                  <w:r w:rsidRPr="00A20293">
                    <w:rPr>
                      <w:rFonts w:ascii="Times New Roman" w:eastAsia="Times New Roman" w:hAnsi="Times New Roman" w:cs="Times New Roman"/>
                      <w:b/>
                    </w:rPr>
                    <w:t xml:space="preserve">. </w:t>
                  </w:r>
                  <w:r w:rsidRPr="00A20293">
                    <w:rPr>
                      <w:rStyle w:val="a4"/>
                      <w:rFonts w:ascii="Times New Roman" w:hAnsi="Times New Roman" w:cs="Times New Roman"/>
                      <w:b w:val="0"/>
                      <w:color w:val="0F1115"/>
                      <w:sz w:val="23"/>
                      <w:szCs w:val="23"/>
                      <w:shd w:val="clear" w:color="auto" w:fill="FFFFFF"/>
                    </w:rPr>
                    <w:t>Личная беседа, пересмотр нагрузки, предложение помощи, психологическая поддержка</w:t>
                  </w:r>
                </w:p>
              </w:tc>
            </w:tr>
            <w:tr w:rsidR="00A20293" w14:paraId="5E52B2E0" w14:textId="77777777" w:rsidTr="00557714">
              <w:tc>
                <w:tcPr>
                  <w:tcW w:w="5381" w:type="dxa"/>
                  <w:vMerge/>
                </w:tcPr>
                <w:p w14:paraId="08A6FFA5" w14:textId="77777777" w:rsidR="00A20293" w:rsidRPr="00A20293" w:rsidRDefault="00A20293" w:rsidP="00A20293">
                  <w:pPr>
                    <w:ind w:right="-446"/>
                    <w:rPr>
                      <w:rFonts w:ascii="Times New Roman" w:eastAsia="Times New Roman" w:hAnsi="Times New Roman" w:cs="Times New Roman"/>
                      <w:color w:val="0F1115"/>
                    </w:rPr>
                  </w:pPr>
                </w:p>
              </w:tc>
              <w:tc>
                <w:tcPr>
                  <w:tcW w:w="5381" w:type="dxa"/>
                </w:tcPr>
                <w:p w14:paraId="09AA1E22" w14:textId="77777777" w:rsidR="00A20293" w:rsidRPr="00A20293" w:rsidRDefault="00A20293" w:rsidP="00915924">
                  <w:pPr>
                    <w:rPr>
                      <w:rFonts w:ascii="Times New Roman" w:eastAsia="Times New Roman" w:hAnsi="Times New Roman" w:cs="Times New Roman"/>
                      <w:b/>
                      <w:color w:val="0F1115"/>
                    </w:rPr>
                  </w:pPr>
                  <w:r w:rsidRPr="00A20293">
                    <w:rPr>
                      <w:rFonts w:ascii="Times New Roman" w:eastAsia="Times New Roman" w:hAnsi="Times New Roman" w:cs="Times New Roman"/>
                    </w:rPr>
                    <w:t>В.</w:t>
                  </w:r>
                  <w:r w:rsidRPr="00A20293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A20293">
                    <w:rPr>
                      <w:rStyle w:val="a4"/>
                      <w:rFonts w:ascii="Times New Roman" w:hAnsi="Times New Roman" w:cs="Times New Roman"/>
                      <w:b w:val="0"/>
                      <w:color w:val="0F1115"/>
                      <w:sz w:val="23"/>
                      <w:szCs w:val="23"/>
                      <w:shd w:val="clear" w:color="auto" w:fill="FFFFFF"/>
                    </w:rPr>
                    <w:t>Четкое разграничение зон ответственности в письменной форме</w:t>
                  </w:r>
                </w:p>
              </w:tc>
            </w:tr>
            <w:tr w:rsidR="00A20293" w14:paraId="78A0B794" w14:textId="77777777" w:rsidTr="00557714">
              <w:tc>
                <w:tcPr>
                  <w:tcW w:w="5381" w:type="dxa"/>
                  <w:vMerge/>
                  <w:vAlign w:val="center"/>
                </w:tcPr>
                <w:p w14:paraId="25A521E1" w14:textId="77777777" w:rsidR="00A20293" w:rsidRPr="00A20293" w:rsidRDefault="00A20293" w:rsidP="00A20293">
                  <w:pPr>
                    <w:ind w:right="-446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381" w:type="dxa"/>
                </w:tcPr>
                <w:p w14:paraId="4B117ACC" w14:textId="77777777" w:rsidR="00A20293" w:rsidRPr="00A20293" w:rsidRDefault="00A20293" w:rsidP="00915924">
                  <w:pPr>
                    <w:ind w:left="-47" w:firstLine="47"/>
                    <w:rPr>
                      <w:rFonts w:ascii="Times New Roman" w:eastAsia="Times New Roman" w:hAnsi="Times New Roman" w:cs="Times New Roman"/>
                      <w:b/>
                      <w:color w:val="0F1115"/>
                    </w:rPr>
                  </w:pPr>
                  <w:r w:rsidRPr="00A20293">
                    <w:rPr>
                      <w:rFonts w:ascii="Times New Roman" w:eastAsia="Times New Roman" w:hAnsi="Times New Roman" w:cs="Times New Roman"/>
                    </w:rPr>
                    <w:t>Г.</w:t>
                  </w:r>
                  <w:r w:rsidRPr="00A20293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A20293">
                    <w:rPr>
                      <w:rStyle w:val="a4"/>
                      <w:rFonts w:ascii="Times New Roman" w:hAnsi="Times New Roman" w:cs="Times New Roman"/>
                      <w:b w:val="0"/>
                      <w:color w:val="0F1115"/>
                      <w:sz w:val="23"/>
                      <w:szCs w:val="23"/>
                      <w:shd w:val="clear" w:color="auto" w:fill="FFFFFF"/>
                    </w:rPr>
                    <w:t>Делегирование полномочий, вовлечение в принятие решений, поощрение инициативы</w:t>
                  </w:r>
                </w:p>
              </w:tc>
            </w:tr>
            <w:tr w:rsidR="00A20293" w14:paraId="20AC07FC" w14:textId="77777777" w:rsidTr="00557714">
              <w:tc>
                <w:tcPr>
                  <w:tcW w:w="5381" w:type="dxa"/>
                  <w:vMerge/>
                  <w:vAlign w:val="center"/>
                </w:tcPr>
                <w:p w14:paraId="48AF8FF1" w14:textId="77777777" w:rsidR="00A20293" w:rsidRPr="00A20293" w:rsidRDefault="00A20293" w:rsidP="00A20293">
                  <w:pPr>
                    <w:ind w:right="-446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5381" w:type="dxa"/>
                </w:tcPr>
                <w:p w14:paraId="1231EF0A" w14:textId="77777777" w:rsidR="00A20293" w:rsidRPr="00A20293" w:rsidRDefault="00A20293" w:rsidP="00915924">
                  <w:pPr>
                    <w:rPr>
                      <w:rFonts w:ascii="Times New Roman" w:eastAsia="Times New Roman" w:hAnsi="Times New Roman" w:cs="Times New Roman"/>
                      <w:b/>
                      <w:color w:val="0F1115"/>
                    </w:rPr>
                  </w:pPr>
                  <w:r w:rsidRPr="00A20293">
                    <w:rPr>
                      <w:rFonts w:ascii="Times New Roman" w:eastAsia="Times New Roman" w:hAnsi="Times New Roman" w:cs="Times New Roman"/>
                    </w:rPr>
                    <w:t>Д.</w:t>
                  </w:r>
                  <w:r w:rsidRPr="00A20293">
                    <w:rPr>
                      <w:rFonts w:ascii="Times New Roman" w:eastAsia="Times New Roman" w:hAnsi="Times New Roman" w:cs="Times New Roman"/>
                      <w:b/>
                    </w:rPr>
                    <w:t xml:space="preserve"> </w:t>
                  </w:r>
                  <w:r w:rsidRPr="00A20293">
                    <w:rPr>
                      <w:rStyle w:val="a4"/>
                      <w:rFonts w:ascii="Times New Roman" w:hAnsi="Times New Roman" w:cs="Times New Roman"/>
                      <w:b w:val="0"/>
                      <w:color w:val="0F1115"/>
                      <w:sz w:val="23"/>
                      <w:szCs w:val="23"/>
                      <w:shd w:val="clear" w:color="auto" w:fill="FFFFFF"/>
                    </w:rPr>
                    <w:t>Проведение медиации, организация переговоров, установление правил общения</w:t>
                  </w:r>
                </w:p>
              </w:tc>
            </w:tr>
          </w:tbl>
          <w:p w14:paraId="02BB0E9D" w14:textId="77777777" w:rsidR="00915924" w:rsidRPr="005E3CEB" w:rsidRDefault="00915924" w:rsidP="00635E82">
            <w:pPr>
              <w:shd w:val="clear" w:color="auto" w:fill="FFFFFF"/>
              <w:spacing w:line="240" w:lineRule="auto"/>
              <w:jc w:val="left"/>
              <w:rPr>
                <w:rFonts w:ascii="Times New Roman" w:eastAsia="Times New Roman" w:hAnsi="Times New Roman" w:cs="Times New Roman"/>
                <w:color w:val="0F1115"/>
              </w:rPr>
            </w:pPr>
            <w:r w:rsidRPr="005E3CEB">
              <w:rPr>
                <w:rFonts w:ascii="Times New Roman" w:hAnsi="Times New Roman" w:cs="Times New Roman"/>
              </w:rPr>
              <w:t xml:space="preserve">Ключ: </w:t>
            </w:r>
            <w:r w:rsidRPr="005E3CEB">
              <w:rPr>
                <w:rFonts w:ascii="Times New Roman" w:eastAsia="Times New Roman" w:hAnsi="Times New Roman" w:cs="Times New Roman"/>
                <w:bCs/>
                <w:color w:val="0F1115"/>
              </w:rPr>
              <w:t>1-А</w:t>
            </w:r>
            <w:r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5E3CEB">
              <w:rPr>
                <w:rFonts w:ascii="Times New Roman" w:eastAsia="Times New Roman" w:hAnsi="Times New Roman" w:cs="Times New Roman"/>
                <w:bCs/>
                <w:color w:val="0F1115"/>
              </w:rPr>
              <w:t>2-Б</w:t>
            </w:r>
            <w:r w:rsidRPr="005E3CEB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5E3CEB">
              <w:rPr>
                <w:rFonts w:ascii="Times New Roman" w:eastAsia="Times New Roman" w:hAnsi="Times New Roman" w:cs="Times New Roman"/>
                <w:bCs/>
                <w:color w:val="0F1115"/>
              </w:rPr>
              <w:t>3-</w:t>
            </w: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В</w:t>
            </w:r>
            <w:r w:rsidRPr="005E3CEB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5E3CEB">
              <w:rPr>
                <w:rFonts w:ascii="Times New Roman" w:eastAsia="Times New Roman" w:hAnsi="Times New Roman" w:cs="Times New Roman"/>
                <w:bCs/>
                <w:color w:val="0F1115"/>
              </w:rPr>
              <w:t>4-</w:t>
            </w: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Г</w:t>
            </w:r>
            <w:r w:rsidRPr="005E3CEB">
              <w:rPr>
                <w:rFonts w:ascii="Times New Roman" w:eastAsia="Times New Roman" w:hAnsi="Times New Roman" w:cs="Times New Roman"/>
                <w:color w:val="0F1115"/>
              </w:rPr>
              <w:t xml:space="preserve">, </w:t>
            </w:r>
            <w:r w:rsidRPr="005E3CEB">
              <w:rPr>
                <w:rFonts w:ascii="Times New Roman" w:eastAsia="Times New Roman" w:hAnsi="Times New Roman" w:cs="Times New Roman"/>
                <w:bCs/>
                <w:color w:val="0F1115"/>
              </w:rPr>
              <w:t>5-</w:t>
            </w:r>
            <w:r>
              <w:rPr>
                <w:rFonts w:ascii="Times New Roman" w:eastAsia="Times New Roman" w:hAnsi="Times New Roman" w:cs="Times New Roman"/>
                <w:bCs/>
                <w:color w:val="0F1115"/>
              </w:rPr>
              <w:t>Д</w:t>
            </w:r>
          </w:p>
          <w:p w14:paraId="5D2C5C20" w14:textId="77777777" w:rsidR="00915924" w:rsidRDefault="00915924" w:rsidP="00915924">
            <w:pPr>
              <w:rPr>
                <w:rFonts w:ascii="Times New Roman" w:hAnsi="Times New Roman" w:cs="Times New Roman"/>
              </w:rPr>
            </w:pPr>
          </w:p>
          <w:p w14:paraId="09D70F39" w14:textId="77777777" w:rsidR="00915924" w:rsidRDefault="00915924" w:rsidP="00915924">
            <w:pPr>
              <w:spacing w:line="259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14:paraId="1D90EE82" w14:textId="3FF358CB" w:rsidR="00635E82" w:rsidRPr="00635E82" w:rsidRDefault="00635E82" w:rsidP="00635E8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</w:p>
          <w:p w14:paraId="5C1AC153" w14:textId="77777777" w:rsidR="00635E82" w:rsidRPr="00635E82" w:rsidRDefault="00635E82" w:rsidP="00635E8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635E82">
              <w:rPr>
                <w:bCs/>
                <w:color w:val="0F1115"/>
              </w:rPr>
              <w:t xml:space="preserve">7. Установите правильную последовательности действий фельдшера при организации работы новой смены на </w:t>
            </w:r>
            <w:proofErr w:type="spellStart"/>
            <w:r w:rsidRPr="00635E82">
              <w:rPr>
                <w:bCs/>
                <w:color w:val="0F1115"/>
              </w:rPr>
              <w:t>ФАПе</w:t>
            </w:r>
            <w:proofErr w:type="spellEnd"/>
            <w:r w:rsidRPr="00635E82">
              <w:rPr>
                <w:bCs/>
                <w:color w:val="0F1115"/>
              </w:rPr>
              <w:t>:</w:t>
            </w:r>
          </w:p>
          <w:p w14:paraId="09776DAA" w14:textId="77777777" w:rsidR="00635E82" w:rsidRPr="00635E82" w:rsidRDefault="00635E82" w:rsidP="00635E8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635E82">
              <w:rPr>
                <w:bCs/>
                <w:color w:val="0F1115"/>
              </w:rPr>
              <w:t>А) Получить и проанализировать информацию от предыдущей смены (устно и по журналам);</w:t>
            </w:r>
          </w:p>
          <w:p w14:paraId="45B6C46F" w14:textId="77777777" w:rsidR="00635E82" w:rsidRPr="00635E82" w:rsidRDefault="00635E82" w:rsidP="00635E8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635E82">
              <w:rPr>
                <w:bCs/>
                <w:color w:val="0F1115"/>
              </w:rPr>
              <w:t>Б) Поприветствовать коллектив, оценить психоэмоциональное состояние сотрудников;</w:t>
            </w:r>
          </w:p>
          <w:p w14:paraId="0F9AC093" w14:textId="77777777" w:rsidR="00635E82" w:rsidRPr="00635E82" w:rsidRDefault="00635E82" w:rsidP="00635E8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635E82">
              <w:rPr>
                <w:bCs/>
                <w:color w:val="0F1115"/>
              </w:rPr>
              <w:t>В) Обеспечить условия для выполнения задач (проверить наличие медикаментов, инструментов);</w:t>
            </w:r>
          </w:p>
          <w:p w14:paraId="3EDA909C" w14:textId="77777777" w:rsidR="00635E82" w:rsidRPr="00635E82" w:rsidRDefault="00635E82" w:rsidP="00635E8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635E82">
              <w:rPr>
                <w:bCs/>
                <w:color w:val="0F1115"/>
              </w:rPr>
              <w:t>Г) Провести краткую планерку, поставить задачи на смену, выслушать вопросы;</w:t>
            </w:r>
          </w:p>
          <w:p w14:paraId="61EA75E7" w14:textId="77777777" w:rsidR="00635E82" w:rsidRPr="00635E82" w:rsidRDefault="00635E82" w:rsidP="00635E8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635E82">
              <w:rPr>
                <w:bCs/>
                <w:color w:val="0F1115"/>
              </w:rPr>
              <w:t>Д) Распределить конкретные задания с учетом компетенций и текущего состояния сотрудников;</w:t>
            </w:r>
          </w:p>
          <w:p w14:paraId="7ABA18D3" w14:textId="77777777" w:rsidR="00635E82" w:rsidRPr="00635E82" w:rsidRDefault="00635E82" w:rsidP="00635E8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635E82">
              <w:rPr>
                <w:bCs/>
                <w:color w:val="0F1115"/>
              </w:rPr>
              <w:t>Е) Осуществлять текущий контроль и быть доступным для консультаций;</w:t>
            </w:r>
          </w:p>
          <w:p w14:paraId="505744CC" w14:textId="77777777" w:rsidR="00635E82" w:rsidRPr="00635E82" w:rsidRDefault="00635E82" w:rsidP="00635E8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635E82">
              <w:rPr>
                <w:bCs/>
                <w:color w:val="0F1115"/>
              </w:rPr>
              <w:t>Ж) Провести итоговый разбор работы смены, отметить успехи и обсудить проблемы;</w:t>
            </w:r>
          </w:p>
          <w:p w14:paraId="3EF7208C" w14:textId="77777777" w:rsidR="00635E82" w:rsidRPr="00635E82" w:rsidRDefault="00635E82" w:rsidP="00635E8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bCs/>
                <w:color w:val="0F1115"/>
              </w:rPr>
            </w:pPr>
            <w:r w:rsidRPr="00635E82">
              <w:rPr>
                <w:bCs/>
                <w:color w:val="0F1115"/>
              </w:rPr>
              <w:t>З) Организовать передачу смены следующей бригаде.</w:t>
            </w:r>
          </w:p>
          <w:p w14:paraId="6F268E31" w14:textId="793FD0B2" w:rsidR="007463CF" w:rsidRPr="000048E1" w:rsidRDefault="00635E82" w:rsidP="00635E82">
            <w:pPr>
              <w:shd w:val="clear" w:color="auto" w:fill="FFFFFF"/>
              <w:spacing w:line="240" w:lineRule="auto"/>
              <w:jc w:val="left"/>
              <w:rPr>
                <w:rFonts w:ascii="Segoe UI" w:eastAsia="Times New Roman" w:hAnsi="Segoe UI" w:cs="Segoe UI"/>
                <w:color w:val="0F1115"/>
                <w:kern w:val="0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color w:val="0F1115"/>
              </w:rPr>
              <w:t>Ключ: А, Б, В, Г, Д, Е, Ж, З</w:t>
            </w:r>
          </w:p>
        </w:tc>
      </w:tr>
      <w:tr w:rsidR="007463CF" w14:paraId="6E936F9B" w14:textId="77777777" w:rsidTr="000C2397">
        <w:tc>
          <w:tcPr>
            <w:tcW w:w="3798" w:type="dxa"/>
          </w:tcPr>
          <w:p w14:paraId="20E2190C" w14:textId="77777777" w:rsidR="007463CF" w:rsidRPr="007463CF" w:rsidRDefault="007463CF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7463CF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lastRenderedPageBreak/>
              <w:t>ПК 6.5. Вести учетно-отчетную медицинскую документацию при осуществлении всех видов первичной медико-санитарной помощи и при чрезвычайных ситуациях, в том числе в электронной форме.</w:t>
            </w:r>
          </w:p>
          <w:p w14:paraId="1CE7B4D5" w14:textId="77777777" w:rsidR="007463CF" w:rsidRPr="007463CF" w:rsidRDefault="007463CF" w:rsidP="007463CF">
            <w:pPr>
              <w:shd w:val="clear" w:color="auto" w:fill="FFFFFF"/>
              <w:spacing w:before="240" w:after="240"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</w:p>
        </w:tc>
        <w:tc>
          <w:tcPr>
            <w:tcW w:w="10988" w:type="dxa"/>
          </w:tcPr>
          <w:p w14:paraId="00111032" w14:textId="203641F7" w:rsidR="00226EEA" w:rsidRDefault="00226EEA" w:rsidP="00226EEA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(единичный выбор)</w:t>
            </w:r>
          </w:p>
          <w:p w14:paraId="5C8D599A" w14:textId="77777777" w:rsidR="00635E82" w:rsidRPr="00226EEA" w:rsidRDefault="00635E82" w:rsidP="00226EEA">
            <w:pPr>
              <w:jc w:val="center"/>
              <w:rPr>
                <w:rStyle w:val="a4"/>
                <w:rFonts w:ascii="Times New Roman" w:hAnsi="Times New Roman"/>
              </w:rPr>
            </w:pPr>
          </w:p>
          <w:p w14:paraId="29A70636" w14:textId="77777777" w:rsidR="000048E1" w:rsidRPr="00B77252" w:rsidRDefault="000048E1" w:rsidP="00B7725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B77252">
              <w:rPr>
                <w:rStyle w:val="a4"/>
                <w:b w:val="0"/>
                <w:color w:val="0F1115"/>
              </w:rPr>
              <w:t xml:space="preserve">1. Какой документ является основным для фиксации каждого случая обращения за медицинской помощью на </w:t>
            </w:r>
            <w:proofErr w:type="spellStart"/>
            <w:r w:rsidRPr="00B77252">
              <w:rPr>
                <w:rStyle w:val="a4"/>
                <w:b w:val="0"/>
                <w:color w:val="0F1115"/>
              </w:rPr>
              <w:t>ФАПе</w:t>
            </w:r>
            <w:proofErr w:type="spellEnd"/>
            <w:r w:rsidRPr="00B77252">
              <w:rPr>
                <w:rStyle w:val="a4"/>
                <w:b w:val="0"/>
                <w:color w:val="0F1115"/>
              </w:rPr>
              <w:t>?</w:t>
            </w:r>
            <w:r w:rsidR="00B77252" w:rsidRPr="00B77252">
              <w:rPr>
                <w:color w:val="0F1115"/>
              </w:rPr>
              <w:br/>
              <w:t>А) Статистический талон</w:t>
            </w:r>
            <w:r w:rsidR="00B77252" w:rsidRPr="00B77252">
              <w:rPr>
                <w:color w:val="0F1115"/>
              </w:rPr>
              <w:br/>
              <w:t xml:space="preserve">Б) </w:t>
            </w:r>
            <w:r w:rsidRPr="00B77252">
              <w:rPr>
                <w:rStyle w:val="a4"/>
                <w:b w:val="0"/>
                <w:color w:val="0F1115"/>
              </w:rPr>
              <w:t>Талон амбулаторного пациента (форма № 025-8/у)</w:t>
            </w:r>
            <w:r w:rsidRPr="00B77252">
              <w:rPr>
                <w:color w:val="0F1115"/>
              </w:rPr>
              <w:br/>
            </w:r>
            <w:r w:rsidR="00B77252" w:rsidRPr="00B77252">
              <w:rPr>
                <w:color w:val="0F1115"/>
              </w:rPr>
              <w:t>В</w:t>
            </w:r>
            <w:r w:rsidRPr="00B77252">
              <w:rPr>
                <w:color w:val="0F1115"/>
              </w:rPr>
              <w:t>) Экстренное извещение</w:t>
            </w:r>
            <w:r w:rsidRPr="00B77252">
              <w:rPr>
                <w:color w:val="0F1115"/>
              </w:rPr>
              <w:br/>
            </w:r>
            <w:r w:rsidR="00B77252" w:rsidRPr="00B77252">
              <w:rPr>
                <w:color w:val="0F1115"/>
              </w:rPr>
              <w:t>Г</w:t>
            </w:r>
            <w:r w:rsidRPr="00B77252">
              <w:rPr>
                <w:color w:val="0F1115"/>
              </w:rPr>
              <w:t>) Рецептурный бланк</w:t>
            </w:r>
          </w:p>
          <w:p w14:paraId="07A61A5E" w14:textId="77777777" w:rsidR="000048E1" w:rsidRPr="00B77252" w:rsidRDefault="00B77252" w:rsidP="00B7725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B77252">
              <w:rPr>
                <w:bCs/>
                <w:color w:val="0F1115"/>
              </w:rPr>
              <w:t>Ключ</w:t>
            </w:r>
            <w:r w:rsidR="000048E1" w:rsidRPr="00B77252">
              <w:rPr>
                <w:rStyle w:val="a4"/>
                <w:b w:val="0"/>
                <w:color w:val="0F1115"/>
              </w:rPr>
              <w:t>: Б</w:t>
            </w:r>
          </w:p>
          <w:p w14:paraId="0A4E339C" w14:textId="77777777" w:rsidR="00B77252" w:rsidRDefault="00B77252" w:rsidP="00B7725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color w:val="0F1115"/>
              </w:rPr>
            </w:pPr>
          </w:p>
          <w:p w14:paraId="751EA8A2" w14:textId="77777777" w:rsidR="000048E1" w:rsidRPr="00B77252" w:rsidRDefault="000048E1" w:rsidP="00B7725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B77252">
              <w:rPr>
                <w:rStyle w:val="a4"/>
                <w:b w:val="0"/>
                <w:color w:val="0F1115"/>
              </w:rPr>
              <w:lastRenderedPageBreak/>
              <w:t>2. При оказании помощи в условиях ЧС с массовым поступлением пострадавших первичным документом учета является:</w:t>
            </w:r>
            <w:r w:rsidRPr="00B77252">
              <w:rPr>
                <w:color w:val="0F1115"/>
              </w:rPr>
              <w:br/>
            </w:r>
            <w:r w:rsidR="00B77252" w:rsidRPr="00B77252">
              <w:rPr>
                <w:color w:val="0F1115"/>
              </w:rPr>
              <w:t>А</w:t>
            </w:r>
            <w:r w:rsidRPr="00B77252">
              <w:rPr>
                <w:color w:val="0F1115"/>
              </w:rPr>
              <w:t>) История бо</w:t>
            </w:r>
            <w:r w:rsidR="00B77252" w:rsidRPr="00B77252">
              <w:rPr>
                <w:color w:val="0F1115"/>
              </w:rPr>
              <w:t>лезни стационарного больного</w:t>
            </w:r>
            <w:r w:rsidR="00B77252" w:rsidRPr="00B77252">
              <w:rPr>
                <w:color w:val="0F1115"/>
              </w:rPr>
              <w:br/>
              <w:t xml:space="preserve">Б) </w:t>
            </w:r>
            <w:r w:rsidRPr="00B77252">
              <w:rPr>
                <w:rStyle w:val="a4"/>
                <w:b w:val="0"/>
                <w:color w:val="0F1115"/>
              </w:rPr>
              <w:t>Сортировочная марка (или карточка первичного осмотра)</w:t>
            </w:r>
            <w:r w:rsidRPr="00B77252">
              <w:rPr>
                <w:color w:val="0F1115"/>
              </w:rPr>
              <w:br/>
            </w:r>
            <w:r w:rsidR="00B77252" w:rsidRPr="00B77252">
              <w:rPr>
                <w:color w:val="0F1115"/>
              </w:rPr>
              <w:t>В</w:t>
            </w:r>
            <w:r w:rsidRPr="00B77252">
              <w:rPr>
                <w:color w:val="0F1115"/>
              </w:rPr>
              <w:t>) Амбулаторная карта</w:t>
            </w:r>
            <w:r w:rsidRPr="00B77252">
              <w:rPr>
                <w:color w:val="0F1115"/>
              </w:rPr>
              <w:br/>
            </w:r>
            <w:r w:rsidR="00B77252" w:rsidRPr="00B77252">
              <w:rPr>
                <w:color w:val="0F1115"/>
              </w:rPr>
              <w:t>Г</w:t>
            </w:r>
            <w:r w:rsidRPr="00B77252">
              <w:rPr>
                <w:color w:val="0F1115"/>
              </w:rPr>
              <w:t>) Листок нетрудоспособности</w:t>
            </w:r>
          </w:p>
          <w:p w14:paraId="34383B33" w14:textId="77777777" w:rsidR="000048E1" w:rsidRPr="00B77252" w:rsidRDefault="00B77252" w:rsidP="00B7725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B77252">
              <w:rPr>
                <w:bCs/>
                <w:color w:val="0F1115"/>
              </w:rPr>
              <w:t>Ключ</w:t>
            </w:r>
            <w:r w:rsidR="000048E1" w:rsidRPr="00B77252">
              <w:rPr>
                <w:rStyle w:val="a4"/>
                <w:b w:val="0"/>
                <w:color w:val="0F1115"/>
              </w:rPr>
              <w:t>: Б</w:t>
            </w:r>
          </w:p>
          <w:p w14:paraId="6C43E02D" w14:textId="77777777" w:rsidR="00B77252" w:rsidRDefault="00B77252" w:rsidP="00B7725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rStyle w:val="a4"/>
                <w:b w:val="0"/>
                <w:color w:val="0F1115"/>
              </w:rPr>
            </w:pPr>
          </w:p>
          <w:p w14:paraId="02FC1796" w14:textId="77777777" w:rsidR="000048E1" w:rsidRPr="00B77252" w:rsidRDefault="000048E1" w:rsidP="00B7725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B77252">
              <w:rPr>
                <w:rStyle w:val="a4"/>
                <w:b w:val="0"/>
                <w:color w:val="0F1115"/>
              </w:rPr>
              <w:t>3. Как правильно исправить ошибку, допущенную при заполнении электронной медицинской карты?</w:t>
            </w:r>
            <w:r w:rsidRPr="00B77252">
              <w:rPr>
                <w:color w:val="0F1115"/>
              </w:rPr>
              <w:br/>
            </w:r>
            <w:r w:rsidR="00B77252" w:rsidRPr="00B77252">
              <w:rPr>
                <w:color w:val="0F1115"/>
              </w:rPr>
              <w:t>А</w:t>
            </w:r>
            <w:r w:rsidRPr="00B77252">
              <w:rPr>
                <w:color w:val="0F1115"/>
              </w:rPr>
              <w:t>) Удалить неверную запись без с</w:t>
            </w:r>
            <w:r w:rsidR="00B77252" w:rsidRPr="00B77252">
              <w:rPr>
                <w:color w:val="0F1115"/>
              </w:rPr>
              <w:t>охранения следов исправления</w:t>
            </w:r>
            <w:r w:rsidR="00B77252" w:rsidRPr="00B77252">
              <w:rPr>
                <w:color w:val="0F1115"/>
              </w:rPr>
              <w:br/>
              <w:t xml:space="preserve">Б) </w:t>
            </w:r>
            <w:r w:rsidRPr="00B77252">
              <w:rPr>
                <w:rStyle w:val="a4"/>
                <w:b w:val="0"/>
                <w:color w:val="0F1115"/>
              </w:rPr>
              <w:t>Сделать новую запись с пометкой «исправление» и указанием даты, причины исправления</w:t>
            </w:r>
            <w:r w:rsidRPr="00B77252">
              <w:rPr>
                <w:color w:val="0F1115"/>
              </w:rPr>
              <w:br/>
            </w:r>
            <w:r w:rsidR="00B77252" w:rsidRPr="00B77252">
              <w:rPr>
                <w:color w:val="0F1115"/>
              </w:rPr>
              <w:t>В</w:t>
            </w:r>
            <w:r w:rsidRPr="00B77252">
              <w:rPr>
                <w:color w:val="0F1115"/>
              </w:rPr>
              <w:t>) Попросить коллегу исправить ошибку под своим логином</w:t>
            </w:r>
            <w:r w:rsidRPr="00B77252">
              <w:rPr>
                <w:color w:val="0F1115"/>
              </w:rPr>
              <w:br/>
            </w:r>
            <w:r w:rsidR="00B77252" w:rsidRPr="00B77252">
              <w:rPr>
                <w:color w:val="0F1115"/>
              </w:rPr>
              <w:t>Г</w:t>
            </w:r>
            <w:r w:rsidRPr="00B77252">
              <w:rPr>
                <w:color w:val="0F1115"/>
              </w:rPr>
              <w:t>) Оставить ошибку, так как электронные записи не исправляются</w:t>
            </w:r>
          </w:p>
          <w:p w14:paraId="1C218513" w14:textId="35B33D9E" w:rsidR="000048E1" w:rsidRPr="00B77252" w:rsidRDefault="00B77252" w:rsidP="00B7725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B77252">
              <w:rPr>
                <w:bCs/>
                <w:color w:val="0F1115"/>
              </w:rPr>
              <w:t>Ключ:</w:t>
            </w:r>
            <w:r w:rsidR="00635E82">
              <w:rPr>
                <w:bCs/>
                <w:color w:val="0F1115"/>
              </w:rPr>
              <w:t xml:space="preserve"> </w:t>
            </w:r>
            <w:r w:rsidR="000048E1" w:rsidRPr="00B77252">
              <w:rPr>
                <w:rStyle w:val="a4"/>
                <w:b w:val="0"/>
                <w:color w:val="0F1115"/>
              </w:rPr>
              <w:t>Б</w:t>
            </w:r>
          </w:p>
          <w:p w14:paraId="4CFAEA7E" w14:textId="77777777" w:rsidR="007463CF" w:rsidRDefault="007463CF" w:rsidP="000048E1">
            <w:pPr>
              <w:jc w:val="left"/>
              <w:rPr>
                <w:rFonts w:ascii="Times New Roman" w:hAnsi="Times New Roman"/>
                <w:b/>
                <w:bCs/>
              </w:rPr>
            </w:pPr>
          </w:p>
          <w:p w14:paraId="5102C448" w14:textId="77777777" w:rsidR="00B77252" w:rsidRDefault="00B77252" w:rsidP="00B77252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Тестовые задания закрытого типа (множественный выбор)</w:t>
            </w:r>
          </w:p>
          <w:p w14:paraId="7230D632" w14:textId="77777777" w:rsidR="00B77252" w:rsidRDefault="00B77252" w:rsidP="00B77252">
            <w:pPr>
              <w:rPr>
                <w:rFonts w:ascii="Times New Roman" w:hAnsi="Times New Roman" w:cs="Times New Roman"/>
              </w:rPr>
            </w:pPr>
          </w:p>
          <w:p w14:paraId="56962669" w14:textId="77777777" w:rsidR="00B77252" w:rsidRPr="00B77252" w:rsidRDefault="00B77252" w:rsidP="00B7725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4. Какие документы должен вести фельдшер при осуществлении диспансерного наблюдения? </w:t>
            </w:r>
          </w:p>
          <w:p w14:paraId="594C79DD" w14:textId="77777777" w:rsidR="00B77252" w:rsidRPr="00B77252" w:rsidRDefault="00B77252" w:rsidP="00B7725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А) Контрольная карта диспансерного наблюдения (форма № 030/у)</w:t>
            </w:r>
          </w:p>
          <w:p w14:paraId="65EBE674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Б) Талон амбулаторного пациента</w:t>
            </w:r>
          </w:p>
          <w:p w14:paraId="25F4E1CF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В) Журнал профилактических прививок (форма № 063/у)</w:t>
            </w:r>
          </w:p>
          <w:p w14:paraId="3E878ABB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Г) Трудовые книжки пациентов</w:t>
            </w:r>
          </w:p>
          <w:p w14:paraId="70E1FB2D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Д) Журнал учета инфекционных заболеваний</w:t>
            </w:r>
          </w:p>
          <w:p w14:paraId="286DE5FC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Е) Личные дневники пациентов</w:t>
            </w:r>
          </w:p>
          <w:p w14:paraId="1B1CB91C" w14:textId="77777777" w:rsidR="00B77252" w:rsidRPr="00B77252" w:rsidRDefault="00B77252" w:rsidP="00B77252">
            <w:pPr>
              <w:pStyle w:val="ds-markdown-paragraph"/>
              <w:shd w:val="clear" w:color="auto" w:fill="FFFFFF"/>
              <w:spacing w:before="0" w:beforeAutospacing="0" w:after="0" w:afterAutospacing="0"/>
              <w:jc w:val="left"/>
              <w:rPr>
                <w:color w:val="0F1115"/>
              </w:rPr>
            </w:pPr>
            <w:r w:rsidRPr="00B77252">
              <w:rPr>
                <w:bCs/>
                <w:color w:val="0F1115"/>
              </w:rPr>
              <w:t>Ключ:</w:t>
            </w:r>
            <w:r w:rsidRPr="00B77252">
              <w:rPr>
                <w:rStyle w:val="a4"/>
                <w:color w:val="0F1115"/>
              </w:rPr>
              <w:t xml:space="preserve"> </w:t>
            </w:r>
            <w:r w:rsidRPr="00B77252">
              <w:rPr>
                <w:rStyle w:val="a4"/>
                <w:b w:val="0"/>
                <w:color w:val="0F1115"/>
              </w:rPr>
              <w:t>А, Б, В, Д</w:t>
            </w:r>
          </w:p>
          <w:p w14:paraId="37F6225E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</w:p>
          <w:p w14:paraId="789136A7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 xml:space="preserve">5. При работе в условиях чрезвычайной ситуации фельдшер должен обеспечить документирование: </w:t>
            </w:r>
          </w:p>
          <w:p w14:paraId="75EAA1F2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Времени поступления и объема оказанной помощи каждому пострадавшему</w:t>
            </w:r>
          </w:p>
          <w:p w14:paraId="4553B5BA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А) Сортировочной категории и маршрута эвакуации</w:t>
            </w:r>
          </w:p>
          <w:p w14:paraId="376F814E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Б) Расхода медикаментов и медицинского имущества</w:t>
            </w:r>
          </w:p>
          <w:p w14:paraId="4BC053EB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  <w:t>В) Подробных историй болезни на каждого пострадавшего</w:t>
            </w:r>
          </w:p>
          <w:p w14:paraId="2C603C42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Г) Донесения старшему медицинскому начальнику об обстановке</w:t>
            </w:r>
          </w:p>
          <w:p w14:paraId="02F47A4F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Д) Актов на списание расходных материалов</w:t>
            </w:r>
          </w:p>
          <w:p w14:paraId="7804E35D" w14:textId="77777777" w:rsidR="00B77252" w:rsidRPr="00B77252" w:rsidRDefault="00B77252" w:rsidP="00635E8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0F1115"/>
                <w:kern w:val="0"/>
                <w14:ligatures w14:val="none"/>
              </w:rPr>
            </w:pPr>
            <w:r w:rsidRPr="00B77252">
              <w:rPr>
                <w:rFonts w:ascii="Times New Roman" w:eastAsia="Times New Roman" w:hAnsi="Times New Roman" w:cs="Times New Roman"/>
                <w:bCs/>
                <w:color w:val="0F1115"/>
                <w:kern w:val="0"/>
                <w14:ligatures w14:val="none"/>
              </w:rPr>
              <w:t>Ключ: А, Б, Г, Д</w:t>
            </w:r>
          </w:p>
        </w:tc>
      </w:tr>
    </w:tbl>
    <w:p w14:paraId="292D71CA" w14:textId="77777777" w:rsidR="000C2397" w:rsidRPr="00A21A67" w:rsidRDefault="000C2397" w:rsidP="00A21A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sectPr w:rsidR="000C2397" w:rsidRPr="00A21A67">
      <w:pgSz w:w="16838" w:h="11906" w:orient="landscape"/>
      <w:pgMar w:top="850" w:right="1134" w:bottom="567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F43DD"/>
    <w:multiLevelType w:val="multilevel"/>
    <w:tmpl w:val="8F88B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6832A0"/>
    <w:multiLevelType w:val="multilevel"/>
    <w:tmpl w:val="A3D83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648A3"/>
    <w:multiLevelType w:val="multilevel"/>
    <w:tmpl w:val="A2B20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FC334D"/>
    <w:multiLevelType w:val="multilevel"/>
    <w:tmpl w:val="8B0CF260"/>
    <w:lvl w:ilvl="0">
      <w:start w:val="1"/>
      <w:numFmt w:val="decimal"/>
      <w:lvlText w:val="%1."/>
      <w:lvlJc w:val="left"/>
      <w:pPr>
        <w:tabs>
          <w:tab w:val="num" w:pos="-644"/>
        </w:tabs>
        <w:ind w:left="-644" w:hanging="360"/>
      </w:pPr>
    </w:lvl>
    <w:lvl w:ilvl="1" w:tentative="1">
      <w:start w:val="1"/>
      <w:numFmt w:val="decimal"/>
      <w:lvlText w:val="%2."/>
      <w:lvlJc w:val="left"/>
      <w:pPr>
        <w:tabs>
          <w:tab w:val="num" w:pos="76"/>
        </w:tabs>
        <w:ind w:left="76" w:hanging="360"/>
      </w:pPr>
    </w:lvl>
    <w:lvl w:ilvl="2" w:tentative="1">
      <w:start w:val="1"/>
      <w:numFmt w:val="decimal"/>
      <w:lvlText w:val="%3."/>
      <w:lvlJc w:val="left"/>
      <w:pPr>
        <w:tabs>
          <w:tab w:val="num" w:pos="796"/>
        </w:tabs>
        <w:ind w:left="796" w:hanging="360"/>
      </w:pPr>
    </w:lvl>
    <w:lvl w:ilvl="3" w:tentative="1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</w:lvl>
    <w:lvl w:ilvl="4" w:tentative="1">
      <w:start w:val="1"/>
      <w:numFmt w:val="decimal"/>
      <w:lvlText w:val="%5."/>
      <w:lvlJc w:val="left"/>
      <w:pPr>
        <w:tabs>
          <w:tab w:val="num" w:pos="2236"/>
        </w:tabs>
        <w:ind w:left="2236" w:hanging="360"/>
      </w:pPr>
    </w:lvl>
    <w:lvl w:ilvl="5" w:tentative="1">
      <w:start w:val="1"/>
      <w:numFmt w:val="decimal"/>
      <w:lvlText w:val="%6."/>
      <w:lvlJc w:val="left"/>
      <w:pPr>
        <w:tabs>
          <w:tab w:val="num" w:pos="2956"/>
        </w:tabs>
        <w:ind w:left="2956" w:hanging="360"/>
      </w:pPr>
    </w:lvl>
    <w:lvl w:ilvl="6" w:tentative="1">
      <w:start w:val="1"/>
      <w:numFmt w:val="decimal"/>
      <w:lvlText w:val="%7."/>
      <w:lvlJc w:val="left"/>
      <w:pPr>
        <w:tabs>
          <w:tab w:val="num" w:pos="3676"/>
        </w:tabs>
        <w:ind w:left="3676" w:hanging="360"/>
      </w:pPr>
    </w:lvl>
    <w:lvl w:ilvl="7" w:tentative="1">
      <w:start w:val="1"/>
      <w:numFmt w:val="decimal"/>
      <w:lvlText w:val="%8."/>
      <w:lvlJc w:val="left"/>
      <w:pPr>
        <w:tabs>
          <w:tab w:val="num" w:pos="4396"/>
        </w:tabs>
        <w:ind w:left="4396" w:hanging="360"/>
      </w:pPr>
    </w:lvl>
    <w:lvl w:ilvl="8" w:tentative="1">
      <w:start w:val="1"/>
      <w:numFmt w:val="decimal"/>
      <w:lvlText w:val="%9."/>
      <w:lvlJc w:val="left"/>
      <w:pPr>
        <w:tabs>
          <w:tab w:val="num" w:pos="5116"/>
        </w:tabs>
        <w:ind w:left="5116" w:hanging="360"/>
      </w:pPr>
    </w:lvl>
  </w:abstractNum>
  <w:abstractNum w:abstractNumId="4">
    <w:nsid w:val="0A7F5133"/>
    <w:multiLevelType w:val="multilevel"/>
    <w:tmpl w:val="9C44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DC15C9"/>
    <w:multiLevelType w:val="hybridMultilevel"/>
    <w:tmpl w:val="5F943BE8"/>
    <w:lvl w:ilvl="0" w:tplc="AE9C0420">
      <w:start w:val="9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0CCF0424"/>
    <w:multiLevelType w:val="multilevel"/>
    <w:tmpl w:val="1884C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352FD1"/>
    <w:multiLevelType w:val="multilevel"/>
    <w:tmpl w:val="4F000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545A1A"/>
    <w:multiLevelType w:val="multilevel"/>
    <w:tmpl w:val="DE2E4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0A3187"/>
    <w:multiLevelType w:val="multilevel"/>
    <w:tmpl w:val="A992D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2B25872"/>
    <w:multiLevelType w:val="multilevel"/>
    <w:tmpl w:val="8EC6C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6E17BB"/>
    <w:multiLevelType w:val="multilevel"/>
    <w:tmpl w:val="318A0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51324C8"/>
    <w:multiLevelType w:val="multilevel"/>
    <w:tmpl w:val="98B0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51D3475"/>
    <w:multiLevelType w:val="multilevel"/>
    <w:tmpl w:val="6F9C30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1C5F4A"/>
    <w:multiLevelType w:val="multilevel"/>
    <w:tmpl w:val="BF781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9C16E9"/>
    <w:multiLevelType w:val="multilevel"/>
    <w:tmpl w:val="2B9A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DCB357B"/>
    <w:multiLevelType w:val="multilevel"/>
    <w:tmpl w:val="D8D02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DE80AE3"/>
    <w:multiLevelType w:val="hybridMultilevel"/>
    <w:tmpl w:val="4FF003B4"/>
    <w:lvl w:ilvl="0" w:tplc="0419000F">
      <w:start w:val="5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E1E2ED6"/>
    <w:multiLevelType w:val="multilevel"/>
    <w:tmpl w:val="25E41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01C1A5A"/>
    <w:multiLevelType w:val="hybridMultilevel"/>
    <w:tmpl w:val="F34C716C"/>
    <w:lvl w:ilvl="0" w:tplc="DCD43BFC">
      <w:start w:val="69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205F0F41"/>
    <w:multiLevelType w:val="multilevel"/>
    <w:tmpl w:val="A25069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>
    <w:nsid w:val="22DD3EA4"/>
    <w:multiLevelType w:val="multilevel"/>
    <w:tmpl w:val="A462D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3F1EEA"/>
    <w:multiLevelType w:val="multilevel"/>
    <w:tmpl w:val="748A4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03B15B1"/>
    <w:multiLevelType w:val="multilevel"/>
    <w:tmpl w:val="B896D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449132D"/>
    <w:multiLevelType w:val="multilevel"/>
    <w:tmpl w:val="CEF2C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CA55C6"/>
    <w:multiLevelType w:val="multilevel"/>
    <w:tmpl w:val="AC04B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63F5651"/>
    <w:multiLevelType w:val="hybridMultilevel"/>
    <w:tmpl w:val="9AECDFFE"/>
    <w:lvl w:ilvl="0" w:tplc="C9182A6A">
      <w:start w:val="85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AB62DA"/>
    <w:multiLevelType w:val="multilevel"/>
    <w:tmpl w:val="28B03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426948"/>
    <w:multiLevelType w:val="multilevel"/>
    <w:tmpl w:val="9AF2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CED159D"/>
    <w:multiLevelType w:val="multilevel"/>
    <w:tmpl w:val="C706C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EFA2CC9"/>
    <w:multiLevelType w:val="multilevel"/>
    <w:tmpl w:val="C11E2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4733E54"/>
    <w:multiLevelType w:val="multilevel"/>
    <w:tmpl w:val="D6D8B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4F93E9B"/>
    <w:multiLevelType w:val="multilevel"/>
    <w:tmpl w:val="E7B22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76E0A1C"/>
    <w:multiLevelType w:val="multilevel"/>
    <w:tmpl w:val="0B563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7E1479A"/>
    <w:multiLevelType w:val="multilevel"/>
    <w:tmpl w:val="32E62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82C0815"/>
    <w:multiLevelType w:val="multilevel"/>
    <w:tmpl w:val="6A2EC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96A2077"/>
    <w:multiLevelType w:val="multilevel"/>
    <w:tmpl w:val="49E8D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9FD3137"/>
    <w:multiLevelType w:val="multilevel"/>
    <w:tmpl w:val="EAD0A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ascii="Times New Roman" w:hAnsi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ACE17E9"/>
    <w:multiLevelType w:val="multilevel"/>
    <w:tmpl w:val="EB804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D503128"/>
    <w:multiLevelType w:val="multilevel"/>
    <w:tmpl w:val="EECC8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DAA4969"/>
    <w:multiLevelType w:val="multilevel"/>
    <w:tmpl w:val="0ABAD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F0D6BFC"/>
    <w:multiLevelType w:val="multilevel"/>
    <w:tmpl w:val="D47C56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4FE24A49"/>
    <w:multiLevelType w:val="multilevel"/>
    <w:tmpl w:val="3264A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2F9620C"/>
    <w:multiLevelType w:val="multilevel"/>
    <w:tmpl w:val="773EF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6704DA1"/>
    <w:multiLevelType w:val="multilevel"/>
    <w:tmpl w:val="A246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97774B6"/>
    <w:multiLevelType w:val="multilevel"/>
    <w:tmpl w:val="735290F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5F38247B"/>
    <w:multiLevelType w:val="multilevel"/>
    <w:tmpl w:val="99107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F3A6D28"/>
    <w:multiLevelType w:val="multilevel"/>
    <w:tmpl w:val="C7EE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613C75B3"/>
    <w:multiLevelType w:val="multilevel"/>
    <w:tmpl w:val="E1FE47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1891B44"/>
    <w:multiLevelType w:val="multilevel"/>
    <w:tmpl w:val="84B80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34E0479"/>
    <w:multiLevelType w:val="multilevel"/>
    <w:tmpl w:val="9ABC9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3905A08"/>
    <w:multiLevelType w:val="multilevel"/>
    <w:tmpl w:val="40CE9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84329F7"/>
    <w:multiLevelType w:val="multilevel"/>
    <w:tmpl w:val="557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88E6EAF"/>
    <w:multiLevelType w:val="multilevel"/>
    <w:tmpl w:val="E25A1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B4453B0"/>
    <w:multiLevelType w:val="multilevel"/>
    <w:tmpl w:val="9DE03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B601DBA"/>
    <w:multiLevelType w:val="multilevel"/>
    <w:tmpl w:val="2B22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C373BED"/>
    <w:multiLevelType w:val="hybridMultilevel"/>
    <w:tmpl w:val="F4060990"/>
    <w:lvl w:ilvl="0" w:tplc="0BD40C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0291FBC"/>
    <w:multiLevelType w:val="hybridMultilevel"/>
    <w:tmpl w:val="2D662310"/>
    <w:lvl w:ilvl="0" w:tplc="0419000F">
      <w:start w:val="4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0DC7523"/>
    <w:multiLevelType w:val="multilevel"/>
    <w:tmpl w:val="3ACE7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1190E20"/>
    <w:multiLevelType w:val="multilevel"/>
    <w:tmpl w:val="077A0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366594A"/>
    <w:multiLevelType w:val="multilevel"/>
    <w:tmpl w:val="4616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3E61B8B"/>
    <w:multiLevelType w:val="multilevel"/>
    <w:tmpl w:val="CB6EE7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766A1E55"/>
    <w:multiLevelType w:val="multilevel"/>
    <w:tmpl w:val="A0EA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69637AC"/>
    <w:multiLevelType w:val="multilevel"/>
    <w:tmpl w:val="0C68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79434A83"/>
    <w:multiLevelType w:val="multilevel"/>
    <w:tmpl w:val="81A2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79A467EB"/>
    <w:multiLevelType w:val="multilevel"/>
    <w:tmpl w:val="CA801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CBE50D1"/>
    <w:multiLevelType w:val="multilevel"/>
    <w:tmpl w:val="4E660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3"/>
  </w:num>
  <w:num w:numId="2">
    <w:abstractNumId w:val="23"/>
  </w:num>
  <w:num w:numId="3">
    <w:abstractNumId w:val="3"/>
  </w:num>
  <w:num w:numId="4">
    <w:abstractNumId w:val="63"/>
  </w:num>
  <w:num w:numId="5">
    <w:abstractNumId w:val="37"/>
  </w:num>
  <w:num w:numId="6">
    <w:abstractNumId w:val="51"/>
  </w:num>
  <w:num w:numId="7">
    <w:abstractNumId w:val="41"/>
  </w:num>
  <w:num w:numId="8">
    <w:abstractNumId w:val="9"/>
  </w:num>
  <w:num w:numId="9">
    <w:abstractNumId w:val="45"/>
  </w:num>
  <w:num w:numId="10">
    <w:abstractNumId w:val="57"/>
  </w:num>
  <w:num w:numId="11">
    <w:abstractNumId w:val="17"/>
  </w:num>
  <w:num w:numId="12">
    <w:abstractNumId w:val="27"/>
  </w:num>
  <w:num w:numId="13">
    <w:abstractNumId w:val="20"/>
  </w:num>
  <w:num w:numId="14">
    <w:abstractNumId w:val="2"/>
  </w:num>
  <w:num w:numId="15">
    <w:abstractNumId w:val="14"/>
  </w:num>
  <w:num w:numId="16">
    <w:abstractNumId w:val="19"/>
  </w:num>
  <w:num w:numId="17">
    <w:abstractNumId w:val="26"/>
  </w:num>
  <w:num w:numId="18">
    <w:abstractNumId w:val="5"/>
  </w:num>
  <w:num w:numId="19">
    <w:abstractNumId w:val="0"/>
  </w:num>
  <w:num w:numId="20">
    <w:abstractNumId w:val="28"/>
  </w:num>
  <w:num w:numId="21">
    <w:abstractNumId w:val="22"/>
  </w:num>
  <w:num w:numId="22">
    <w:abstractNumId w:val="50"/>
  </w:num>
  <w:num w:numId="23">
    <w:abstractNumId w:val="39"/>
  </w:num>
  <w:num w:numId="24">
    <w:abstractNumId w:val="58"/>
  </w:num>
  <w:num w:numId="25">
    <w:abstractNumId w:val="18"/>
  </w:num>
  <w:num w:numId="26">
    <w:abstractNumId w:val="55"/>
  </w:num>
  <w:num w:numId="27">
    <w:abstractNumId w:val="10"/>
  </w:num>
  <w:num w:numId="28">
    <w:abstractNumId w:val="44"/>
  </w:num>
  <w:num w:numId="29">
    <w:abstractNumId w:val="40"/>
  </w:num>
  <w:num w:numId="30">
    <w:abstractNumId w:val="4"/>
  </w:num>
  <w:num w:numId="31">
    <w:abstractNumId w:val="29"/>
  </w:num>
  <w:num w:numId="32">
    <w:abstractNumId w:val="33"/>
  </w:num>
  <w:num w:numId="33">
    <w:abstractNumId w:val="1"/>
  </w:num>
  <w:num w:numId="34">
    <w:abstractNumId w:val="35"/>
  </w:num>
  <w:num w:numId="35">
    <w:abstractNumId w:val="54"/>
  </w:num>
  <w:num w:numId="36">
    <w:abstractNumId w:val="11"/>
  </w:num>
  <w:num w:numId="37">
    <w:abstractNumId w:val="62"/>
  </w:num>
  <w:num w:numId="38">
    <w:abstractNumId w:val="16"/>
  </w:num>
  <w:num w:numId="39">
    <w:abstractNumId w:val="30"/>
  </w:num>
  <w:num w:numId="40">
    <w:abstractNumId w:val="65"/>
  </w:num>
  <w:num w:numId="41">
    <w:abstractNumId w:val="48"/>
  </w:num>
  <w:num w:numId="42">
    <w:abstractNumId w:val="8"/>
  </w:num>
  <w:num w:numId="43">
    <w:abstractNumId w:val="6"/>
  </w:num>
  <w:num w:numId="44">
    <w:abstractNumId w:val="13"/>
  </w:num>
  <w:num w:numId="45">
    <w:abstractNumId w:val="38"/>
  </w:num>
  <w:num w:numId="46">
    <w:abstractNumId w:val="59"/>
  </w:num>
  <w:num w:numId="47">
    <w:abstractNumId w:val="34"/>
  </w:num>
  <w:num w:numId="48">
    <w:abstractNumId w:val="12"/>
  </w:num>
  <w:num w:numId="49">
    <w:abstractNumId w:val="42"/>
  </w:num>
  <w:num w:numId="50">
    <w:abstractNumId w:val="36"/>
  </w:num>
  <w:num w:numId="51">
    <w:abstractNumId w:val="46"/>
  </w:num>
  <w:num w:numId="52">
    <w:abstractNumId w:val="47"/>
  </w:num>
  <w:num w:numId="53">
    <w:abstractNumId w:val="7"/>
  </w:num>
  <w:num w:numId="54">
    <w:abstractNumId w:val="32"/>
  </w:num>
  <w:num w:numId="55">
    <w:abstractNumId w:val="21"/>
  </w:num>
  <w:num w:numId="56">
    <w:abstractNumId w:val="52"/>
  </w:num>
  <w:num w:numId="57">
    <w:abstractNumId w:val="61"/>
  </w:num>
  <w:num w:numId="58">
    <w:abstractNumId w:val="24"/>
  </w:num>
  <w:num w:numId="59">
    <w:abstractNumId w:val="31"/>
  </w:num>
  <w:num w:numId="60">
    <w:abstractNumId w:val="60"/>
  </w:num>
  <w:num w:numId="61">
    <w:abstractNumId w:val="49"/>
  </w:num>
  <w:num w:numId="62">
    <w:abstractNumId w:val="53"/>
  </w:num>
  <w:num w:numId="63">
    <w:abstractNumId w:val="64"/>
  </w:num>
  <w:num w:numId="64">
    <w:abstractNumId w:val="66"/>
  </w:num>
  <w:num w:numId="65">
    <w:abstractNumId w:val="25"/>
  </w:num>
  <w:num w:numId="66">
    <w:abstractNumId w:val="56"/>
  </w:num>
  <w:num w:numId="67">
    <w:abstractNumId w:val="1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596"/>
    <w:rsid w:val="00001374"/>
    <w:rsid w:val="0000239D"/>
    <w:rsid w:val="000048E1"/>
    <w:rsid w:val="00035BB9"/>
    <w:rsid w:val="00064219"/>
    <w:rsid w:val="000956B8"/>
    <w:rsid w:val="000B5300"/>
    <w:rsid w:val="000C2397"/>
    <w:rsid w:val="000C6586"/>
    <w:rsid w:val="000D1AA3"/>
    <w:rsid w:val="0013207D"/>
    <w:rsid w:val="00134326"/>
    <w:rsid w:val="001870C6"/>
    <w:rsid w:val="00197FE3"/>
    <w:rsid w:val="001A2AE8"/>
    <w:rsid w:val="001B6220"/>
    <w:rsid w:val="001B7870"/>
    <w:rsid w:val="00215234"/>
    <w:rsid w:val="00220C99"/>
    <w:rsid w:val="002225C7"/>
    <w:rsid w:val="00223EAC"/>
    <w:rsid w:val="00226EEA"/>
    <w:rsid w:val="00263F72"/>
    <w:rsid w:val="0027365D"/>
    <w:rsid w:val="002A4186"/>
    <w:rsid w:val="002B092D"/>
    <w:rsid w:val="002B255D"/>
    <w:rsid w:val="002D0980"/>
    <w:rsid w:val="002D373D"/>
    <w:rsid w:val="002E7231"/>
    <w:rsid w:val="003101EA"/>
    <w:rsid w:val="0038199D"/>
    <w:rsid w:val="003E4A40"/>
    <w:rsid w:val="003F4294"/>
    <w:rsid w:val="004158BF"/>
    <w:rsid w:val="004170F1"/>
    <w:rsid w:val="00420A88"/>
    <w:rsid w:val="0046646B"/>
    <w:rsid w:val="004F65D0"/>
    <w:rsid w:val="005373A5"/>
    <w:rsid w:val="00540452"/>
    <w:rsid w:val="00550999"/>
    <w:rsid w:val="00557714"/>
    <w:rsid w:val="00595D8F"/>
    <w:rsid w:val="0059678F"/>
    <w:rsid w:val="00635E82"/>
    <w:rsid w:val="0066601A"/>
    <w:rsid w:val="00694F51"/>
    <w:rsid w:val="006C0B77"/>
    <w:rsid w:val="006C4DBE"/>
    <w:rsid w:val="006C61DC"/>
    <w:rsid w:val="006C7E04"/>
    <w:rsid w:val="007246C0"/>
    <w:rsid w:val="00734E6F"/>
    <w:rsid w:val="00735AE5"/>
    <w:rsid w:val="007463CF"/>
    <w:rsid w:val="00760201"/>
    <w:rsid w:val="007637EE"/>
    <w:rsid w:val="0077287D"/>
    <w:rsid w:val="007F3361"/>
    <w:rsid w:val="00801D78"/>
    <w:rsid w:val="00805B91"/>
    <w:rsid w:val="00806D8E"/>
    <w:rsid w:val="008242FF"/>
    <w:rsid w:val="0084198F"/>
    <w:rsid w:val="00846453"/>
    <w:rsid w:val="0085295A"/>
    <w:rsid w:val="00854AB5"/>
    <w:rsid w:val="00870751"/>
    <w:rsid w:val="008827BB"/>
    <w:rsid w:val="008D4791"/>
    <w:rsid w:val="00905CD6"/>
    <w:rsid w:val="00915924"/>
    <w:rsid w:val="00922C48"/>
    <w:rsid w:val="00930799"/>
    <w:rsid w:val="00943A62"/>
    <w:rsid w:val="00972D0C"/>
    <w:rsid w:val="00975435"/>
    <w:rsid w:val="00983CA6"/>
    <w:rsid w:val="00984A52"/>
    <w:rsid w:val="00990C93"/>
    <w:rsid w:val="00994306"/>
    <w:rsid w:val="009B18C4"/>
    <w:rsid w:val="009B2596"/>
    <w:rsid w:val="009B6242"/>
    <w:rsid w:val="009D1769"/>
    <w:rsid w:val="009E41B0"/>
    <w:rsid w:val="009F4A1A"/>
    <w:rsid w:val="00A026E7"/>
    <w:rsid w:val="00A20293"/>
    <w:rsid w:val="00A21A67"/>
    <w:rsid w:val="00A76A87"/>
    <w:rsid w:val="00AA0C04"/>
    <w:rsid w:val="00AA23DF"/>
    <w:rsid w:val="00AD70F8"/>
    <w:rsid w:val="00AF1729"/>
    <w:rsid w:val="00AF4C3F"/>
    <w:rsid w:val="00B1555E"/>
    <w:rsid w:val="00B23B9B"/>
    <w:rsid w:val="00B367D7"/>
    <w:rsid w:val="00B41242"/>
    <w:rsid w:val="00B574A2"/>
    <w:rsid w:val="00B73BAC"/>
    <w:rsid w:val="00B73D1B"/>
    <w:rsid w:val="00B77252"/>
    <w:rsid w:val="00B915B7"/>
    <w:rsid w:val="00B95455"/>
    <w:rsid w:val="00BE3D5E"/>
    <w:rsid w:val="00BF4242"/>
    <w:rsid w:val="00BF50DC"/>
    <w:rsid w:val="00C07A22"/>
    <w:rsid w:val="00C30D08"/>
    <w:rsid w:val="00C3494A"/>
    <w:rsid w:val="00CA6DCE"/>
    <w:rsid w:val="00CD529B"/>
    <w:rsid w:val="00CD5FA6"/>
    <w:rsid w:val="00CD7DEE"/>
    <w:rsid w:val="00CE36F0"/>
    <w:rsid w:val="00D577B1"/>
    <w:rsid w:val="00DA181F"/>
    <w:rsid w:val="00DC3998"/>
    <w:rsid w:val="00E30311"/>
    <w:rsid w:val="00E41111"/>
    <w:rsid w:val="00E80B25"/>
    <w:rsid w:val="00E85596"/>
    <w:rsid w:val="00EA59DF"/>
    <w:rsid w:val="00EB19B0"/>
    <w:rsid w:val="00EB5E56"/>
    <w:rsid w:val="00EC318E"/>
    <w:rsid w:val="00EC60E2"/>
    <w:rsid w:val="00EE4070"/>
    <w:rsid w:val="00EF3C44"/>
    <w:rsid w:val="00F12C76"/>
    <w:rsid w:val="00F464AC"/>
    <w:rsid w:val="00F75951"/>
    <w:rsid w:val="00FA233D"/>
    <w:rsid w:val="00FD37BB"/>
    <w:rsid w:val="00FE27C2"/>
    <w:rsid w:val="00FE4066"/>
    <w:rsid w:val="00FF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28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3">
    <w:name w:val="heading 3"/>
    <w:basedOn w:val="a"/>
    <w:link w:val="30"/>
    <w:uiPriority w:val="9"/>
    <w:qFormat/>
    <w:rsid w:val="00CD7D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18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611"/>
    <w:pPr>
      <w:ind w:left="720"/>
      <w:contextualSpacing/>
    </w:pPr>
  </w:style>
  <w:style w:type="character" w:styleId="a4">
    <w:name w:val="Strong"/>
    <w:basedOn w:val="a0"/>
    <w:uiPriority w:val="22"/>
    <w:qFormat/>
    <w:rsid w:val="00943A62"/>
    <w:rPr>
      <w:b/>
      <w:bCs/>
    </w:rPr>
  </w:style>
  <w:style w:type="paragraph" w:customStyle="1" w:styleId="ds-markdown-paragraph">
    <w:name w:val="ds-markdown-paragraph"/>
    <w:basedOn w:val="a"/>
    <w:rsid w:val="0094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5">
    <w:name w:val="Emphasis"/>
    <w:basedOn w:val="a0"/>
    <w:uiPriority w:val="20"/>
    <w:qFormat/>
    <w:rsid w:val="00943A62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CD7D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6">
    <w:name w:val="Table Grid"/>
    <w:basedOn w:val="a1"/>
    <w:uiPriority w:val="39"/>
    <w:qFormat/>
    <w:rsid w:val="000C2397"/>
    <w:pPr>
      <w:widowControl w:val="0"/>
      <w:spacing w:after="0" w:line="240" w:lineRule="auto"/>
      <w:jc w:val="both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DA181F"/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3">
    <w:name w:val="heading 3"/>
    <w:basedOn w:val="a"/>
    <w:link w:val="30"/>
    <w:uiPriority w:val="9"/>
    <w:qFormat/>
    <w:rsid w:val="00CD7D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181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611"/>
    <w:pPr>
      <w:ind w:left="720"/>
      <w:contextualSpacing/>
    </w:pPr>
  </w:style>
  <w:style w:type="character" w:styleId="a4">
    <w:name w:val="Strong"/>
    <w:basedOn w:val="a0"/>
    <w:uiPriority w:val="22"/>
    <w:qFormat/>
    <w:rsid w:val="00943A62"/>
    <w:rPr>
      <w:b/>
      <w:bCs/>
    </w:rPr>
  </w:style>
  <w:style w:type="paragraph" w:customStyle="1" w:styleId="ds-markdown-paragraph">
    <w:name w:val="ds-markdown-paragraph"/>
    <w:basedOn w:val="a"/>
    <w:rsid w:val="00943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styleId="a5">
    <w:name w:val="Emphasis"/>
    <w:basedOn w:val="a0"/>
    <w:uiPriority w:val="20"/>
    <w:qFormat/>
    <w:rsid w:val="00943A62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CD7DE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6">
    <w:name w:val="Table Grid"/>
    <w:basedOn w:val="a1"/>
    <w:uiPriority w:val="39"/>
    <w:qFormat/>
    <w:rsid w:val="000C2397"/>
    <w:pPr>
      <w:widowControl w:val="0"/>
      <w:spacing w:after="0" w:line="240" w:lineRule="auto"/>
      <w:jc w:val="both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DA181F"/>
    <w:rPr>
      <w:rFonts w:asciiTheme="majorHAnsi" w:eastAsiaTheme="majorEastAsia" w:hAnsiTheme="majorHAnsi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6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5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8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31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5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0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04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0941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8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01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86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8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583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4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18981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0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210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67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75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92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33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0EA4B3-BE24-4FA2-AA89-11604224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12364</Words>
  <Characters>70481</Characters>
  <Application>Microsoft Office Word</Application>
  <DocSecurity>0</DocSecurity>
  <Lines>587</Lines>
  <Paragraphs>165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Малявская Оксана Владимировна</dc:creator>
  <cp:keywords/>
  <dc:description/>
  <cp:lastModifiedBy>Чабанец Елена Алексеевна</cp:lastModifiedBy>
  <cp:revision>133</cp:revision>
  <dcterms:created xsi:type="dcterms:W3CDTF">2026-01-27T07:25:00Z</dcterms:created>
  <dcterms:modified xsi:type="dcterms:W3CDTF">2026-01-27T10:51:00Z</dcterms:modified>
</cp:coreProperties>
</file>